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287FCF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287FCF" w:rsidRDefault="006309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287FCF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87FC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287FCF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287FCF" w:rsidRDefault="006309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70FF5BD2" w:rsidR="00D77E27" w:rsidRPr="00287FCF" w:rsidRDefault="00EC2D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Ms_ARJOCS_2929</w:t>
            </w:r>
          </w:p>
        </w:tc>
      </w:tr>
      <w:tr w:rsidR="00D77E27" w:rsidRPr="00287FCF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287FCF" w:rsidRDefault="006309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76CB7BFF" w:rsidR="00D77E27" w:rsidRPr="00287FCF" w:rsidRDefault="00EC2D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>Design and Implementation of a Web-Based Blood Donation Management System for Donor, Recipient, and Inventory Coordination</w:t>
            </w:r>
          </w:p>
        </w:tc>
      </w:tr>
      <w:tr w:rsidR="00D77E27" w:rsidRPr="00287FCF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287FCF" w:rsidRDefault="006309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287FCF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287FCF" w:rsidRDefault="00D77E27">
      <w:pPr>
        <w:jc w:val="both"/>
        <w:rPr>
          <w:rFonts w:ascii="Arial" w:eastAsia="MS Mincho" w:hAnsi="Arial" w:cs="Arial"/>
          <w:sz w:val="20"/>
          <w:szCs w:val="20"/>
          <w:lang w:eastAsia="x-none"/>
        </w:rPr>
      </w:pPr>
    </w:p>
    <w:p w14:paraId="694CE364" w14:textId="77777777" w:rsidR="00D77E27" w:rsidRPr="00287FCF" w:rsidRDefault="0063092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87FC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87FC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287FCF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287FCF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287FCF" w:rsidRDefault="0063092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87F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87FC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287FCF" w:rsidRDefault="0063092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7AB15C42" w:rsidR="00D77E27" w:rsidRPr="00287FCF" w:rsidRDefault="00AB6A7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is goo</w:t>
            </w: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d</w:t>
            </w: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initiative for bloo</w:t>
            </w: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d</w:t>
            </w: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bank system. all the things will be organize</w:t>
            </w: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d</w:t>
            </w: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starting from donation to inventory</w:t>
            </w:r>
          </w:p>
        </w:tc>
        <w:tc>
          <w:tcPr>
            <w:tcW w:w="1667" w:type="pct"/>
          </w:tcPr>
          <w:p w14:paraId="138BB81A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287FCF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287FCF" w:rsidRDefault="0063092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87FC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287FC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87FCF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287FCF" w:rsidRDefault="0063092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87FC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287FC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287FC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287FCF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287FCF" w:rsidRDefault="006309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012D453E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40C61957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0AC6F2D4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0D5E7441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F3B0AB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7B9E8ECB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997A7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0CD8EFE5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D0DFC1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7977D843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798981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365B4B4E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54B3E9FF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6764BD09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81DC7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287FCF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287FC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1EB4E9F9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1DC556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1D80B7EC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B068503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6E1C90A1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B8A536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58E55DA8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84E2A5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7246E8E5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353AA3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287FCF" w:rsidRDefault="006309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287FCF" w:rsidRDefault="00630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2561847E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287FC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287FC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287FCF" w:rsidRDefault="0063092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87FC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287FC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87FCF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287FC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287FCF" w:rsidRDefault="0063092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87F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87FC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87FC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287FCF" w:rsidRDefault="006309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287FC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287FCF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078F7549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287FC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287FC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1DFEC85A" w:rsidR="00D77E27" w:rsidRPr="00287FCF" w:rsidRDefault="00AB6A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287FCF" w:rsidRDefault="0063092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87F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287FCF" w:rsidRDefault="00630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5F5CD3B4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231A31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287FCF" w:rsidRDefault="006309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287FC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287FCF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2D606049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 if possible minimize  the  references </w:t>
            </w:r>
            <w:proofErr w:type="spellStart"/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upto</w:t>
            </w:r>
            <w:proofErr w:type="spellEnd"/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12-15</w:t>
            </w:r>
          </w:p>
        </w:tc>
        <w:tc>
          <w:tcPr>
            <w:tcW w:w="1667" w:type="pct"/>
          </w:tcPr>
          <w:p w14:paraId="41F0CB9A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7FCF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287FCF" w:rsidRDefault="006309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287FC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287FCF" w:rsidRDefault="006309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287FC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3D0B4AA7" w:rsidR="00D77E27" w:rsidRPr="00287FCF" w:rsidRDefault="00AB6A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7F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9AD3F9" w14:textId="77777777" w:rsidR="00D77E27" w:rsidRPr="00287FC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B507DF" w14:textId="77777777" w:rsidR="00287FCF" w:rsidRPr="00287FCF" w:rsidRDefault="00287FCF" w:rsidP="00287FC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87FCF">
        <w:rPr>
          <w:rFonts w:ascii="Arial" w:hAnsi="Arial" w:cs="Arial"/>
          <w:b/>
          <w:u w:val="single"/>
        </w:rPr>
        <w:t>Reviewer details:</w:t>
      </w:r>
    </w:p>
    <w:p w14:paraId="29FBDF4A" w14:textId="77777777" w:rsidR="00287FCF" w:rsidRPr="00287FCF" w:rsidRDefault="00287FCF" w:rsidP="00287FCF">
      <w:pPr>
        <w:rPr>
          <w:rFonts w:ascii="Arial" w:hAnsi="Arial" w:cs="Arial"/>
          <w:sz w:val="20"/>
          <w:szCs w:val="20"/>
        </w:rPr>
      </w:pPr>
      <w:proofErr w:type="spellStart"/>
      <w:r w:rsidRPr="00287FCF">
        <w:rPr>
          <w:rFonts w:ascii="Arial" w:hAnsi="Arial" w:cs="Arial"/>
          <w:color w:val="000000"/>
          <w:sz w:val="20"/>
          <w:szCs w:val="20"/>
        </w:rPr>
        <w:t>Anjly</w:t>
      </w:r>
      <w:proofErr w:type="spellEnd"/>
      <w:r w:rsidRPr="00287FCF">
        <w:rPr>
          <w:rFonts w:ascii="Arial" w:hAnsi="Arial" w:cs="Arial"/>
          <w:color w:val="000000"/>
          <w:sz w:val="20"/>
          <w:szCs w:val="20"/>
        </w:rPr>
        <w:t xml:space="preserve"> Ahuja, Hamdard University Hospital </w:t>
      </w:r>
      <w:r w:rsidRPr="00287FCF">
        <w:rPr>
          <w:rFonts w:ascii="Arial" w:hAnsi="Arial" w:cs="Arial"/>
          <w:sz w:val="20"/>
          <w:szCs w:val="20"/>
        </w:rPr>
        <w:t xml:space="preserve">, </w:t>
      </w:r>
      <w:r w:rsidRPr="00287FCF">
        <w:rPr>
          <w:rFonts w:ascii="Arial" w:hAnsi="Arial" w:cs="Arial"/>
          <w:color w:val="000000"/>
          <w:sz w:val="20"/>
          <w:szCs w:val="20"/>
        </w:rPr>
        <w:t>Pakistan</w:t>
      </w:r>
    </w:p>
    <w:p w14:paraId="3EB1D53A" w14:textId="77777777" w:rsidR="00287FCF" w:rsidRPr="00287FCF" w:rsidRDefault="00287FCF" w:rsidP="00287FC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74DE684" w14:textId="77777777" w:rsidR="00287FCF" w:rsidRPr="00287FCF" w:rsidRDefault="00287FCF" w:rsidP="00287FC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E375305" w14:textId="77777777" w:rsidR="00D77E27" w:rsidRPr="00287FCF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D77E27" w:rsidRPr="00287FC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0BEB" w14:textId="77777777" w:rsidR="00D83DC7" w:rsidRDefault="00D83DC7">
      <w:r>
        <w:separator/>
      </w:r>
    </w:p>
  </w:endnote>
  <w:endnote w:type="continuationSeparator" w:id="0">
    <w:p w14:paraId="1ADBBB4E" w14:textId="77777777" w:rsidR="00D83DC7" w:rsidRDefault="00D8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63092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41F56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41F56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794D299" w14:textId="77777777" w:rsidR="00D77E27" w:rsidRDefault="0063092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D6E59" w14:textId="77777777" w:rsidR="00D83DC7" w:rsidRDefault="00D83DC7">
      <w:r>
        <w:separator/>
      </w:r>
    </w:p>
  </w:footnote>
  <w:footnote w:type="continuationSeparator" w:id="0">
    <w:p w14:paraId="37B28251" w14:textId="77777777" w:rsidR="00D83DC7" w:rsidRDefault="00D83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63092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35881549">
    <w:abstractNumId w:val="4"/>
  </w:num>
  <w:num w:numId="2" w16cid:durableId="1257131782">
    <w:abstractNumId w:val="8"/>
  </w:num>
  <w:num w:numId="3" w16cid:durableId="1598513361">
    <w:abstractNumId w:val="7"/>
  </w:num>
  <w:num w:numId="4" w16cid:durableId="958947657">
    <w:abstractNumId w:val="9"/>
  </w:num>
  <w:num w:numId="5" w16cid:durableId="323701975">
    <w:abstractNumId w:val="6"/>
  </w:num>
  <w:num w:numId="6" w16cid:durableId="1336038146">
    <w:abstractNumId w:val="0"/>
  </w:num>
  <w:num w:numId="7" w16cid:durableId="1820459857">
    <w:abstractNumId w:val="3"/>
  </w:num>
  <w:num w:numId="8" w16cid:durableId="1123496130">
    <w:abstractNumId w:val="11"/>
  </w:num>
  <w:num w:numId="9" w16cid:durableId="608051625">
    <w:abstractNumId w:val="10"/>
  </w:num>
  <w:num w:numId="10" w16cid:durableId="1771701810">
    <w:abstractNumId w:val="2"/>
  </w:num>
  <w:num w:numId="11" w16cid:durableId="419521059">
    <w:abstractNumId w:val="1"/>
  </w:num>
  <w:num w:numId="12" w16cid:durableId="1048381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1D1DE0"/>
    <w:rsid w:val="00205491"/>
    <w:rsid w:val="002431D0"/>
    <w:rsid w:val="00287FCF"/>
    <w:rsid w:val="00301D9C"/>
    <w:rsid w:val="003E2B48"/>
    <w:rsid w:val="003E6CF3"/>
    <w:rsid w:val="005A65A4"/>
    <w:rsid w:val="0063092F"/>
    <w:rsid w:val="006B1ED2"/>
    <w:rsid w:val="00805139"/>
    <w:rsid w:val="00AB6A70"/>
    <w:rsid w:val="00AC0FF4"/>
    <w:rsid w:val="00AF3E04"/>
    <w:rsid w:val="00BA1AA9"/>
    <w:rsid w:val="00C626D1"/>
    <w:rsid w:val="00D439EC"/>
    <w:rsid w:val="00D77E27"/>
    <w:rsid w:val="00D83DC7"/>
    <w:rsid w:val="00DD4A03"/>
    <w:rsid w:val="00E41F56"/>
    <w:rsid w:val="00EC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87FC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40</cp:revision>
  <dcterms:created xsi:type="dcterms:W3CDTF">2026-03-24T06:15:00Z</dcterms:created>
  <dcterms:modified xsi:type="dcterms:W3CDTF">2026-10-29T09:36:00Z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