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44465" w14:paraId="0293331B" w14:textId="77777777">
        <w:trPr>
          <w:trHeight w:val="20"/>
          <w:jc w:val="center"/>
        </w:trPr>
        <w:tc>
          <w:tcPr>
            <w:tcW w:w="1186" w:type="pct"/>
          </w:tcPr>
          <w:p w14:paraId="0B4BBD3E" w14:textId="77777777" w:rsidR="00E44465" w:rsidRDefault="00FF5C8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3A7AC8B" w14:textId="77777777" w:rsidR="00E44465" w:rsidRDefault="00E44465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color w:val="0000FF"/>
                  <w:u w:val="single"/>
                </w:rPr>
                <w:t>Asian Journal of Sociological Research</w:t>
              </w:r>
            </w:hyperlink>
          </w:p>
        </w:tc>
      </w:tr>
      <w:tr w:rsidR="00E44465" w14:paraId="4AE2FE02" w14:textId="77777777">
        <w:trPr>
          <w:trHeight w:val="20"/>
          <w:jc w:val="center"/>
        </w:trPr>
        <w:tc>
          <w:tcPr>
            <w:tcW w:w="1186" w:type="pct"/>
          </w:tcPr>
          <w:p w14:paraId="641C47C8" w14:textId="77777777" w:rsidR="00E44465" w:rsidRDefault="00FF5C8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BFAAD9C" w14:textId="302C40BA" w:rsidR="00E44465" w:rsidRDefault="00B126D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B126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Ms_AJSR_2927</w:t>
            </w:r>
          </w:p>
        </w:tc>
      </w:tr>
      <w:tr w:rsidR="00E44465" w14:paraId="3A460AF7" w14:textId="77777777">
        <w:trPr>
          <w:trHeight w:val="20"/>
          <w:jc w:val="center"/>
        </w:trPr>
        <w:tc>
          <w:tcPr>
            <w:tcW w:w="1186" w:type="pct"/>
          </w:tcPr>
          <w:p w14:paraId="01375F62" w14:textId="77777777" w:rsidR="00E44465" w:rsidRDefault="00FF5C8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52DF1C" w14:textId="0620C049" w:rsidR="00E44465" w:rsidRDefault="00B126D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126D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Teacher Training Policies and the Social Inclusion of Deaf Pupils in Basic Education in Burkina Faso: A Sociological Analysis</w:t>
            </w:r>
          </w:p>
        </w:tc>
      </w:tr>
      <w:tr w:rsidR="00E44465" w14:paraId="201F463F" w14:textId="77777777">
        <w:trPr>
          <w:trHeight w:val="20"/>
          <w:jc w:val="center"/>
        </w:trPr>
        <w:tc>
          <w:tcPr>
            <w:tcW w:w="1186" w:type="pct"/>
          </w:tcPr>
          <w:p w14:paraId="2C1F8A36" w14:textId="77777777" w:rsidR="00E44465" w:rsidRDefault="00FF5C8D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EBB3CFA" w14:textId="1EA7EB0A" w:rsidR="00E44465" w:rsidRDefault="0021444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1444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A68C0A" w14:textId="77777777" w:rsidR="00E44465" w:rsidRDefault="00E44465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4572E95" w14:textId="77777777" w:rsidR="00E44465" w:rsidRDefault="00E44465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FA2C087" w14:textId="77777777" w:rsidR="00E44465" w:rsidRDefault="00FF5C8D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61C0CFEF" w14:textId="77777777" w:rsidR="00E44465" w:rsidRDefault="00E44465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44465" w14:paraId="6275C2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5FC4F" w14:textId="77777777" w:rsidR="00E44465" w:rsidRDefault="00E444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3DD3F89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9DB46A2" w14:textId="77777777" w:rsidR="00E44465" w:rsidRDefault="00FF5C8D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C3182DB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57C02F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AFE81F" w14:textId="77777777" w:rsidR="00E44465" w:rsidRDefault="00FF5C8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968CD06" w14:textId="77777777" w:rsidR="00E44465" w:rsidRDefault="00FF5C8D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48E17E7" w14:textId="4B6FFE96" w:rsidR="00E44465" w:rsidRDefault="00161B89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This article is very interesting but the author 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can not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explain it clearly in detail. There are many </w:t>
            </w: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correction</w:t>
            </w:r>
            <w:proofErr w:type="gramEnd"/>
            <w:r>
              <w:rPr>
                <w:b/>
                <w:bCs/>
                <w:sz w:val="20"/>
                <w:szCs w:val="20"/>
                <w:lang w:val="en-GB"/>
              </w:rPr>
              <w:t xml:space="preserve"> related on methodology and finding.</w:t>
            </w:r>
          </w:p>
        </w:tc>
        <w:tc>
          <w:tcPr>
            <w:tcW w:w="1667" w:type="pct"/>
          </w:tcPr>
          <w:p w14:paraId="4A37BFA6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2DCC714" w14:textId="77777777" w:rsidR="00E44465" w:rsidRDefault="00E44465">
      <w:pPr>
        <w:rPr>
          <w:sz w:val="20"/>
          <w:szCs w:val="20"/>
          <w:lang w:val="en-GB"/>
        </w:rPr>
      </w:pPr>
    </w:p>
    <w:p w14:paraId="6ACE05AE" w14:textId="77777777" w:rsidR="00E44465" w:rsidRDefault="00E44465">
      <w:pPr>
        <w:rPr>
          <w:sz w:val="20"/>
          <w:szCs w:val="20"/>
          <w:lang w:val="en-GB"/>
        </w:rPr>
      </w:pPr>
    </w:p>
    <w:p w14:paraId="7CBCE5FC" w14:textId="77777777" w:rsidR="00E44465" w:rsidRDefault="00FF5C8D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5CFFC8A" w14:textId="77777777" w:rsidR="00E44465" w:rsidRDefault="00E44465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44465" w14:paraId="157E97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82E0C" w14:textId="77777777" w:rsidR="00E44465" w:rsidRDefault="00E444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5AB5C34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9FCE234" w14:textId="02261D7C" w:rsidR="00E44465" w:rsidRDefault="00FF5C8D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D80F0B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80F0B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44465" w14:paraId="4F55C8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96E099" w14:textId="77777777" w:rsidR="00E44465" w:rsidRDefault="00FF5C8D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B331956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5FC439" w14:textId="77777777" w:rsidR="00E44465" w:rsidRDefault="00FF5C8D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F77939" w14:textId="2286A3B3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F27A96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2DDADF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F9A1A8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BBB64A1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10299D" w14:textId="77777777" w:rsidR="00E44465" w:rsidRDefault="00FF5C8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193D8F" w14:textId="77B2D09A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55B6267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057D12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BD278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56189D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FB22C5" w14:textId="77777777" w:rsidR="00E44465" w:rsidRDefault="00FF5C8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7189FA" w14:textId="21F9AA4B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C70E52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2973E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44CA48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C10FC08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A18A83" w14:textId="77777777" w:rsidR="00E44465" w:rsidRDefault="00FF5C8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4B81A2" w14:textId="0206CCF3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B8E69D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130A8F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B70385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E0EF99B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8A858E" w14:textId="77777777" w:rsidR="00E44465" w:rsidRDefault="00FF5C8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324EAF" w14:textId="59F1479D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016EF5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041D85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342F03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7FC49AD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A3458B" w14:textId="77777777" w:rsidR="00E44465" w:rsidRDefault="00FF5C8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AFBB36" w14:textId="18553ADD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DFF07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0D545A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6CCFF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3434281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5B300C" w14:textId="77777777" w:rsidR="00E44465" w:rsidRDefault="00FF5C8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4F0664" w14:textId="18BFFF30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B4EF7C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1DAC5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3367CF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7227079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41D0F6" w14:textId="77777777" w:rsidR="00E44465" w:rsidRDefault="00FF5C8D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FA42A4" w14:textId="18AD922E" w:rsidR="00E44465" w:rsidRDefault="00161B8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DB35D1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666EE3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31EB43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E1B7276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02DBED" w14:textId="77777777" w:rsidR="00E44465" w:rsidRDefault="00FF5C8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BC02BD" w14:textId="55CDBBF6" w:rsidR="00E44465" w:rsidRDefault="00161B8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C1FF61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6791F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133AF2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7C9294F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29BE9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563F5D1" w14:textId="77777777" w:rsidR="00E44465" w:rsidRDefault="00E4446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6DA00EF" w14:textId="77777777" w:rsidR="00E44465" w:rsidRDefault="00E444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629887" w14:textId="50B0B09F" w:rsidR="00E44465" w:rsidRDefault="00161B8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5826CBA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33632E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698FD9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DC07231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E98D07" w14:textId="77777777" w:rsidR="00E44465" w:rsidRDefault="00FF5C8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D42D77" w14:textId="25749EF4" w:rsidR="00E44465" w:rsidRDefault="00161B8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E12C0A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3CEF1A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F09864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F133F2B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6B44CA" w14:textId="77777777" w:rsidR="00E44465" w:rsidRDefault="00FF5C8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AD013" w14:textId="0602AC4B" w:rsidR="00E44465" w:rsidRDefault="00161B8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14D48CF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523B42A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CDBB46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96399B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2CCC98" w14:textId="77777777" w:rsidR="00E44465" w:rsidRDefault="00FF5C8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B1C288" w14:textId="2F986ED2" w:rsidR="00E44465" w:rsidRDefault="00161B8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8090AF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79BADB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7983B2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BE1AE2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A1410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698079FC" w14:textId="77777777" w:rsidR="00E44465" w:rsidRDefault="00FF5C8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0D4A007" w14:textId="05E04343" w:rsidR="00E44465" w:rsidRDefault="00161B8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780BDA19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388F90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8B800E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2BC4FB5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4ABC8E" w14:textId="77777777" w:rsidR="00E44465" w:rsidRDefault="00FF5C8D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7305958" w14:textId="77777777" w:rsidR="00E44465" w:rsidRDefault="00FF5C8D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E062ED" w14:textId="07811412" w:rsidR="00E44465" w:rsidRDefault="00161B8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F4015C2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6A5E8AA" w14:textId="77777777" w:rsidR="00E44465" w:rsidRDefault="00E44465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5DBADE1" w14:textId="77777777" w:rsidR="00E44465" w:rsidRDefault="00E44465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7AA6EC5" w14:textId="77777777" w:rsidR="00E44465" w:rsidRDefault="00FF5C8D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687A33" w14:textId="77777777" w:rsidR="00E44465" w:rsidRDefault="00E44465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44465" w14:paraId="5CF4377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24A8F5" w14:textId="77777777" w:rsidR="00E44465" w:rsidRDefault="00E44465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727BDA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305FA31" w14:textId="77777777" w:rsidR="00E44465" w:rsidRDefault="00E444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5BF2C8" w14:textId="77777777" w:rsidR="00E44465" w:rsidRDefault="00FF5C8D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D80F0B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D7DC4CF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65AC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003988" w14:textId="77777777" w:rsidR="00E44465" w:rsidRDefault="00FF5C8D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3ABC875" w14:textId="77777777" w:rsidR="00E44465" w:rsidRDefault="00E44465">
            <w:pPr>
              <w:rPr>
                <w:bCs/>
                <w:sz w:val="20"/>
                <w:szCs w:val="20"/>
                <w:lang w:val="en-GB"/>
              </w:rPr>
            </w:pPr>
          </w:p>
          <w:p w14:paraId="3036173B" w14:textId="77777777" w:rsidR="00E44465" w:rsidRDefault="00FF5C8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260D66" w14:textId="77777777" w:rsidR="00E44465" w:rsidRDefault="00E44465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CDCC92A" w14:textId="67A52968" w:rsidR="00E44465" w:rsidRDefault="00AC793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1A196D">
              <w:rPr>
                <w:bCs/>
                <w:sz w:val="20"/>
                <w:szCs w:val="20"/>
                <w:lang w:val="en-GB"/>
              </w:rPr>
              <w:t>The title is not simple, too difficult to understand</w:t>
            </w:r>
          </w:p>
        </w:tc>
        <w:tc>
          <w:tcPr>
            <w:tcW w:w="1667" w:type="pct"/>
          </w:tcPr>
          <w:p w14:paraId="5D1E1231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3F7CBC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811C62" w14:textId="77777777" w:rsidR="00E44465" w:rsidRDefault="00FF5C8D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B2AA567" w14:textId="12E35058" w:rsidR="00E44465" w:rsidRDefault="00E44465">
            <w:pPr>
              <w:rPr>
                <w:bCs/>
                <w:sz w:val="20"/>
                <w:szCs w:val="20"/>
                <w:lang w:val="en-GB"/>
              </w:rPr>
            </w:pPr>
          </w:p>
          <w:p w14:paraId="2E185D66" w14:textId="77777777" w:rsidR="00E44465" w:rsidRDefault="00FF5C8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7C3EAFE" w14:textId="77777777" w:rsidR="00E44465" w:rsidRDefault="00E4446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1B036B" w14:textId="19AAA6F6" w:rsidR="00E44465" w:rsidRDefault="00AC793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15EDE23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70413F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53C302" w14:textId="77777777" w:rsidR="00E44465" w:rsidRDefault="00FF5C8D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3B6D018A" w14:textId="77777777" w:rsidR="00E44465" w:rsidRDefault="00FF5C8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FE0CE7E" w14:textId="77777777" w:rsidR="00E44465" w:rsidRDefault="00FF5C8D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E5E9CED" w14:textId="598B22ED" w:rsidR="00E44465" w:rsidRDefault="00AC793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The methodology is unclear and need more explanation too.</w:t>
            </w:r>
          </w:p>
        </w:tc>
        <w:tc>
          <w:tcPr>
            <w:tcW w:w="1667" w:type="pct"/>
          </w:tcPr>
          <w:p w14:paraId="1EB7122E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E44465" w14:paraId="103B4B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30A4A" w14:textId="77777777" w:rsidR="00E44465" w:rsidRDefault="00FF5C8D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1E63AB" w14:textId="77777777" w:rsidR="00E44465" w:rsidRDefault="00FF5C8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7E26618" w14:textId="77777777" w:rsidR="00E44465" w:rsidRDefault="00E44465">
            <w:pPr>
              <w:rPr>
                <w:bCs/>
                <w:sz w:val="20"/>
                <w:szCs w:val="20"/>
                <w:lang w:val="en-GB"/>
              </w:rPr>
            </w:pPr>
          </w:p>
          <w:p w14:paraId="737391CA" w14:textId="77777777" w:rsidR="00E44465" w:rsidRDefault="00FF5C8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3ACE1E1" w14:textId="77777777" w:rsidR="00E44465" w:rsidRDefault="00E4446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623302" w14:textId="202761ED" w:rsidR="00E44465" w:rsidRDefault="00AC793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Give more references in detail by adding international journal in current.</w:t>
            </w:r>
          </w:p>
        </w:tc>
        <w:tc>
          <w:tcPr>
            <w:tcW w:w="1667" w:type="pct"/>
          </w:tcPr>
          <w:p w14:paraId="744B8507" w14:textId="77777777" w:rsidR="00E44465" w:rsidRDefault="00E44465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C7932" w14:paraId="54ABBC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C519F2" w14:textId="77777777" w:rsidR="00AC7932" w:rsidRDefault="00AC793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D81499C" w14:textId="77777777" w:rsidR="00AC7932" w:rsidRDefault="00AC793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3F1A058" w14:textId="77777777" w:rsidR="00AC7932" w:rsidRDefault="00AC7932">
            <w:pPr>
              <w:rPr>
                <w:bCs/>
                <w:sz w:val="20"/>
                <w:szCs w:val="20"/>
                <w:lang w:val="en-GB"/>
              </w:rPr>
            </w:pPr>
          </w:p>
          <w:p w14:paraId="67A10C0F" w14:textId="77777777" w:rsidR="00AC7932" w:rsidRDefault="00AC7932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8588F37" w14:textId="77777777" w:rsidR="00AC7932" w:rsidRDefault="00AC7932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D5FEFD" w14:textId="77777777" w:rsidR="00AC7932" w:rsidRPr="001A196D" w:rsidRDefault="00AC7932" w:rsidP="00941223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</w:t>
            </w:r>
            <w:r w:rsidRPr="001A196D">
              <w:rPr>
                <w:bCs/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1A196D">
              <w:rPr>
                <w:sz w:val="20"/>
                <w:szCs w:val="20"/>
                <w:lang w:val="en-GB"/>
              </w:rPr>
              <w:t>Please</w:t>
            </w:r>
            <w:proofErr w:type="gramEnd"/>
            <w:r w:rsidRPr="001A196D">
              <w:rPr>
                <w:sz w:val="20"/>
                <w:szCs w:val="20"/>
                <w:lang w:val="en-GB"/>
              </w:rPr>
              <w:t xml:space="preserve"> proofread your paper systematically.</w:t>
            </w:r>
          </w:p>
          <w:p w14:paraId="687AFCCE" w14:textId="77777777" w:rsidR="00AC7932" w:rsidRDefault="00AC7932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416425" w14:textId="77777777" w:rsidR="00AC7932" w:rsidRDefault="00AC7932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B5FEBC8" w14:textId="77777777" w:rsidR="00E44465" w:rsidRDefault="00E4446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1000005" w14:textId="77777777" w:rsidR="004D12F4" w:rsidRPr="004D12F4" w:rsidRDefault="004D12F4" w:rsidP="004D12F4">
      <w:pPr>
        <w:rPr>
          <w:rFonts w:ascii="Arial" w:hAnsi="Arial" w:cs="Arial"/>
          <w:b/>
          <w:sz w:val="20"/>
          <w:szCs w:val="20"/>
          <w:u w:val="single"/>
        </w:rPr>
      </w:pPr>
      <w:r w:rsidRPr="004D12F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80DBA1A" w14:textId="77777777" w:rsidR="004D12F4" w:rsidRPr="004D12F4" w:rsidRDefault="004D12F4" w:rsidP="004D12F4">
      <w:pPr>
        <w:rPr>
          <w:rFonts w:ascii="Arial" w:hAnsi="Arial" w:cs="Arial"/>
          <w:sz w:val="20"/>
          <w:szCs w:val="20"/>
        </w:rPr>
      </w:pPr>
    </w:p>
    <w:p w14:paraId="31A93BB5" w14:textId="77777777" w:rsidR="004D12F4" w:rsidRPr="004D12F4" w:rsidRDefault="004D12F4" w:rsidP="004D12F4">
      <w:pPr>
        <w:spacing w:after="200" w:line="276" w:lineRule="auto"/>
        <w:rPr>
          <w:rFonts w:ascii="Arial" w:hAnsi="Arial" w:cs="Arial"/>
          <w:sz w:val="20"/>
          <w:szCs w:val="20"/>
        </w:rPr>
      </w:pPr>
      <w:proofErr w:type="spellStart"/>
      <w:r w:rsidRPr="004D12F4">
        <w:rPr>
          <w:rFonts w:ascii="Arial" w:hAnsi="Arial" w:cs="Arial"/>
          <w:sz w:val="20"/>
          <w:szCs w:val="20"/>
        </w:rPr>
        <w:t>Sholihatul</w:t>
      </w:r>
      <w:proofErr w:type="spellEnd"/>
      <w:r w:rsidRPr="004D12F4">
        <w:rPr>
          <w:rFonts w:ascii="Arial" w:hAnsi="Arial" w:cs="Arial"/>
          <w:sz w:val="20"/>
          <w:szCs w:val="20"/>
        </w:rPr>
        <w:t xml:space="preserve"> Hamidah Daulay, Universitas Islam Negeri Sumatera Utara, Indonesia</w:t>
      </w:r>
    </w:p>
    <w:p w14:paraId="1B61C4D3" w14:textId="77777777" w:rsidR="004D12F4" w:rsidRDefault="004D12F4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4D12F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3C1B6" w14:textId="77777777" w:rsidR="002507E0" w:rsidRDefault="002507E0">
      <w:r>
        <w:separator/>
      </w:r>
    </w:p>
  </w:endnote>
  <w:endnote w:type="continuationSeparator" w:id="0">
    <w:p w14:paraId="613306DA" w14:textId="77777777" w:rsidR="002507E0" w:rsidRDefault="0025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9C59" w14:textId="77777777" w:rsidR="00E44465" w:rsidRDefault="00E44465">
    <w:pPr>
      <w:pStyle w:val="Footer"/>
      <w:jc w:val="right"/>
    </w:pPr>
  </w:p>
  <w:p w14:paraId="33DCE2D7" w14:textId="77777777" w:rsidR="00E44465" w:rsidRDefault="00FF5C8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D28B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D28B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BF72A26" w14:textId="77777777" w:rsidR="00E44465" w:rsidRDefault="00FF5C8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418B7B1" w14:textId="77777777" w:rsidR="00E44465" w:rsidRDefault="00E44465">
    <w:pPr>
      <w:pStyle w:val="Footer"/>
      <w:jc w:val="right"/>
    </w:pPr>
  </w:p>
  <w:p w14:paraId="134BCA82" w14:textId="77777777" w:rsidR="00E44465" w:rsidRDefault="00E4446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7986B" w14:textId="77777777" w:rsidR="002507E0" w:rsidRDefault="002507E0">
      <w:r>
        <w:separator/>
      </w:r>
    </w:p>
  </w:footnote>
  <w:footnote w:type="continuationSeparator" w:id="0">
    <w:p w14:paraId="0EE5808A" w14:textId="77777777" w:rsidR="002507E0" w:rsidRDefault="00250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149ED" w14:textId="77777777" w:rsidR="00E44465" w:rsidRDefault="00E4446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0BDB0E3" w14:textId="77777777" w:rsidR="00E44465" w:rsidRDefault="00FF5C8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8341531">
    <w:abstractNumId w:val="4"/>
  </w:num>
  <w:num w:numId="2" w16cid:durableId="1724139675">
    <w:abstractNumId w:val="8"/>
  </w:num>
  <w:num w:numId="3" w16cid:durableId="1038819542">
    <w:abstractNumId w:val="7"/>
  </w:num>
  <w:num w:numId="4" w16cid:durableId="1614510199">
    <w:abstractNumId w:val="9"/>
  </w:num>
  <w:num w:numId="5" w16cid:durableId="1871802028">
    <w:abstractNumId w:val="6"/>
  </w:num>
  <w:num w:numId="6" w16cid:durableId="2130279234">
    <w:abstractNumId w:val="0"/>
  </w:num>
  <w:num w:numId="7" w16cid:durableId="33122894">
    <w:abstractNumId w:val="3"/>
  </w:num>
  <w:num w:numId="8" w16cid:durableId="371463373">
    <w:abstractNumId w:val="11"/>
  </w:num>
  <w:num w:numId="9" w16cid:durableId="1847671602">
    <w:abstractNumId w:val="10"/>
  </w:num>
  <w:num w:numId="10" w16cid:durableId="1022778853">
    <w:abstractNumId w:val="2"/>
  </w:num>
  <w:num w:numId="11" w16cid:durableId="2070110425">
    <w:abstractNumId w:val="1"/>
  </w:num>
  <w:num w:numId="12" w16cid:durableId="1162817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4465"/>
    <w:rsid w:val="00161B89"/>
    <w:rsid w:val="001F7E2D"/>
    <w:rsid w:val="0021444E"/>
    <w:rsid w:val="002507E0"/>
    <w:rsid w:val="002D60C8"/>
    <w:rsid w:val="00333E48"/>
    <w:rsid w:val="003A6B06"/>
    <w:rsid w:val="003F3D2E"/>
    <w:rsid w:val="0049278F"/>
    <w:rsid w:val="004D12F4"/>
    <w:rsid w:val="005F6242"/>
    <w:rsid w:val="0060190C"/>
    <w:rsid w:val="00627CAC"/>
    <w:rsid w:val="006C4A19"/>
    <w:rsid w:val="00845669"/>
    <w:rsid w:val="009816B5"/>
    <w:rsid w:val="009A313C"/>
    <w:rsid w:val="00AB7970"/>
    <w:rsid w:val="00AC7932"/>
    <w:rsid w:val="00B126D2"/>
    <w:rsid w:val="00B61195"/>
    <w:rsid w:val="00B865E9"/>
    <w:rsid w:val="00BC07B5"/>
    <w:rsid w:val="00D75680"/>
    <w:rsid w:val="00D80F0B"/>
    <w:rsid w:val="00DD28BC"/>
    <w:rsid w:val="00E44465"/>
    <w:rsid w:val="00ED71B3"/>
    <w:rsid w:val="00FF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2EF2B"/>
  <w15:docId w15:val="{855D8C24-DAE0-4913-9581-1697C7D2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333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s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2026-03-24T06:15:00Z</dcterms:created>
  <dcterms:modified xsi:type="dcterms:W3CDTF">2026-10-29T08:51:00Z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