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F1136A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F1136A" w:rsidRDefault="000E551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F1136A" w:rsidRDefault="004D3449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  <w:lang w:val="en-GB"/>
              </w:rPr>
            </w:pPr>
            <w:hyperlink r:id="rId7" w:history="1">
              <w:r w:rsidRPr="00F1136A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F1136A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F1136A" w:rsidRDefault="000E551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75D19743" w:rsidR="004D3449" w:rsidRPr="00F1136A" w:rsidRDefault="00CE6C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Ms_AJPAM_2936</w:t>
            </w:r>
          </w:p>
        </w:tc>
      </w:tr>
      <w:tr w:rsidR="004D3449" w:rsidRPr="00F1136A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F1136A" w:rsidRDefault="000E551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63D72C18" w:rsidR="004D3449" w:rsidRPr="00F1136A" w:rsidRDefault="00CE6C7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</w:rPr>
              <w:t>On Characterization of Order-Divisor Graphs of Γ1-Nonderanged Permutation Groups</w:t>
            </w:r>
          </w:p>
        </w:tc>
      </w:tr>
      <w:tr w:rsidR="004D3449" w:rsidRPr="00F1136A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F1136A" w:rsidRDefault="000E551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F1136A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2DE161A" w14:textId="77777777" w:rsidR="004D3449" w:rsidRPr="00F1136A" w:rsidRDefault="004D3449">
      <w:pPr>
        <w:pStyle w:val="BodyText"/>
        <w:rPr>
          <w:rFonts w:ascii="Arial" w:hAnsi="Arial" w:cs="Arial"/>
          <w:i/>
          <w:sz w:val="18"/>
          <w:szCs w:val="18"/>
          <w:u w:val="single"/>
          <w:lang w:val="en-GB"/>
        </w:rPr>
      </w:pPr>
    </w:p>
    <w:p w14:paraId="507B84CA" w14:textId="77777777" w:rsidR="004D3449" w:rsidRPr="00F1136A" w:rsidRDefault="004D3449">
      <w:pPr>
        <w:jc w:val="both"/>
        <w:rPr>
          <w:rFonts w:ascii="Arial" w:eastAsia="MS Mincho" w:hAnsi="Arial" w:cs="Arial"/>
          <w:sz w:val="18"/>
          <w:szCs w:val="18"/>
          <w:lang w:val="en-GB" w:eastAsia="x-none"/>
        </w:rPr>
      </w:pPr>
    </w:p>
    <w:p w14:paraId="2DA2147F" w14:textId="77777777" w:rsidR="004D3449" w:rsidRPr="00F1136A" w:rsidRDefault="000E551F">
      <w:pPr>
        <w:jc w:val="both"/>
        <w:rPr>
          <w:rFonts w:ascii="Arial" w:eastAsia="MS Mincho" w:hAnsi="Arial" w:cs="Arial"/>
          <w:b/>
          <w:sz w:val="18"/>
          <w:szCs w:val="18"/>
          <w:u w:val="single"/>
          <w:lang w:val="en-GB" w:eastAsia="x-none"/>
        </w:rPr>
      </w:pPr>
      <w:r w:rsidRPr="00F1136A">
        <w:rPr>
          <w:rFonts w:ascii="Arial" w:eastAsia="MS Mincho" w:hAnsi="Arial" w:cs="Arial"/>
          <w:b/>
          <w:sz w:val="18"/>
          <w:szCs w:val="18"/>
          <w:highlight w:val="yellow"/>
          <w:u w:val="single"/>
          <w:lang w:val="en-GB" w:eastAsia="x-none"/>
        </w:rPr>
        <w:t>PART 1 (Importance of the manuscript)</w:t>
      </w:r>
      <w:r w:rsidRPr="00F1136A">
        <w:rPr>
          <w:rFonts w:ascii="Arial" w:eastAsia="MS Mincho" w:hAnsi="Arial" w:cs="Arial"/>
          <w:b/>
          <w:sz w:val="18"/>
          <w:szCs w:val="18"/>
          <w:u w:val="single"/>
          <w:lang w:val="en-GB" w:eastAsia="x-none"/>
        </w:rPr>
        <w:t xml:space="preserve"> </w:t>
      </w:r>
    </w:p>
    <w:p w14:paraId="3DF9212E" w14:textId="77777777" w:rsidR="004D3449" w:rsidRPr="00F1136A" w:rsidRDefault="004D3449">
      <w:pPr>
        <w:ind w:left="1440"/>
        <w:jc w:val="both"/>
        <w:rPr>
          <w:rFonts w:ascii="Arial" w:eastAsia="MS Mincho" w:hAnsi="Arial" w:cs="Arial"/>
          <w:bCs/>
          <w:sz w:val="18"/>
          <w:szCs w:val="18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F1136A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F1136A" w:rsidRDefault="000E551F">
            <w:pPr>
              <w:spacing w:after="160" w:line="256" w:lineRule="auto"/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</w:pPr>
            <w:r w:rsidRPr="00F1136A">
              <w:rPr>
                <w:rFonts w:ascii="Arial" w:eastAsia="Calibri" w:hAnsi="Arial" w:cs="Arial"/>
                <w:b/>
                <w:kern w:val="2"/>
                <w:sz w:val="18"/>
                <w:szCs w:val="18"/>
                <w:lang w:val="en-GB"/>
              </w:rPr>
              <w:t>Author’s Feedback</w:t>
            </w:r>
            <w:r w:rsidRPr="00F1136A"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  <w:t xml:space="preserve"> </w:t>
            </w:r>
          </w:p>
          <w:p w14:paraId="7B0E0E2E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Please write a few sentences regarding the importance of this manuscript for the scientific community.</w:t>
            </w: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 minimum of 3-4 sentences may </w:t>
            </w:r>
          </w:p>
          <w:p w14:paraId="1532F594" w14:textId="77777777" w:rsidR="004D3449" w:rsidRPr="00F1136A" w:rsidRDefault="000E551F">
            <w:pPr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6B37F232" w:rsidR="004D3449" w:rsidRPr="00F1136A" w:rsidRDefault="00B42ABB">
            <w:pPr>
              <w:contextualSpacing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The manuscript develops a divisor-class description of order–divisor graphs for a cyclic permutation group of order p − 1. Its structural theorem provides degree and edge-count formulas and supports classifications of the graph’s </w:t>
            </w:r>
            <w:proofErr w:type="spellStart"/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center</w:t>
            </w:r>
            <w:proofErr w:type="spellEnd"/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and complete multipartite cases. These results may be useful to researchers in finite group theory and algebraic graph theory. The proofs and computational verification should be independently evaluated before a reviewer assigns a final judgment.</w:t>
            </w:r>
          </w:p>
        </w:tc>
        <w:tc>
          <w:tcPr>
            <w:tcW w:w="1667" w:type="pct"/>
          </w:tcPr>
          <w:p w14:paraId="3635D1BA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3D2B6FFE" w14:textId="77777777" w:rsidR="004D3449" w:rsidRPr="00F1136A" w:rsidRDefault="004D3449">
      <w:pPr>
        <w:rPr>
          <w:rFonts w:ascii="Arial" w:hAnsi="Arial" w:cs="Arial"/>
          <w:sz w:val="18"/>
          <w:szCs w:val="18"/>
          <w:lang w:val="en-GB"/>
        </w:rPr>
      </w:pPr>
    </w:p>
    <w:p w14:paraId="4674335F" w14:textId="77777777" w:rsidR="004D3449" w:rsidRPr="00F1136A" w:rsidRDefault="004D3449">
      <w:pPr>
        <w:rPr>
          <w:rFonts w:ascii="Arial" w:hAnsi="Arial" w:cs="Arial"/>
          <w:sz w:val="18"/>
          <w:szCs w:val="18"/>
          <w:lang w:val="en-GB"/>
        </w:rPr>
      </w:pPr>
    </w:p>
    <w:p w14:paraId="72E3A404" w14:textId="77777777" w:rsidR="004D3449" w:rsidRPr="00F1136A" w:rsidRDefault="000E551F">
      <w:pPr>
        <w:keepNext/>
        <w:outlineLvl w:val="1"/>
        <w:rPr>
          <w:rFonts w:ascii="Arial" w:eastAsia="MS Mincho" w:hAnsi="Arial" w:cs="Arial"/>
          <w:b/>
          <w:bCs/>
          <w:sz w:val="18"/>
          <w:szCs w:val="18"/>
          <w:highlight w:val="yellow"/>
          <w:u w:val="single"/>
          <w:lang w:val="en-GB"/>
        </w:rPr>
      </w:pPr>
      <w:r w:rsidRPr="00F1136A">
        <w:rPr>
          <w:rFonts w:ascii="Arial" w:eastAsia="MS Mincho" w:hAnsi="Arial" w:cs="Arial"/>
          <w:b/>
          <w:bCs/>
          <w:sz w:val="18"/>
          <w:szCs w:val="18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F1136A" w:rsidRDefault="004D3449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F1136A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F1136A" w:rsidRDefault="000E551F">
            <w:pPr>
              <w:spacing w:after="160" w:line="256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eastAsia="Calibri" w:hAnsi="Arial" w:cs="Arial"/>
                <w:b/>
                <w:kern w:val="2"/>
                <w:sz w:val="18"/>
                <w:szCs w:val="18"/>
                <w:lang w:val="en-GB"/>
              </w:rPr>
              <w:t>Author’s Feedback</w:t>
            </w:r>
            <w:r w:rsidRPr="00F1136A"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  <w:t xml:space="preserve"> </w:t>
            </w:r>
            <w:r w:rsidR="00850879" w:rsidRPr="00F1136A">
              <w:rPr>
                <w:rFonts w:ascii="Arial" w:hAnsi="Arial" w:cs="Arial"/>
                <w:b/>
                <w:kern w:val="2"/>
                <w:sz w:val="18"/>
                <w:szCs w:val="18"/>
                <w:highlight w:val="yellow"/>
                <w:lang w:val="en-GB"/>
              </w:rPr>
              <w:t>(</w:t>
            </w:r>
            <w:r w:rsidR="00850879" w:rsidRPr="00F1136A">
              <w:rPr>
                <w:rFonts w:ascii="Arial" w:hAnsi="Arial" w:cs="Arial"/>
                <w:bCs/>
                <w:kern w:val="2"/>
                <w:sz w:val="18"/>
                <w:szCs w:val="18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F1136A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F1136A" w:rsidRDefault="000E551F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677AA57C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4F685D00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0C618E70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767798FC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0EB8AFD2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4CFD4790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57ADBC92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667" w:type="pct"/>
          </w:tcPr>
          <w:p w14:paraId="242C661B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74D3285F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54E0EA3D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667" w:type="pct"/>
          </w:tcPr>
          <w:p w14:paraId="66984D0A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 w:eastAsia="x-none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26FDF9" w14:textId="040F1464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24EA0D61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9. Are the results presented clearly? </w:t>
            </w:r>
          </w:p>
          <w:p w14:paraId="60EA3C10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57DCA1" w14:textId="6A2D156F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7FB7C85A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>10. Are tables and figures clear, relevant, and necessary?</w:t>
            </w:r>
          </w:p>
          <w:p w14:paraId="242A624E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F1136A" w:rsidRDefault="004D3449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</w:p>
          <w:p w14:paraId="52A7A651" w14:textId="77777777" w:rsidR="004D3449" w:rsidRPr="00F1136A" w:rsidRDefault="004D34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04A44C3E" w14:textId="6B9B5A06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2E0D9FB2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38123891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667" w:type="pct"/>
          </w:tcPr>
          <w:p w14:paraId="44701DFC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>12. Are the conclusions supported by the data?</w:t>
            </w:r>
          </w:p>
          <w:p w14:paraId="01733AD0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7EF7C0F4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667" w:type="pct"/>
          </w:tcPr>
          <w:p w14:paraId="0E345E27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>13. Are the limitations of the study discussed?</w:t>
            </w:r>
          </w:p>
          <w:p w14:paraId="59AA7FEF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7710491D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7A3221DF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t>14. Are the references relevant and sufficient (in number)?</w:t>
            </w:r>
          </w:p>
          <w:p w14:paraId="07E1D7EE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5893EE27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sz w:val="18"/>
                <w:szCs w:val="18"/>
                <w:lang w:val="en-GB"/>
              </w:rPr>
              <w:lastRenderedPageBreak/>
              <w:t>15. Is the manuscript written in clear and understandable language?</w:t>
            </w:r>
          </w:p>
          <w:p w14:paraId="5071E4D5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F1136A" w:rsidRDefault="000E551F">
            <w:pPr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F1136A" w:rsidRDefault="000E551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color w:val="404040"/>
                <w:sz w:val="18"/>
                <w:szCs w:val="18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44AA9226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1667" w:type="pct"/>
          </w:tcPr>
          <w:p w14:paraId="1C8B2A6F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51381149" w14:textId="77777777" w:rsidR="004D3449" w:rsidRPr="00F1136A" w:rsidRDefault="004D3449">
      <w:pPr>
        <w:jc w:val="both"/>
        <w:rPr>
          <w:rFonts w:ascii="Arial" w:eastAsia="MS Mincho" w:hAnsi="Arial" w:cs="Arial"/>
          <w:b/>
          <w:bCs/>
          <w:sz w:val="18"/>
          <w:szCs w:val="18"/>
          <w:u w:val="single"/>
          <w:lang w:val="en-GB" w:eastAsia="x-none"/>
        </w:rPr>
      </w:pPr>
    </w:p>
    <w:p w14:paraId="6EFBF3FC" w14:textId="77777777" w:rsidR="004D3449" w:rsidRPr="00F1136A" w:rsidRDefault="004D3449">
      <w:pPr>
        <w:jc w:val="both"/>
        <w:rPr>
          <w:rFonts w:ascii="Arial" w:eastAsia="MS Mincho" w:hAnsi="Arial" w:cs="Arial"/>
          <w:b/>
          <w:bCs/>
          <w:sz w:val="18"/>
          <w:szCs w:val="18"/>
          <w:u w:val="single"/>
          <w:lang w:val="en-GB" w:eastAsia="x-none"/>
        </w:rPr>
      </w:pPr>
    </w:p>
    <w:p w14:paraId="52CBFBEA" w14:textId="77777777" w:rsidR="004D3449" w:rsidRPr="00F1136A" w:rsidRDefault="000E551F">
      <w:pPr>
        <w:keepNext/>
        <w:outlineLvl w:val="1"/>
        <w:rPr>
          <w:rFonts w:ascii="Arial" w:eastAsia="MS Mincho" w:hAnsi="Arial" w:cs="Arial"/>
          <w:b/>
          <w:bCs/>
          <w:sz w:val="18"/>
          <w:szCs w:val="18"/>
          <w:u w:val="single"/>
          <w:lang w:val="en-GB"/>
        </w:rPr>
      </w:pPr>
      <w:r w:rsidRPr="00F1136A">
        <w:rPr>
          <w:rFonts w:ascii="Arial" w:eastAsia="MS Mincho" w:hAnsi="Arial" w:cs="Arial"/>
          <w:b/>
          <w:bCs/>
          <w:sz w:val="18"/>
          <w:szCs w:val="18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F1136A" w:rsidRDefault="004D3449">
      <w:pPr>
        <w:rPr>
          <w:rFonts w:ascii="Arial" w:hAnsi="Arial" w:cs="Arial"/>
          <w:sz w:val="18"/>
          <w:szCs w:val="18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F1136A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>Reviewer’s comment</w:t>
            </w:r>
          </w:p>
          <w:p w14:paraId="6C2212A9" w14:textId="77777777" w:rsidR="004D3449" w:rsidRPr="00F1136A" w:rsidRDefault="004D34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F1136A" w:rsidRDefault="000E551F">
            <w:pPr>
              <w:spacing w:after="160" w:line="256" w:lineRule="auto"/>
              <w:rPr>
                <w:rFonts w:ascii="Arial" w:eastAsia="Calibri" w:hAnsi="Arial" w:cs="Arial"/>
                <w:kern w:val="2"/>
                <w:sz w:val="18"/>
                <w:szCs w:val="18"/>
                <w:lang w:val="en-IN"/>
              </w:rPr>
            </w:pPr>
            <w:r w:rsidRPr="00F1136A">
              <w:rPr>
                <w:rFonts w:ascii="Arial" w:eastAsia="Calibri" w:hAnsi="Arial" w:cs="Arial"/>
                <w:b/>
                <w:kern w:val="2"/>
                <w:sz w:val="18"/>
                <w:szCs w:val="18"/>
                <w:lang w:val="en-IN"/>
              </w:rPr>
              <w:t>Author’s Feedback</w:t>
            </w:r>
            <w:r w:rsidRPr="00F1136A">
              <w:rPr>
                <w:rFonts w:ascii="Arial" w:eastAsia="Calibri" w:hAnsi="Arial" w:cs="Arial"/>
                <w:kern w:val="2"/>
                <w:sz w:val="18"/>
                <w:szCs w:val="18"/>
                <w:lang w:val="en-IN"/>
              </w:rPr>
              <w:t xml:space="preserve"> </w:t>
            </w:r>
            <w:r w:rsidRPr="00F1136A">
              <w:rPr>
                <w:rFonts w:ascii="Arial" w:eastAsia="Calibri" w:hAnsi="Arial" w:cs="Arial"/>
                <w:kern w:val="2"/>
                <w:sz w:val="18"/>
                <w:szCs w:val="18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F1136A" w:rsidRDefault="000E551F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Is the title of the article suitable?</w:t>
            </w:r>
          </w:p>
          <w:p w14:paraId="2203A14C" w14:textId="77777777" w:rsidR="004D3449" w:rsidRPr="00F1136A" w:rsidRDefault="004D3449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004FA805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F1136A" w:rsidRDefault="004D3449">
            <w:pPr>
              <w:rPr>
                <w:rFonts w:ascii="Arial" w:hAnsi="Arial" w:cs="Arial"/>
                <w:sz w:val="18"/>
                <w:szCs w:val="18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0956C809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 xml:space="preserve">Is the abstract of the article comprehensive? </w:t>
            </w:r>
          </w:p>
          <w:p w14:paraId="36603CAD" w14:textId="411DC2A7" w:rsidR="004D3449" w:rsidRPr="00F1136A" w:rsidRDefault="004D3449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2504989C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F1136A" w:rsidRDefault="004D34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2FC2566D" w14:textId="63CA79E4" w:rsidR="004D3449" w:rsidRPr="00F1136A" w:rsidRDefault="00C933F1">
            <w:pPr>
              <w:ind w:left="36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F1136A" w:rsidRDefault="000E551F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t xml:space="preserve">Is the manuscript scientifically correct? </w:t>
            </w:r>
            <w:r w:rsidRPr="00F1136A">
              <w:rPr>
                <w:rFonts w:ascii="Arial" w:eastAsia="MS Mincho" w:hAnsi="Arial" w:cs="Arial"/>
                <w:b/>
                <w:bCs/>
                <w:sz w:val="18"/>
                <w:szCs w:val="18"/>
                <w:lang w:val="en-GB"/>
              </w:rPr>
              <w:br/>
            </w:r>
          </w:p>
          <w:p w14:paraId="714BA7A2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F1136A" w:rsidRDefault="000E551F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7B9E5604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Yes</w:t>
            </w:r>
          </w:p>
        </w:tc>
        <w:tc>
          <w:tcPr>
            <w:tcW w:w="1667" w:type="pct"/>
          </w:tcPr>
          <w:p w14:paraId="0AD96E1F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F1136A" w:rsidRDefault="000E551F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(YES or NO)</w:t>
            </w:r>
          </w:p>
          <w:p w14:paraId="0CB40662" w14:textId="77777777" w:rsidR="004D3449" w:rsidRPr="00F1136A" w:rsidRDefault="004D3449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7165914D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F1136A" w:rsidRDefault="004D3449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476E7753" w14:textId="5AB80F75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Yes</w:t>
            </w:r>
          </w:p>
        </w:tc>
        <w:tc>
          <w:tcPr>
            <w:tcW w:w="1667" w:type="pct"/>
          </w:tcPr>
          <w:p w14:paraId="73E48178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4D3449" w:rsidRPr="00F1136A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F1136A" w:rsidRDefault="000E551F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Are there ethical issues in this manuscript?</w:t>
            </w:r>
          </w:p>
          <w:p w14:paraId="0BE46AE8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(YES or NO)</w:t>
            </w:r>
          </w:p>
          <w:p w14:paraId="54E5F3C3" w14:textId="77777777" w:rsidR="004D3449" w:rsidRPr="00F1136A" w:rsidRDefault="004D3449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14C5637F" w14:textId="77777777" w:rsidR="004D3449" w:rsidRPr="00F1136A" w:rsidRDefault="000E551F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F1136A" w:rsidRDefault="004D3449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667" w:type="pct"/>
          </w:tcPr>
          <w:p w14:paraId="14D79C2C" w14:textId="73828163" w:rsidR="004D3449" w:rsidRPr="00F1136A" w:rsidRDefault="00C933F1">
            <w:pPr>
              <w:contextualSpacing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F1136A">
              <w:rPr>
                <w:rFonts w:ascii="Arial" w:hAnsi="Arial" w:cs="Arial"/>
                <w:bCs/>
                <w:sz w:val="18"/>
                <w:szCs w:val="18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F1136A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14:paraId="2099B3F7" w14:textId="60F01943" w:rsidR="004D3449" w:rsidRPr="00F1136A" w:rsidRDefault="00B42ABB" w:rsidP="00452370">
      <w:pPr>
        <w:keepNext/>
        <w:outlineLvl w:val="1"/>
        <w:rPr>
          <w:rFonts w:ascii="Arial" w:hAnsi="Arial" w:cs="Arial"/>
          <w:i/>
          <w:sz w:val="18"/>
          <w:szCs w:val="18"/>
          <w:u w:val="single"/>
          <w:lang w:val="en-GB"/>
        </w:rPr>
      </w:pPr>
      <w:r w:rsidRPr="00F1136A">
        <w:rPr>
          <w:rFonts w:ascii="Arial" w:hAnsi="Arial" w:cs="Arial"/>
          <w:i/>
          <w:sz w:val="18"/>
          <w:szCs w:val="18"/>
          <w:u w:val="single"/>
          <w:lang w:val="en-GB"/>
        </w:rPr>
        <w:t xml:space="preserve"> </w:t>
      </w:r>
    </w:p>
    <w:p w14:paraId="0118AAD3" w14:textId="77777777" w:rsidR="00F1136A" w:rsidRPr="00F1136A" w:rsidRDefault="00F1136A" w:rsidP="00F1136A">
      <w:pPr>
        <w:pStyle w:val="Affiliation"/>
        <w:spacing w:after="0" w:line="240" w:lineRule="auto"/>
        <w:jc w:val="left"/>
        <w:rPr>
          <w:rFonts w:ascii="Arial" w:hAnsi="Arial" w:cs="Arial"/>
          <w:b/>
          <w:sz w:val="18"/>
          <w:szCs w:val="18"/>
        </w:rPr>
      </w:pPr>
    </w:p>
    <w:p w14:paraId="2A5E1986" w14:textId="77777777" w:rsidR="00F1136A" w:rsidRPr="00F1136A" w:rsidRDefault="00F1136A" w:rsidP="00F1136A">
      <w:pPr>
        <w:pStyle w:val="Affiliation"/>
        <w:spacing w:after="0" w:line="240" w:lineRule="auto"/>
        <w:jc w:val="left"/>
        <w:rPr>
          <w:rFonts w:ascii="Arial" w:hAnsi="Arial" w:cs="Arial"/>
          <w:b/>
          <w:sz w:val="18"/>
          <w:szCs w:val="18"/>
          <w:u w:val="single"/>
        </w:rPr>
      </w:pPr>
      <w:r w:rsidRPr="00F1136A">
        <w:rPr>
          <w:rFonts w:ascii="Arial" w:hAnsi="Arial" w:cs="Arial"/>
          <w:b/>
          <w:sz w:val="18"/>
          <w:szCs w:val="18"/>
          <w:u w:val="single"/>
        </w:rPr>
        <w:t>Reviewer details:</w:t>
      </w:r>
    </w:p>
    <w:p w14:paraId="73EA36A7" w14:textId="77777777" w:rsidR="00F1136A" w:rsidRPr="00F1136A" w:rsidRDefault="00F1136A" w:rsidP="00452370">
      <w:pPr>
        <w:keepNext/>
        <w:outlineLvl w:val="1"/>
        <w:rPr>
          <w:rFonts w:ascii="Arial" w:hAnsi="Arial" w:cs="Arial"/>
          <w:i/>
          <w:sz w:val="18"/>
          <w:szCs w:val="18"/>
          <w:u w:val="single"/>
          <w:lang w:val="en-GB"/>
        </w:rPr>
      </w:pPr>
    </w:p>
    <w:p w14:paraId="739E0143" w14:textId="5878C9E5" w:rsidR="00F1136A" w:rsidRPr="00F1136A" w:rsidRDefault="00F1136A" w:rsidP="00F1136A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F1136A">
        <w:rPr>
          <w:rFonts w:ascii="Arial" w:hAnsi="Arial" w:cs="Arial"/>
          <w:i/>
          <w:sz w:val="20"/>
          <w:szCs w:val="20"/>
          <w:lang w:val="en-GB"/>
        </w:rPr>
        <w:t>Sandeep Sharma</w:t>
      </w:r>
      <w:r w:rsidRPr="00F1136A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F1136A">
        <w:rPr>
          <w:rFonts w:ascii="Arial" w:hAnsi="Arial" w:cs="Arial"/>
          <w:i/>
          <w:sz w:val="20"/>
          <w:szCs w:val="20"/>
          <w:lang w:val="en-GB"/>
        </w:rPr>
        <w:t>A&amp;M Institute of Management and Technology,</w:t>
      </w:r>
      <w:r w:rsidRPr="00F1136A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Pr="00F1136A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F1136A" w:rsidRPr="00F1136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C84A3" w14:textId="77777777" w:rsidR="003C1074" w:rsidRDefault="003C1074">
      <w:r>
        <w:separator/>
      </w:r>
    </w:p>
  </w:endnote>
  <w:endnote w:type="continuationSeparator" w:id="0">
    <w:p w14:paraId="7043C374" w14:textId="77777777" w:rsidR="003C1074" w:rsidRDefault="003C1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46D02C46" w:rsidR="004D3449" w:rsidRDefault="000E551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1020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1020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0E551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AF961" w14:textId="77777777" w:rsidR="003C1074" w:rsidRDefault="003C1074">
      <w:r>
        <w:separator/>
      </w:r>
    </w:p>
  </w:footnote>
  <w:footnote w:type="continuationSeparator" w:id="0">
    <w:p w14:paraId="5976141D" w14:textId="77777777" w:rsidR="003C1074" w:rsidRDefault="003C1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E551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8685334">
    <w:abstractNumId w:val="4"/>
  </w:num>
  <w:num w:numId="2" w16cid:durableId="656307482">
    <w:abstractNumId w:val="8"/>
  </w:num>
  <w:num w:numId="3" w16cid:durableId="354501986">
    <w:abstractNumId w:val="7"/>
  </w:num>
  <w:num w:numId="4" w16cid:durableId="1581863756">
    <w:abstractNumId w:val="9"/>
  </w:num>
  <w:num w:numId="5" w16cid:durableId="1160197401">
    <w:abstractNumId w:val="6"/>
  </w:num>
  <w:num w:numId="6" w16cid:durableId="333264749">
    <w:abstractNumId w:val="0"/>
  </w:num>
  <w:num w:numId="7" w16cid:durableId="1315332758">
    <w:abstractNumId w:val="3"/>
  </w:num>
  <w:num w:numId="8" w16cid:durableId="298657937">
    <w:abstractNumId w:val="11"/>
  </w:num>
  <w:num w:numId="9" w16cid:durableId="1970932504">
    <w:abstractNumId w:val="10"/>
  </w:num>
  <w:num w:numId="10" w16cid:durableId="1245607522">
    <w:abstractNumId w:val="2"/>
  </w:num>
  <w:num w:numId="11" w16cid:durableId="341592867">
    <w:abstractNumId w:val="1"/>
  </w:num>
  <w:num w:numId="12" w16cid:durableId="876544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49"/>
    <w:rsid w:val="000E551F"/>
    <w:rsid w:val="00193421"/>
    <w:rsid w:val="00333858"/>
    <w:rsid w:val="003B0B3C"/>
    <w:rsid w:val="003C1074"/>
    <w:rsid w:val="003D578E"/>
    <w:rsid w:val="003F23B3"/>
    <w:rsid w:val="00452370"/>
    <w:rsid w:val="004D3449"/>
    <w:rsid w:val="006268A2"/>
    <w:rsid w:val="00733947"/>
    <w:rsid w:val="00850879"/>
    <w:rsid w:val="008E61A8"/>
    <w:rsid w:val="00A96E6E"/>
    <w:rsid w:val="00AD16BC"/>
    <w:rsid w:val="00B42ABB"/>
    <w:rsid w:val="00B54843"/>
    <w:rsid w:val="00C611E5"/>
    <w:rsid w:val="00C933F1"/>
    <w:rsid w:val="00CE6C74"/>
    <w:rsid w:val="00D011D9"/>
    <w:rsid w:val="00D0344E"/>
    <w:rsid w:val="00D10209"/>
    <w:rsid w:val="00F1136A"/>
    <w:rsid w:val="00F6143A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1136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</cp:revision>
  <dcterms:created xsi:type="dcterms:W3CDTF">2026-10-26T17:46:00Z</dcterms:created>
  <dcterms:modified xsi:type="dcterms:W3CDTF">2026-10-30T13:17:00Z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