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EE0195" w:rsidRPr="00F21081" w14:paraId="2760AC0A" w14:textId="77777777">
        <w:trPr>
          <w:trHeight w:val="20"/>
          <w:jc w:val="center"/>
        </w:trPr>
        <w:tc>
          <w:tcPr>
            <w:tcW w:w="1186" w:type="pct"/>
          </w:tcPr>
          <w:p w14:paraId="51398089" w14:textId="77777777" w:rsidR="00EE0195" w:rsidRPr="00F21081" w:rsidRDefault="00F4235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bookmarkStart w:id="0" w:name="_GoBack"/>
            <w:bookmarkEnd w:id="0"/>
            <w:r w:rsidRPr="00F2108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604F611" w14:textId="77777777" w:rsidR="00EE0195" w:rsidRPr="00F21081" w:rsidRDefault="00F42353">
            <w:pPr>
              <w:spacing w:before="100" w:beforeAutospacing="1" w:after="100" w:afterAutospacing="1"/>
              <w:outlineLvl w:val="0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="00EE0195" w:rsidRPr="00F21081">
                <w:rPr>
                  <w:rFonts w:ascii="Arial" w:hAnsi="Arial" w:cs="Arial"/>
                  <w:b/>
                  <w:bCs/>
                  <w:color w:val="0000FF"/>
                  <w:kern w:val="36"/>
                  <w:sz w:val="20"/>
                  <w:szCs w:val="20"/>
                  <w:u w:val="single"/>
                  <w:lang w:val="en-IN" w:eastAsia="en-IN"/>
                </w:rPr>
                <w:t>Asian Journal of Medical Research and Case Reports</w:t>
              </w:r>
            </w:hyperlink>
          </w:p>
        </w:tc>
      </w:tr>
      <w:tr w:rsidR="00EE0195" w:rsidRPr="00F21081" w14:paraId="541BEECB" w14:textId="77777777">
        <w:trPr>
          <w:trHeight w:val="20"/>
          <w:jc w:val="center"/>
        </w:trPr>
        <w:tc>
          <w:tcPr>
            <w:tcW w:w="1186" w:type="pct"/>
          </w:tcPr>
          <w:p w14:paraId="42B4C882" w14:textId="77777777" w:rsidR="00EE0195" w:rsidRPr="00F21081" w:rsidRDefault="00F4235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2108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C7D0B01" w14:textId="50932738" w:rsidR="00EE0195" w:rsidRPr="00F21081" w:rsidRDefault="006D3E3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Ms_AJMRCR_2917</w:t>
            </w:r>
          </w:p>
        </w:tc>
      </w:tr>
      <w:tr w:rsidR="00EE0195" w:rsidRPr="00F21081" w14:paraId="4FAD3B36" w14:textId="77777777">
        <w:trPr>
          <w:trHeight w:val="20"/>
          <w:jc w:val="center"/>
        </w:trPr>
        <w:tc>
          <w:tcPr>
            <w:tcW w:w="1186" w:type="pct"/>
          </w:tcPr>
          <w:p w14:paraId="4EA4BBE2" w14:textId="77777777" w:rsidR="00EE0195" w:rsidRPr="00F21081" w:rsidRDefault="00F4235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2108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0C8BAA6" w14:textId="5895DC94" w:rsidR="00EE0195" w:rsidRPr="00F21081" w:rsidRDefault="006D3E3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Insulin-Induced </w:t>
            </w:r>
            <w:proofErr w:type="spellStart"/>
            <w:r w:rsidRPr="00F21081">
              <w:rPr>
                <w:rFonts w:ascii="Arial" w:hAnsi="Arial" w:cs="Arial"/>
                <w:b/>
                <w:sz w:val="20"/>
                <w:szCs w:val="20"/>
                <w:lang w:val="en-GB"/>
              </w:rPr>
              <w:t>Hypoglycemic</w:t>
            </w:r>
            <w:proofErr w:type="spellEnd"/>
            <w:r w:rsidRPr="00F2108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Seizure in a Diabetic Patient with Acute Kidney Injury and Acute Decompensated Heart Failure</w:t>
            </w:r>
          </w:p>
        </w:tc>
      </w:tr>
      <w:tr w:rsidR="00EE0195" w:rsidRPr="00F21081" w14:paraId="1B943A84" w14:textId="77777777">
        <w:trPr>
          <w:trHeight w:val="20"/>
          <w:jc w:val="center"/>
        </w:trPr>
        <w:tc>
          <w:tcPr>
            <w:tcW w:w="1186" w:type="pct"/>
          </w:tcPr>
          <w:p w14:paraId="43C55657" w14:textId="77777777" w:rsidR="00EE0195" w:rsidRPr="00F21081" w:rsidRDefault="00F4235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2108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D2CD27F" w14:textId="16A1A0E6" w:rsidR="00EE0195" w:rsidRPr="00F21081" w:rsidRDefault="007408A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20958E68" w14:textId="77777777" w:rsidR="00EE0195" w:rsidRPr="00F21081" w:rsidRDefault="00EE0195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0F3B1F13" w14:textId="77777777" w:rsidR="00EE0195" w:rsidRPr="00F21081" w:rsidRDefault="00EE0195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A23E674" w14:textId="77777777" w:rsidR="00EE0195" w:rsidRPr="00F21081" w:rsidRDefault="00EE0195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7E4CE613" w14:textId="77777777" w:rsidR="00EE0195" w:rsidRPr="00F21081" w:rsidRDefault="00F42353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F21081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 xml:space="preserve">PART 1 </w:t>
      </w:r>
      <w:r w:rsidRPr="00F21081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(Importance of the manuscript)</w:t>
      </w:r>
      <w:r w:rsidRPr="00F21081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6723635B" w14:textId="77777777" w:rsidR="00EE0195" w:rsidRPr="00F21081" w:rsidRDefault="00EE0195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EE0195" w:rsidRPr="00F21081" w14:paraId="2ADC030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A78F05" w14:textId="77777777" w:rsidR="00EE0195" w:rsidRPr="00F21081" w:rsidRDefault="00EE019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E26A169" w14:textId="77777777" w:rsidR="00EE0195" w:rsidRPr="00F21081" w:rsidRDefault="00F4235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2108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B0B16E2" w14:textId="77777777" w:rsidR="00EE0195" w:rsidRPr="00F21081" w:rsidRDefault="00F42353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F2108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2108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379987E" w14:textId="77777777" w:rsidR="00EE0195" w:rsidRPr="00F2108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F21081" w14:paraId="45E95FD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6DC511" w14:textId="77777777" w:rsidR="00EE0195" w:rsidRPr="00F21081" w:rsidRDefault="00F4235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F2108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F2DF19E" w14:textId="77777777" w:rsidR="00EE0195" w:rsidRPr="00F21081" w:rsidRDefault="00F4235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9C5589D" w14:textId="77777777" w:rsidR="00866C22" w:rsidRPr="00F21081" w:rsidRDefault="00866C22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Congratulation!</w:t>
            </w:r>
          </w:p>
          <w:p w14:paraId="3747939D" w14:textId="63E16AA6" w:rsidR="00EE0195" w:rsidRPr="00F21081" w:rsidRDefault="00866C22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This case report highlighted the following points:</w:t>
            </w:r>
          </w:p>
          <w:p w14:paraId="142360EF" w14:textId="77777777" w:rsidR="00866C22" w:rsidRPr="00F21081" w:rsidRDefault="00866C22" w:rsidP="00866C22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Common cause of fits is </w:t>
            </w:r>
            <w:proofErr w:type="spellStart"/>
            <w:r w:rsidRPr="00F2108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hypoglycemia</w:t>
            </w:r>
            <w:proofErr w:type="spellEnd"/>
          </w:p>
          <w:p w14:paraId="7279304B" w14:textId="77777777" w:rsidR="00866C22" w:rsidRPr="00F21081" w:rsidRDefault="00866C22" w:rsidP="00866C22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F2108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Hypoglycemia</w:t>
            </w:r>
            <w:proofErr w:type="spellEnd"/>
            <w:r w:rsidRPr="00F2108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presents as fits</w:t>
            </w:r>
          </w:p>
          <w:p w14:paraId="03C0BA4B" w14:textId="77777777" w:rsidR="00866C22" w:rsidRPr="00F21081" w:rsidRDefault="00866C22" w:rsidP="00866C22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Prodromal symptoms of </w:t>
            </w:r>
            <w:proofErr w:type="spellStart"/>
            <w:r w:rsidRPr="00F2108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hypoglycemia</w:t>
            </w:r>
            <w:proofErr w:type="spellEnd"/>
            <w:r w:rsidRPr="00F2108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are masked in DM with autonomic neuropathy, dementia, elderly etc</w:t>
            </w:r>
          </w:p>
          <w:p w14:paraId="41907ACE" w14:textId="5EC409ED" w:rsidR="00866C22" w:rsidRPr="00F21081" w:rsidRDefault="00866C22" w:rsidP="00866C22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F2108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Uremia</w:t>
            </w:r>
            <w:proofErr w:type="spellEnd"/>
            <w:r w:rsidRPr="00F2108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commonly causes </w:t>
            </w:r>
            <w:proofErr w:type="spellStart"/>
            <w:r w:rsidRPr="00F2108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hypoglycemia</w:t>
            </w:r>
            <w:proofErr w:type="spellEnd"/>
          </w:p>
          <w:p w14:paraId="02F584CE" w14:textId="1F7DB548" w:rsidR="00866C22" w:rsidRPr="00F21081" w:rsidRDefault="00866C22" w:rsidP="00866C22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Long acting insulin produces </w:t>
            </w:r>
            <w:proofErr w:type="spellStart"/>
            <w:r w:rsidRPr="00F2108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hypoglycemia</w:t>
            </w:r>
            <w:proofErr w:type="spellEnd"/>
          </w:p>
          <w:p w14:paraId="20DAC6E0" w14:textId="77777777" w:rsidR="00866C22" w:rsidRPr="00F21081" w:rsidRDefault="00866C22" w:rsidP="00866C22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Coexisting heart failure impairs renal blood flow</w:t>
            </w:r>
          </w:p>
          <w:p w14:paraId="509B2F70" w14:textId="2DFB08DE" w:rsidR="00866C22" w:rsidRPr="00F21081" w:rsidRDefault="00866C22" w:rsidP="00866C22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Beta blockers masked </w:t>
            </w:r>
            <w:proofErr w:type="spellStart"/>
            <w:r w:rsidRPr="00F2108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hypoglycemia</w:t>
            </w:r>
            <w:proofErr w:type="spellEnd"/>
          </w:p>
        </w:tc>
        <w:tc>
          <w:tcPr>
            <w:tcW w:w="1667" w:type="pct"/>
          </w:tcPr>
          <w:p w14:paraId="6C77AB09" w14:textId="77777777" w:rsidR="00EE0195" w:rsidRPr="00F2108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50DD654" w14:textId="77777777" w:rsidR="00EE0195" w:rsidRPr="00F21081" w:rsidRDefault="00EE0195">
      <w:pPr>
        <w:rPr>
          <w:rFonts w:ascii="Arial" w:hAnsi="Arial" w:cs="Arial"/>
          <w:sz w:val="20"/>
          <w:szCs w:val="20"/>
          <w:lang w:val="en-GB"/>
        </w:rPr>
      </w:pPr>
    </w:p>
    <w:p w14:paraId="1EE42298" w14:textId="77777777" w:rsidR="00EE0195" w:rsidRPr="00F21081" w:rsidRDefault="00EE0195">
      <w:pPr>
        <w:rPr>
          <w:rFonts w:ascii="Arial" w:hAnsi="Arial" w:cs="Arial"/>
          <w:sz w:val="20"/>
          <w:szCs w:val="20"/>
          <w:lang w:val="en-GB"/>
        </w:rPr>
      </w:pPr>
    </w:p>
    <w:p w14:paraId="310FDF09" w14:textId="77777777" w:rsidR="00EE0195" w:rsidRPr="00F21081" w:rsidRDefault="00F4235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F2108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48EC307D" w14:textId="77777777" w:rsidR="00EE0195" w:rsidRPr="00F21081" w:rsidRDefault="00EE019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EE0195" w:rsidRPr="00F21081" w14:paraId="3352A6E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D0B8C" w14:textId="77777777" w:rsidR="00EE0195" w:rsidRPr="00F21081" w:rsidRDefault="00EE019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780AF10" w14:textId="77777777" w:rsidR="00EE0195" w:rsidRPr="00F21081" w:rsidRDefault="00F4235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2108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EC8AAF1" w14:textId="437E45AB" w:rsidR="00EE0195" w:rsidRPr="00F21081" w:rsidRDefault="00F42353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2108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2108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5411F1" w:rsidRPr="00F21081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5411F1" w:rsidRPr="00F21081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EE0195" w:rsidRPr="00F21081" w14:paraId="2576FC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D902F3" w14:textId="77777777" w:rsidR="00EE0195" w:rsidRPr="00F21081" w:rsidRDefault="00F4235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452C566" w14:textId="77777777" w:rsidR="00EE0195" w:rsidRPr="00F21081" w:rsidRDefault="00F4235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210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6B9878" w14:textId="77777777" w:rsidR="00EE0195" w:rsidRPr="00F21081" w:rsidRDefault="00F42353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F210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8C51933" w14:textId="128FE61F" w:rsidR="00EE0195" w:rsidRPr="00F21081" w:rsidRDefault="00866C2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C6478B2" w14:textId="77777777" w:rsidR="00EE0195" w:rsidRPr="00F2108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F21081" w14:paraId="62DDCD7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CF669A" w14:textId="77777777" w:rsidR="00EE0195" w:rsidRPr="00F21081" w:rsidRDefault="00F4235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2108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FA00441" w14:textId="77777777" w:rsidR="00EE0195" w:rsidRPr="00F21081" w:rsidRDefault="00F4235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210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CFF115" w14:textId="77777777" w:rsidR="00EE0195" w:rsidRPr="00F21081" w:rsidRDefault="00F4235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C606056" w14:textId="5C4EAC72" w:rsidR="00EE0195" w:rsidRPr="00F21081" w:rsidRDefault="00866C2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85C9571" w14:textId="77777777" w:rsidR="00EE0195" w:rsidRPr="00F2108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F21081" w14:paraId="1222AF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2213283" w14:textId="77777777" w:rsidR="00EE0195" w:rsidRPr="00F21081" w:rsidRDefault="00F4235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2108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7E9BC053" w14:textId="77777777" w:rsidR="00EE0195" w:rsidRPr="00F21081" w:rsidRDefault="00F4235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210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82E305B" w14:textId="77777777" w:rsidR="00EE0195" w:rsidRPr="00F21081" w:rsidRDefault="00F4235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210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</w:t>
            </w:r>
            <w:r w:rsidRPr="00F210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Satisfactory 2 = Needs Improvement 1 = Poor N/A = Not Applicable</w:t>
            </w:r>
          </w:p>
        </w:tc>
        <w:tc>
          <w:tcPr>
            <w:tcW w:w="1667" w:type="pct"/>
          </w:tcPr>
          <w:p w14:paraId="5F01E4CE" w14:textId="513A7657" w:rsidR="00EE0195" w:rsidRPr="00F21081" w:rsidRDefault="00866C2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6B39331" w14:textId="77777777" w:rsidR="00EE0195" w:rsidRPr="00F2108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F21081" w14:paraId="3CE7DEE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AAB631" w14:textId="77777777" w:rsidR="00EE0195" w:rsidRPr="00F21081" w:rsidRDefault="00F4235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2108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B1C649F" w14:textId="77777777" w:rsidR="00EE0195" w:rsidRPr="00F21081" w:rsidRDefault="00F4235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210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4CF40B" w14:textId="77777777" w:rsidR="00EE0195" w:rsidRPr="00F21081" w:rsidRDefault="00F4235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210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3AFA06" w14:textId="4ADADB25" w:rsidR="00EE0195" w:rsidRPr="00F21081" w:rsidRDefault="00866C2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B96A294" w14:textId="77777777" w:rsidR="00EE0195" w:rsidRPr="00F2108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F21081" w14:paraId="7064DAB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5F4DA3" w14:textId="77777777" w:rsidR="00EE0195" w:rsidRPr="00F21081" w:rsidRDefault="00F4235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2108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1323A83" w14:textId="77777777" w:rsidR="00EE0195" w:rsidRPr="00F21081" w:rsidRDefault="00F4235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210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EFB7453" w14:textId="77777777" w:rsidR="00EE0195" w:rsidRPr="00F21081" w:rsidRDefault="00F4235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210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AA91F5" w14:textId="3981AA69" w:rsidR="00EE0195" w:rsidRPr="00F21081" w:rsidRDefault="00866C2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0DAE3CF2" w14:textId="77777777" w:rsidR="00EE0195" w:rsidRPr="00F2108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F21081" w14:paraId="4438844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269CC7" w14:textId="77777777" w:rsidR="00EE0195" w:rsidRPr="00F21081" w:rsidRDefault="00F4235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2108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2C596E76" w14:textId="77777777" w:rsidR="00EE0195" w:rsidRPr="00F21081" w:rsidRDefault="00F4235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210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EF7B7B" w14:textId="77777777" w:rsidR="00EE0195" w:rsidRPr="00F21081" w:rsidRDefault="00F4235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210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</w:t>
            </w:r>
            <w:r w:rsidRPr="00F210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 Good 3 = Satisfactory 2 = Needs Improvement 1 = Poor N/A = Not Applicable</w:t>
            </w:r>
          </w:p>
        </w:tc>
        <w:tc>
          <w:tcPr>
            <w:tcW w:w="1667" w:type="pct"/>
          </w:tcPr>
          <w:p w14:paraId="67611CFC" w14:textId="3E734853" w:rsidR="00EE0195" w:rsidRPr="00F21081" w:rsidRDefault="00866C2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A1E0C4" w14:textId="77777777" w:rsidR="00EE0195" w:rsidRPr="00F2108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F21081" w14:paraId="6AFBBF4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37D07E" w14:textId="77777777" w:rsidR="00EE0195" w:rsidRPr="00F21081" w:rsidRDefault="00F4235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2108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34641CC" w14:textId="77777777" w:rsidR="00EE0195" w:rsidRPr="00F21081" w:rsidRDefault="00F4235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210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5708A5" w14:textId="77777777" w:rsidR="00EE0195" w:rsidRPr="00F21081" w:rsidRDefault="00F4235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AF3A478" w14:textId="0FE13A96" w:rsidR="00EE0195" w:rsidRPr="00F21081" w:rsidRDefault="00866C2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0FF95342" w14:textId="77777777" w:rsidR="00EE0195" w:rsidRPr="00F2108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F21081" w14:paraId="5BEFFAA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E5D864" w14:textId="77777777" w:rsidR="00EE0195" w:rsidRPr="00F21081" w:rsidRDefault="00F4235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2108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</w:t>
            </w:r>
            <w:r w:rsidRPr="00F2108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 ethical issues properly addressed (if applicable)?</w:t>
            </w:r>
          </w:p>
          <w:p w14:paraId="4AAB46D3" w14:textId="77777777" w:rsidR="00EE0195" w:rsidRPr="00F21081" w:rsidRDefault="00F4235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210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C8E5F8" w14:textId="77777777" w:rsidR="00EE0195" w:rsidRPr="00F21081" w:rsidRDefault="00F4235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210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2B2259" w14:textId="4E915925" w:rsidR="00EE0195" w:rsidRPr="00F21081" w:rsidRDefault="00866C2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ED1A691" w14:textId="77777777" w:rsidR="00EE0195" w:rsidRPr="00F2108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F21081" w14:paraId="3CF918D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06F49FC" w14:textId="77777777" w:rsidR="00EE0195" w:rsidRPr="00F21081" w:rsidRDefault="00F4235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8760B4E" w14:textId="77777777" w:rsidR="00EE0195" w:rsidRPr="00F21081" w:rsidRDefault="00F4235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210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139CA979" w14:textId="77777777" w:rsidR="00EE0195" w:rsidRPr="00F21081" w:rsidRDefault="00F4235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</w:t>
            </w:r>
            <w:r w:rsidRPr="00F210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 2 = Needs Improvement 1 = Poor N/A = Not Applicable</w:t>
            </w:r>
          </w:p>
        </w:tc>
        <w:tc>
          <w:tcPr>
            <w:tcW w:w="1667" w:type="pct"/>
          </w:tcPr>
          <w:p w14:paraId="7C1E3D47" w14:textId="108CD9DC" w:rsidR="00EE0195" w:rsidRPr="00F21081" w:rsidRDefault="00866C2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NA</w:t>
            </w:r>
          </w:p>
        </w:tc>
        <w:tc>
          <w:tcPr>
            <w:tcW w:w="1667" w:type="pct"/>
          </w:tcPr>
          <w:p w14:paraId="2F21C115" w14:textId="77777777" w:rsidR="00EE0195" w:rsidRPr="00F2108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F21081" w14:paraId="2F97894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3BFF79" w14:textId="77777777" w:rsidR="00EE0195" w:rsidRPr="00F21081" w:rsidRDefault="00F4235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07C4A458" w14:textId="77777777" w:rsidR="00EE0195" w:rsidRPr="00F21081" w:rsidRDefault="00F4235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210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E18037" w14:textId="77777777" w:rsidR="00EE0195" w:rsidRPr="00F21081" w:rsidRDefault="00F4235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210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0072F4" w14:textId="77777777" w:rsidR="00EE0195" w:rsidRPr="00F21081" w:rsidRDefault="00EE019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7F46E496" w14:textId="77777777" w:rsidR="00EE0195" w:rsidRPr="00F21081" w:rsidRDefault="00EE019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DBC48B3" w14:textId="068E7F94" w:rsidR="00EE0195" w:rsidRPr="00F21081" w:rsidRDefault="00866C2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B3DDEC2" w14:textId="77777777" w:rsidR="00EE0195" w:rsidRPr="00F2108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F21081" w14:paraId="5BC84F7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792EBF" w14:textId="77777777" w:rsidR="00EE0195" w:rsidRPr="00F21081" w:rsidRDefault="00F4235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11. Does the discussion </w:t>
            </w:r>
            <w:r w:rsidRPr="00F21081">
              <w:rPr>
                <w:rFonts w:ascii="Arial" w:hAnsi="Arial" w:cs="Arial"/>
                <w:b/>
                <w:sz w:val="20"/>
                <w:szCs w:val="20"/>
                <w:lang w:val="en-GB"/>
              </w:rPr>
              <w:t>relate findings to existing literature?</w:t>
            </w:r>
          </w:p>
          <w:p w14:paraId="3B032EB4" w14:textId="77777777" w:rsidR="00EE0195" w:rsidRPr="00F21081" w:rsidRDefault="00F4235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210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2376A7" w14:textId="77777777" w:rsidR="00EE0195" w:rsidRPr="00F21081" w:rsidRDefault="00F4235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8B8E2D" w14:textId="23C0FC27" w:rsidR="00EE0195" w:rsidRPr="00F21081" w:rsidRDefault="00866C2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7DA4651" w14:textId="77777777" w:rsidR="00EE0195" w:rsidRPr="00F2108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F21081" w14:paraId="04CE489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E9D715B" w14:textId="77777777" w:rsidR="00EE0195" w:rsidRPr="00F21081" w:rsidRDefault="00F4235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91283D4" w14:textId="77777777" w:rsidR="00EE0195" w:rsidRPr="00F21081" w:rsidRDefault="00F4235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210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5838B5" w14:textId="77777777" w:rsidR="00EE0195" w:rsidRPr="00F21081" w:rsidRDefault="00F4235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</w:t>
            </w:r>
            <w:r w:rsidRPr="00F210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 Needs Improvement 1 = Poor N/A = Not Applicable</w:t>
            </w:r>
          </w:p>
        </w:tc>
        <w:tc>
          <w:tcPr>
            <w:tcW w:w="1667" w:type="pct"/>
          </w:tcPr>
          <w:p w14:paraId="01841F52" w14:textId="3D961E2A" w:rsidR="00EE0195" w:rsidRPr="00F21081" w:rsidRDefault="00866C2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4B23CAB" w14:textId="77777777" w:rsidR="00EE0195" w:rsidRPr="00F2108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F21081" w14:paraId="2824B9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C366F9" w14:textId="77777777" w:rsidR="00EE0195" w:rsidRPr="00F21081" w:rsidRDefault="00F4235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B525F68" w14:textId="77777777" w:rsidR="00EE0195" w:rsidRPr="00F21081" w:rsidRDefault="00F4235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210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22309DA" w14:textId="77777777" w:rsidR="00EE0195" w:rsidRPr="00F21081" w:rsidRDefault="00F4235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53DA76B" w14:textId="572AEAE9" w:rsidR="00EE0195" w:rsidRPr="00F21081" w:rsidRDefault="00866C2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194C88B1" w14:textId="77777777" w:rsidR="00EE0195" w:rsidRPr="00F2108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F21081" w14:paraId="4AFDB9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EB781A" w14:textId="77777777" w:rsidR="00EE0195" w:rsidRPr="00F21081" w:rsidRDefault="00F4235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</w:t>
            </w:r>
            <w:r w:rsidRPr="00F21081">
              <w:rPr>
                <w:rFonts w:ascii="Arial" w:hAnsi="Arial" w:cs="Arial"/>
                <w:b/>
                <w:sz w:val="20"/>
                <w:szCs w:val="20"/>
                <w:lang w:val="en-GB"/>
              </w:rPr>
              <w:t>ent (in number)?</w:t>
            </w:r>
          </w:p>
          <w:p w14:paraId="1B6B3292" w14:textId="77777777" w:rsidR="00EE0195" w:rsidRPr="00F21081" w:rsidRDefault="00F4235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210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7FDC8F" w14:textId="77777777" w:rsidR="00EE0195" w:rsidRPr="00F21081" w:rsidRDefault="00F4235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210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63D4BC5" w14:textId="77777777" w:rsidR="00EE0195" w:rsidRPr="00F21081" w:rsidRDefault="00F4235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89074BF" w14:textId="2482DB77" w:rsidR="00EE0195" w:rsidRPr="00F21081" w:rsidRDefault="00866C2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8DB955B" w14:textId="77777777" w:rsidR="00EE0195" w:rsidRPr="00F2108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F21081" w14:paraId="5265836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BB62E6" w14:textId="77777777" w:rsidR="00EE0195" w:rsidRPr="00F21081" w:rsidRDefault="00F4235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69CDB871" w14:textId="77777777" w:rsidR="00EE0195" w:rsidRPr="00F21081" w:rsidRDefault="00F4235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210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29AB4F" w14:textId="77777777" w:rsidR="00EE0195" w:rsidRPr="00F21081" w:rsidRDefault="00F4235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210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D9DC187" w14:textId="77777777" w:rsidR="00EE0195" w:rsidRPr="00F21081" w:rsidRDefault="00F4235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8162AFD" w14:textId="4B2A3082" w:rsidR="00EE0195" w:rsidRPr="00F21081" w:rsidRDefault="00866C2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7C08AD" w14:textId="77777777" w:rsidR="00EE0195" w:rsidRPr="00F2108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B6DF25D" w14:textId="77777777" w:rsidR="00EE0195" w:rsidRPr="00F21081" w:rsidRDefault="00EE019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3F79042" w14:textId="77777777" w:rsidR="00EE0195" w:rsidRPr="00F21081" w:rsidRDefault="00EE019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B660FD7" w14:textId="77777777" w:rsidR="00EE0195" w:rsidRPr="00F21081" w:rsidRDefault="00F4235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F2108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57A791C" w14:textId="77777777" w:rsidR="00EE0195" w:rsidRPr="00F21081" w:rsidRDefault="00EE019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EE0195" w:rsidRPr="00F21081" w14:paraId="1046DF4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84DE05" w14:textId="77777777" w:rsidR="00EE0195" w:rsidRPr="00F21081" w:rsidRDefault="00EE019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463E27" w14:textId="77777777" w:rsidR="00EE0195" w:rsidRPr="00F21081" w:rsidRDefault="00F4235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2108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0BCB644B" w14:textId="77777777" w:rsidR="00EE0195" w:rsidRPr="00F21081" w:rsidRDefault="00EE019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D34A1F" w14:textId="77777777" w:rsidR="00EE0195" w:rsidRPr="00F21081" w:rsidRDefault="00F42353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F2108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F21081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</w:t>
            </w:r>
            <w:r w:rsidRPr="00F21081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08CF3592" w14:textId="77777777" w:rsidR="00EE0195" w:rsidRPr="00F2108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F21081" w14:paraId="0F993D3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9EFA9D1" w14:textId="77777777" w:rsidR="00EE0195" w:rsidRPr="00F21081" w:rsidRDefault="00F4235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Is the title of </w:t>
            </w:r>
            <w:r w:rsidRPr="00F2108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article suitable?</w:t>
            </w:r>
          </w:p>
          <w:p w14:paraId="4A526B4D" w14:textId="77777777" w:rsidR="00EE0195" w:rsidRPr="00F21081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6EB4189" w14:textId="77777777" w:rsidR="00EE0195" w:rsidRPr="00F21081" w:rsidRDefault="00F4235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A3E196F" w14:textId="77777777" w:rsidR="00EE0195" w:rsidRPr="00F21081" w:rsidRDefault="00EE019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B628A0B" w14:textId="7A5FCD3F" w:rsidR="00EE0195" w:rsidRPr="00F21081" w:rsidRDefault="00866C2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E56B637" w14:textId="77777777" w:rsidR="00EE0195" w:rsidRPr="00F2108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F21081" w14:paraId="7159A5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CF1E50" w14:textId="77777777" w:rsidR="00EE0195" w:rsidRPr="00F21081" w:rsidRDefault="00F4235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2108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18CA8BAD" w14:textId="05833D81" w:rsidR="00EE0195" w:rsidRPr="00F21081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D5D308F" w14:textId="77777777" w:rsidR="00EE0195" w:rsidRPr="00F21081" w:rsidRDefault="00F4235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B1CA714" w14:textId="77777777" w:rsidR="00EE0195" w:rsidRPr="00F21081" w:rsidRDefault="00EE019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5428EE5" w14:textId="670FDC0B" w:rsidR="00EE0195" w:rsidRPr="00F21081" w:rsidRDefault="00866C2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570BEEF" w14:textId="77777777" w:rsidR="00EE0195" w:rsidRPr="00F2108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F21081" w14:paraId="54AB68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236F38" w14:textId="77777777" w:rsidR="00EE0195" w:rsidRPr="00F21081" w:rsidRDefault="00F4235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2108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F2108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56E7B27" w14:textId="77777777" w:rsidR="00EE0195" w:rsidRPr="00F21081" w:rsidRDefault="00F4235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3A776FC5" w14:textId="77777777" w:rsidR="00EE0195" w:rsidRPr="00F21081" w:rsidRDefault="00F4235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7C5746D8" w14:textId="77777777" w:rsidR="00EE0195" w:rsidRPr="00F21081" w:rsidRDefault="00866C2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3B45B9DD" w14:textId="77777777" w:rsidR="000B1746" w:rsidRPr="00F21081" w:rsidRDefault="000B1746" w:rsidP="000B1746">
            <w:pPr>
              <w:rPr>
                <w:rFonts w:ascii="Arial" w:hAnsi="Arial" w:cs="Arial"/>
                <w:sz w:val="20"/>
                <w:szCs w:val="20"/>
              </w:rPr>
            </w:pPr>
            <w:r w:rsidRPr="00F21081">
              <w:rPr>
                <w:rFonts w:ascii="Arial" w:hAnsi="Arial" w:cs="Arial"/>
                <w:sz w:val="20"/>
                <w:szCs w:val="20"/>
                <w:lang w:val="en-GB"/>
              </w:rPr>
              <w:t xml:space="preserve">Units should be included </w:t>
            </w:r>
            <w:proofErr w:type="spellStart"/>
            <w:r w:rsidRPr="00F21081">
              <w:rPr>
                <w:rFonts w:ascii="Arial" w:hAnsi="Arial" w:cs="Arial"/>
                <w:sz w:val="20"/>
                <w:szCs w:val="20"/>
                <w:lang w:val="en-GB"/>
              </w:rPr>
              <w:t>eg.</w:t>
            </w:r>
            <w:proofErr w:type="spellEnd"/>
            <w:r w:rsidRPr="00F21081">
              <w:rPr>
                <w:rFonts w:ascii="Arial" w:hAnsi="Arial" w:cs="Arial"/>
                <w:sz w:val="20"/>
                <w:szCs w:val="20"/>
              </w:rPr>
              <w:t xml:space="preserve"> serum sodium 135, calcium 8.8 </w:t>
            </w:r>
          </w:p>
          <w:p w14:paraId="7CF8349D" w14:textId="77777777" w:rsidR="000B1746" w:rsidRPr="00F21081" w:rsidRDefault="000B1746" w:rsidP="000B174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sz w:val="20"/>
                <w:szCs w:val="20"/>
              </w:rPr>
              <w:t xml:space="preserve">And long form should be written </w:t>
            </w:r>
            <w:proofErr w:type="spellStart"/>
            <w:r w:rsidRPr="00F21081">
              <w:rPr>
                <w:rFonts w:ascii="Arial" w:hAnsi="Arial" w:cs="Arial"/>
                <w:sz w:val="20"/>
                <w:szCs w:val="20"/>
              </w:rPr>
              <w:t>eg.</w:t>
            </w:r>
            <w:proofErr w:type="spellEnd"/>
            <w:r w:rsidRPr="00F2108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21081">
              <w:rPr>
                <w:rFonts w:ascii="Arial" w:hAnsi="Arial" w:cs="Arial"/>
                <w:b/>
                <w:bCs/>
                <w:sz w:val="20"/>
                <w:szCs w:val="20"/>
              </w:rPr>
              <w:t>50 mL of D50W (25 g dextrose)</w:t>
            </w:r>
            <w:r w:rsidRPr="00F21081">
              <w:rPr>
                <w:rFonts w:ascii="Arial" w:hAnsi="Arial" w:cs="Arial"/>
                <w:sz w:val="20"/>
                <w:szCs w:val="20"/>
              </w:rPr>
              <w:t xml:space="preserve"> was given</w:t>
            </w:r>
          </w:p>
          <w:p w14:paraId="1307A1ED" w14:textId="5677C16A" w:rsidR="000B1746" w:rsidRPr="00F21081" w:rsidRDefault="000B1746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6DBADE8" w14:textId="77777777" w:rsidR="00EE0195" w:rsidRPr="00F2108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F21081" w14:paraId="0EC3B225" w14:textId="77777777">
        <w:trPr>
          <w:trHeight w:val="20"/>
          <w:jc w:val="center"/>
        </w:trPr>
        <w:tc>
          <w:tcPr>
            <w:tcW w:w="1666" w:type="pct"/>
            <w:noWrap/>
          </w:tcPr>
          <w:p w14:paraId="4ED80B06" w14:textId="77777777" w:rsidR="00EE0195" w:rsidRPr="00F21081" w:rsidRDefault="00F4235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12BB86D" w14:textId="77777777" w:rsidR="00EE0195" w:rsidRPr="00F21081" w:rsidRDefault="00F4235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54EFFDF" w14:textId="77777777" w:rsidR="00EE0195" w:rsidRPr="00F21081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2BAD26D" w14:textId="77777777" w:rsidR="00EE0195" w:rsidRPr="00F21081" w:rsidRDefault="00F4235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24274CDB" w14:textId="77777777" w:rsidR="00EE0195" w:rsidRPr="00F21081" w:rsidRDefault="00EE019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2BC3C50" w14:textId="48276537" w:rsidR="00EE0195" w:rsidRPr="00F21081" w:rsidRDefault="00866C2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A6278DE" w14:textId="77777777" w:rsidR="00EE0195" w:rsidRPr="00F2108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F21081" w14:paraId="6882F0C3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95F296" w14:textId="77777777" w:rsidR="00EE0195" w:rsidRPr="00F21081" w:rsidRDefault="00F4235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788205D" w14:textId="77777777" w:rsidR="00EE0195" w:rsidRPr="00F21081" w:rsidRDefault="00F4235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C4E4849" w14:textId="77777777" w:rsidR="00EE0195" w:rsidRPr="00F21081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237CA59" w14:textId="77777777" w:rsidR="00EE0195" w:rsidRPr="00F21081" w:rsidRDefault="00F4235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(If yes, kindly please write down the ethical </w:t>
            </w:r>
            <w:r w:rsidRPr="00F21081">
              <w:rPr>
                <w:rFonts w:ascii="Arial" w:hAnsi="Arial" w:cs="Arial"/>
                <w:bCs/>
                <w:sz w:val="20"/>
                <w:szCs w:val="20"/>
                <w:lang w:val="en-GB"/>
              </w:rPr>
              <w:t>issues here in details)</w:t>
            </w:r>
          </w:p>
          <w:p w14:paraId="215A8A28" w14:textId="77777777" w:rsidR="00EE0195" w:rsidRPr="00F21081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72E17F" w14:textId="28914B0D" w:rsidR="00EE0195" w:rsidRPr="00F21081" w:rsidRDefault="00866C2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21081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37418B1F" w14:textId="77777777" w:rsidR="00EE0195" w:rsidRPr="00F2108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25B5424" w14:textId="5FA8CC11" w:rsidR="00EE0195" w:rsidRPr="00F21081" w:rsidRDefault="00F21081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F21081"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  <w:t>Reviewer details:</w:t>
      </w:r>
    </w:p>
    <w:p w14:paraId="39B1333E" w14:textId="77777777" w:rsidR="00F21081" w:rsidRPr="00F21081" w:rsidRDefault="00F21081" w:rsidP="00F21081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69A9A47B" w14:textId="664206EC" w:rsidR="00F21081" w:rsidRPr="00F21081" w:rsidRDefault="00F21081" w:rsidP="00F21081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proofErr w:type="spellStart"/>
      <w:r w:rsidRPr="00F21081">
        <w:rPr>
          <w:rFonts w:ascii="Arial" w:eastAsia="MS Mincho" w:hAnsi="Arial" w:cs="Arial"/>
          <w:b/>
          <w:bCs/>
          <w:sz w:val="20"/>
          <w:szCs w:val="20"/>
          <w:lang w:val="en-GB"/>
        </w:rPr>
        <w:t>Khin</w:t>
      </w:r>
      <w:proofErr w:type="spellEnd"/>
      <w:r w:rsidRPr="00F21081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 Phyu </w:t>
      </w:r>
      <w:proofErr w:type="spellStart"/>
      <w:r w:rsidRPr="00F21081">
        <w:rPr>
          <w:rFonts w:ascii="Arial" w:eastAsia="MS Mincho" w:hAnsi="Arial" w:cs="Arial"/>
          <w:b/>
          <w:bCs/>
          <w:sz w:val="20"/>
          <w:szCs w:val="20"/>
          <w:lang w:val="en-GB"/>
        </w:rPr>
        <w:t>Pyar</w:t>
      </w:r>
      <w:proofErr w:type="spellEnd"/>
      <w:r w:rsidRPr="00F21081">
        <w:rPr>
          <w:rFonts w:ascii="Arial" w:eastAsia="MS Mincho" w:hAnsi="Arial" w:cs="Arial"/>
          <w:b/>
          <w:bCs/>
          <w:sz w:val="20"/>
          <w:szCs w:val="20"/>
          <w:lang w:val="en-GB"/>
        </w:rPr>
        <w:t>, Myanmar</w:t>
      </w:r>
    </w:p>
    <w:sectPr w:rsidR="00F21081" w:rsidRPr="00F21081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D4A96A" w14:textId="77777777" w:rsidR="00F42353" w:rsidRDefault="00F42353">
      <w:r>
        <w:separator/>
      </w:r>
    </w:p>
  </w:endnote>
  <w:endnote w:type="continuationSeparator" w:id="0">
    <w:p w14:paraId="231C05E9" w14:textId="77777777" w:rsidR="00F42353" w:rsidRDefault="00F42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2B850B" w14:textId="77777777" w:rsidR="00EE0195" w:rsidRDefault="00EE0195">
    <w:pPr>
      <w:pStyle w:val="Footer"/>
      <w:jc w:val="right"/>
    </w:pPr>
  </w:p>
  <w:p w14:paraId="1F9BBFD4" w14:textId="77777777" w:rsidR="00EE0195" w:rsidRDefault="00F42353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351AF0C6" w14:textId="77777777" w:rsidR="00EE0195" w:rsidRDefault="00F42353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5939DB7" w14:textId="77777777" w:rsidR="00EE0195" w:rsidRDefault="00EE0195">
    <w:pPr>
      <w:pStyle w:val="Footer"/>
      <w:jc w:val="right"/>
    </w:pPr>
  </w:p>
  <w:p w14:paraId="6B1661C0" w14:textId="77777777" w:rsidR="00EE0195" w:rsidRDefault="00EE0195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C46B41" w14:textId="77777777" w:rsidR="00F42353" w:rsidRDefault="00F42353">
      <w:r>
        <w:separator/>
      </w:r>
    </w:p>
  </w:footnote>
  <w:footnote w:type="continuationSeparator" w:id="0">
    <w:p w14:paraId="1EEE7D95" w14:textId="77777777" w:rsidR="00F42353" w:rsidRDefault="00F423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4550FF" w14:textId="77777777" w:rsidR="00EE0195" w:rsidRDefault="00EE0195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8412712" w14:textId="77777777" w:rsidR="00EE0195" w:rsidRDefault="00F42353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4D62E7"/>
    <w:multiLevelType w:val="hybridMultilevel"/>
    <w:tmpl w:val="927E55B2"/>
    <w:lvl w:ilvl="0" w:tplc="F82EB9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9"/>
  </w:num>
  <w:num w:numId="5">
    <w:abstractNumId w:val="6"/>
  </w:num>
  <w:num w:numId="6">
    <w:abstractNumId w:val="0"/>
  </w:num>
  <w:num w:numId="7">
    <w:abstractNumId w:val="3"/>
  </w:num>
  <w:num w:numId="8">
    <w:abstractNumId w:val="12"/>
  </w:num>
  <w:num w:numId="9">
    <w:abstractNumId w:val="11"/>
  </w:num>
  <w:num w:numId="10">
    <w:abstractNumId w:val="2"/>
  </w:num>
  <w:num w:numId="11">
    <w:abstractNumId w:val="1"/>
  </w:num>
  <w:num w:numId="12">
    <w:abstractNumId w:val="5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195"/>
    <w:rsid w:val="00030FF0"/>
    <w:rsid w:val="000B1746"/>
    <w:rsid w:val="001C12F8"/>
    <w:rsid w:val="001F121C"/>
    <w:rsid w:val="00207E9F"/>
    <w:rsid w:val="00246FCD"/>
    <w:rsid w:val="002B1B8B"/>
    <w:rsid w:val="00385CE2"/>
    <w:rsid w:val="003B2F73"/>
    <w:rsid w:val="004712C2"/>
    <w:rsid w:val="004868C4"/>
    <w:rsid w:val="004B0ADF"/>
    <w:rsid w:val="004F025F"/>
    <w:rsid w:val="005411F1"/>
    <w:rsid w:val="0059388E"/>
    <w:rsid w:val="006D3E3E"/>
    <w:rsid w:val="007408AF"/>
    <w:rsid w:val="007D7C83"/>
    <w:rsid w:val="00866C22"/>
    <w:rsid w:val="00AA6501"/>
    <w:rsid w:val="00AE4F69"/>
    <w:rsid w:val="00B86979"/>
    <w:rsid w:val="00CC1D3B"/>
    <w:rsid w:val="00EC2A8F"/>
    <w:rsid w:val="00EE0195"/>
    <w:rsid w:val="00F21081"/>
    <w:rsid w:val="00F42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44036B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B1746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uiPriority w:val="9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jmedicalcase.com/index.php/AJMCR/inde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703</Words>
  <Characters>4011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4705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1165</cp:lastModifiedBy>
  <cp:revision>7</cp:revision>
  <dcterms:created xsi:type="dcterms:W3CDTF">2026-10-14T14:31:00Z</dcterms:created>
  <dcterms:modified xsi:type="dcterms:W3CDTF">2026-10-29T12:08:00Z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