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D77E27" w:rsidRPr="00A24641" w14:paraId="7FFF6401" w14:textId="77777777">
        <w:trPr>
          <w:trHeight w:val="20"/>
          <w:jc w:val="center"/>
        </w:trPr>
        <w:tc>
          <w:tcPr>
            <w:tcW w:w="1186" w:type="pct"/>
          </w:tcPr>
          <w:p w14:paraId="245B617C" w14:textId="77777777" w:rsidR="00D77E27" w:rsidRPr="00A24641" w:rsidRDefault="00BE07A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2464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0B7A344" w14:textId="77777777" w:rsidR="00D77E27" w:rsidRPr="00A24641" w:rsidRDefault="00D77E2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A24641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D77E27" w:rsidRPr="00A24641" w14:paraId="3814F854" w14:textId="77777777">
        <w:trPr>
          <w:trHeight w:val="20"/>
          <w:jc w:val="center"/>
        </w:trPr>
        <w:tc>
          <w:tcPr>
            <w:tcW w:w="1186" w:type="pct"/>
          </w:tcPr>
          <w:p w14:paraId="03AC87AF" w14:textId="77777777" w:rsidR="00D77E27" w:rsidRPr="00A24641" w:rsidRDefault="00BE07A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2464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CDDE7DE" w14:textId="4967C645" w:rsidR="00D77E27" w:rsidRPr="00A24641" w:rsidRDefault="00DD356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Ms_ARJOCS_2893</w:t>
            </w:r>
          </w:p>
        </w:tc>
      </w:tr>
      <w:tr w:rsidR="00D77E27" w:rsidRPr="00A24641" w14:paraId="18C3549C" w14:textId="77777777">
        <w:trPr>
          <w:trHeight w:val="20"/>
          <w:jc w:val="center"/>
        </w:trPr>
        <w:tc>
          <w:tcPr>
            <w:tcW w:w="1186" w:type="pct"/>
          </w:tcPr>
          <w:p w14:paraId="17878FB3" w14:textId="77777777" w:rsidR="00D77E27" w:rsidRPr="00A24641" w:rsidRDefault="00BE07A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2464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6A0900E" w14:textId="442C5198" w:rsidR="00D77E27" w:rsidRPr="00A24641" w:rsidRDefault="00DD356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/>
                <w:sz w:val="20"/>
                <w:szCs w:val="20"/>
                <w:lang w:val="en-GB"/>
              </w:rPr>
              <w:t>Effect of Engagement of Board of Management Members on Financial Management in Public Secondary Schools in Nairobi City County, Kenya</w:t>
            </w:r>
          </w:p>
        </w:tc>
      </w:tr>
      <w:tr w:rsidR="00D77E27" w:rsidRPr="00A24641" w14:paraId="1011D846" w14:textId="77777777">
        <w:trPr>
          <w:trHeight w:val="20"/>
          <w:jc w:val="center"/>
        </w:trPr>
        <w:tc>
          <w:tcPr>
            <w:tcW w:w="1186" w:type="pct"/>
          </w:tcPr>
          <w:p w14:paraId="1891B140" w14:textId="77777777" w:rsidR="00D77E27" w:rsidRPr="00A24641" w:rsidRDefault="00BE07A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2464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DF7A215" w14:textId="61364F68" w:rsidR="00D77E27" w:rsidRPr="00A24641" w:rsidRDefault="002054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1C18D0C" w14:textId="77777777" w:rsidR="00D77E27" w:rsidRPr="00A24641" w:rsidRDefault="00D77E2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94CE364" w14:textId="77777777" w:rsidR="00D77E27" w:rsidRPr="00A24641" w:rsidRDefault="00BE07A5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A2464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A2464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5BC71F5" w14:textId="77777777" w:rsidR="00D77E27" w:rsidRPr="00A24641" w:rsidRDefault="00D77E2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D77E27" w:rsidRPr="00A24641" w14:paraId="6FB74C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6C9CCB" w14:textId="77777777" w:rsidR="00D77E27" w:rsidRPr="00A24641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6C7FAF4" w14:textId="77777777" w:rsidR="00D77E27" w:rsidRPr="00A24641" w:rsidRDefault="00BE07A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0F32900" w14:textId="77777777" w:rsidR="00D77E27" w:rsidRPr="00A24641" w:rsidRDefault="00BE07A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2464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2464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B78ADFB" w14:textId="77777777" w:rsidR="00D77E27" w:rsidRPr="00A2464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24641" w14:paraId="722278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0D0D48" w14:textId="77777777" w:rsidR="00D77E27" w:rsidRPr="00A24641" w:rsidRDefault="00BE07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2464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DC3702E" w14:textId="77777777" w:rsidR="00D77E27" w:rsidRPr="00A24641" w:rsidRDefault="00BE07A5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DB35333" w14:textId="4A749605" w:rsidR="00D77E27" w:rsidRPr="00A24641" w:rsidRDefault="002C4BF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sz w:val="20"/>
                <w:szCs w:val="20"/>
              </w:rPr>
              <w:t>The study recommends that the Ministry of Education should develop a comprehensive Public School Financial Management Policy Framework that integrates budgeting, cash management, internal controls, and risk management into a unified accountability system.</w:t>
            </w:r>
          </w:p>
        </w:tc>
        <w:tc>
          <w:tcPr>
            <w:tcW w:w="1667" w:type="pct"/>
          </w:tcPr>
          <w:p w14:paraId="138BB81A" w14:textId="77777777" w:rsidR="00D77E27" w:rsidRPr="00A2464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5FA305" w14:textId="77777777" w:rsidR="00D77E27" w:rsidRPr="00A24641" w:rsidRDefault="00D77E27">
      <w:pPr>
        <w:rPr>
          <w:rFonts w:ascii="Arial" w:hAnsi="Arial" w:cs="Arial"/>
          <w:sz w:val="20"/>
          <w:szCs w:val="20"/>
          <w:lang w:val="en-GB"/>
        </w:rPr>
      </w:pPr>
    </w:p>
    <w:p w14:paraId="6BFDC4E4" w14:textId="77777777" w:rsidR="00D77E27" w:rsidRPr="00A24641" w:rsidRDefault="00BE07A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A2464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774303" w14:textId="77777777" w:rsidR="00D77E27" w:rsidRPr="00A24641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D77E27" w:rsidRPr="00A24641" w14:paraId="550E94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527805" w14:textId="77777777" w:rsidR="00D77E27" w:rsidRPr="00A24641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1D33EEC" w14:textId="77777777" w:rsidR="00D77E27" w:rsidRPr="00A24641" w:rsidRDefault="00BE07A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021A046" w14:textId="7B8517F3" w:rsidR="00D77E27" w:rsidRPr="00A24641" w:rsidRDefault="00BE07A5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464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2464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31D0" w:rsidRPr="00A2464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31D0" w:rsidRPr="00A2464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77E27" w:rsidRPr="00A24641" w14:paraId="5C70A7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69311E" w14:textId="77777777" w:rsidR="00D77E27" w:rsidRPr="00A24641" w:rsidRDefault="00BE07A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D8E280F" w14:textId="77777777" w:rsidR="00D77E27" w:rsidRPr="00A24641" w:rsidRDefault="00BE07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A3B152" w14:textId="77777777" w:rsidR="00D77E27" w:rsidRPr="00A24641" w:rsidRDefault="00BE07A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D689F5" w14:textId="26C3776D" w:rsidR="00D77E27" w:rsidRPr="00A24641" w:rsidRDefault="002C4BF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773673" w14:textId="77777777" w:rsidR="00D77E27" w:rsidRPr="00A2464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24641" w14:paraId="248FD95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01B47" w14:textId="77777777" w:rsidR="00D77E27" w:rsidRPr="00A24641" w:rsidRDefault="00BE07A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2B363DD" w14:textId="77777777" w:rsidR="00D77E27" w:rsidRPr="00A24641" w:rsidRDefault="00BE07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0ACC70" w14:textId="77777777" w:rsidR="00D77E27" w:rsidRPr="00A24641" w:rsidRDefault="00BE07A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518C2D" w14:textId="33C95588" w:rsidR="00D77E27" w:rsidRPr="00A24641" w:rsidRDefault="002C4BF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7B69A0" w14:textId="77777777" w:rsidR="00D77E27" w:rsidRPr="00A2464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24641" w14:paraId="0049473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91E3FA" w14:textId="77777777" w:rsidR="00D77E27" w:rsidRPr="00A24641" w:rsidRDefault="00BE07A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2464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0E3D3F3" w14:textId="77777777" w:rsidR="00D77E27" w:rsidRPr="00A24641" w:rsidRDefault="00BE07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46DADB" w14:textId="77777777" w:rsidR="00D77E27" w:rsidRPr="00A24641" w:rsidRDefault="00BE07A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46EBA2" w14:textId="4DE32071" w:rsidR="00D77E27" w:rsidRPr="00A24641" w:rsidRDefault="002C4BF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CA8B29" w14:textId="77777777" w:rsidR="00D77E27" w:rsidRPr="00A2464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24641" w14:paraId="7CCD4C8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3CC51F" w14:textId="77777777" w:rsidR="00D77E27" w:rsidRPr="00A24641" w:rsidRDefault="00BE07A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2464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462F115" w14:textId="77777777" w:rsidR="00D77E27" w:rsidRPr="00A24641" w:rsidRDefault="00BE07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C78B06" w14:textId="77777777" w:rsidR="00D77E27" w:rsidRPr="00A24641" w:rsidRDefault="00BE07A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D53C6" w14:textId="1D606752" w:rsidR="00D77E27" w:rsidRPr="00A24641" w:rsidRDefault="002C4BF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1F3B0AB" w14:textId="77777777" w:rsidR="00D77E27" w:rsidRPr="00A2464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24641" w14:paraId="5A1BDB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FD26DD" w14:textId="77777777" w:rsidR="00D77E27" w:rsidRPr="00A24641" w:rsidRDefault="00BE07A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2464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CC8E500" w14:textId="77777777" w:rsidR="00D77E27" w:rsidRPr="00A24641" w:rsidRDefault="00BE07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05D618" w14:textId="77777777" w:rsidR="00D77E27" w:rsidRPr="00A24641" w:rsidRDefault="00BE07A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F306D4" w14:textId="16686738" w:rsidR="00D77E27" w:rsidRPr="00A24641" w:rsidRDefault="002C4BF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5997A7" w14:textId="77777777" w:rsidR="00D77E27" w:rsidRPr="00A2464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24641" w14:paraId="732499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AF6573" w14:textId="77777777" w:rsidR="00D77E27" w:rsidRPr="00A24641" w:rsidRDefault="00BE07A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2464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8D3E3EA" w14:textId="77777777" w:rsidR="00D77E27" w:rsidRPr="00A24641" w:rsidRDefault="00BE07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DB5AA7" w14:textId="77777777" w:rsidR="00D77E27" w:rsidRPr="00A24641" w:rsidRDefault="00BE07A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319FEC" w14:textId="3E4C8C30" w:rsidR="00D77E27" w:rsidRPr="00A24641" w:rsidRDefault="002C4BF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D0DFC1" w14:textId="77777777" w:rsidR="00D77E27" w:rsidRPr="00A2464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24641" w14:paraId="5E9D1D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CBC6F" w14:textId="77777777" w:rsidR="00D77E27" w:rsidRPr="00A24641" w:rsidRDefault="00BE07A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2464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0F75CFF6" w14:textId="77777777" w:rsidR="00D77E27" w:rsidRPr="00A24641" w:rsidRDefault="00BE07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7B77B" w14:textId="77777777" w:rsidR="00D77E27" w:rsidRPr="00A24641" w:rsidRDefault="00BE07A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06BC7A" w14:textId="19AAD3CC" w:rsidR="00D77E27" w:rsidRPr="00A24641" w:rsidRDefault="002C4BF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1798981" w14:textId="77777777" w:rsidR="00D77E27" w:rsidRPr="00A2464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24641" w14:paraId="1524AD9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7C4A3B" w14:textId="77777777" w:rsidR="00D77E27" w:rsidRPr="00A24641" w:rsidRDefault="00BE07A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2464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738A448" w14:textId="77777777" w:rsidR="00D77E27" w:rsidRPr="00A24641" w:rsidRDefault="00BE07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0338BF" w14:textId="77777777" w:rsidR="00D77E27" w:rsidRPr="00A24641" w:rsidRDefault="00BE07A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A4C205" w14:textId="498C0217" w:rsidR="00D77E27" w:rsidRPr="00A24641" w:rsidRDefault="002C4BF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4B3E9FF" w14:textId="77777777" w:rsidR="00D77E27" w:rsidRPr="00A2464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24641" w14:paraId="14BB10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250892" w14:textId="77777777" w:rsidR="00D77E27" w:rsidRPr="00A24641" w:rsidRDefault="00BE07A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6C6AD25" w14:textId="77777777" w:rsidR="00D77E27" w:rsidRPr="00A24641" w:rsidRDefault="00BE07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ED31B1" w14:textId="77777777" w:rsidR="00D77E27" w:rsidRPr="00A24641" w:rsidRDefault="00BE07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98378E" w14:textId="1B39030D" w:rsidR="00D77E27" w:rsidRPr="00A24641" w:rsidRDefault="002C4BF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981DC7" w14:textId="77777777" w:rsidR="00D77E27" w:rsidRPr="00A2464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24641" w14:paraId="0C284E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85C97C" w14:textId="77777777" w:rsidR="00D77E27" w:rsidRPr="00A24641" w:rsidRDefault="00BE07A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28F9562" w14:textId="77777777" w:rsidR="00D77E27" w:rsidRPr="00A24641" w:rsidRDefault="00BE07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628354" w14:textId="77777777" w:rsidR="00D77E27" w:rsidRPr="00A24641" w:rsidRDefault="00BE07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355063B" w14:textId="77777777" w:rsidR="00D77E27" w:rsidRPr="00A24641" w:rsidRDefault="00D77E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DCE1AC" w14:textId="77777777" w:rsidR="00D77E27" w:rsidRPr="00A24641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CA4DF7" w14:textId="7536C344" w:rsidR="00D77E27" w:rsidRPr="00A24641" w:rsidRDefault="002C4BF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71DC556" w14:textId="77777777" w:rsidR="00D77E27" w:rsidRPr="00A2464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24641" w14:paraId="142975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56ACA9" w14:textId="77777777" w:rsidR="00D77E27" w:rsidRPr="00A24641" w:rsidRDefault="00BE07A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52A6DD0" w14:textId="77777777" w:rsidR="00D77E27" w:rsidRPr="00A24641" w:rsidRDefault="00BE07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77C3BB06" w14:textId="77777777" w:rsidR="00D77E27" w:rsidRPr="00A24641" w:rsidRDefault="00BE07A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EAC14E" w14:textId="50EDF4B9" w:rsidR="00D77E27" w:rsidRPr="00A24641" w:rsidRDefault="002C4BF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B068503" w14:textId="77777777" w:rsidR="00D77E27" w:rsidRPr="00A2464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24641" w14:paraId="66A6C2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A06A11" w14:textId="77777777" w:rsidR="00D77E27" w:rsidRPr="00A24641" w:rsidRDefault="00BE07A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611CB04" w14:textId="77777777" w:rsidR="00D77E27" w:rsidRPr="00A24641" w:rsidRDefault="00BE07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A6452D" w14:textId="77777777" w:rsidR="00D77E27" w:rsidRPr="00A24641" w:rsidRDefault="00BE07A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B89855" w14:textId="53D24222" w:rsidR="00D77E27" w:rsidRPr="00A24641" w:rsidRDefault="002C4BF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B8A536" w14:textId="77777777" w:rsidR="00D77E27" w:rsidRPr="00A2464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24641" w14:paraId="74F7B3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738BEB" w14:textId="77777777" w:rsidR="00D77E27" w:rsidRPr="00A24641" w:rsidRDefault="00BE07A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9CB74DD" w14:textId="77777777" w:rsidR="00D77E27" w:rsidRPr="00A24641" w:rsidRDefault="00BE07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F087E" w14:textId="77777777" w:rsidR="00D77E27" w:rsidRPr="00A24641" w:rsidRDefault="00BE07A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05AB2E" w14:textId="444005E4" w:rsidR="00D77E27" w:rsidRPr="00A24641" w:rsidRDefault="002C4BF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84E2A5" w14:textId="77777777" w:rsidR="00D77E27" w:rsidRPr="00A2464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24641" w14:paraId="7A174F1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A19A04" w14:textId="77777777" w:rsidR="00D77E27" w:rsidRPr="00A24641" w:rsidRDefault="00BE07A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9E6F2F" w14:textId="77777777" w:rsidR="00D77E27" w:rsidRPr="00A24641" w:rsidRDefault="00BE07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1C2ED9" w14:textId="77777777" w:rsidR="00D77E27" w:rsidRPr="00A24641" w:rsidRDefault="00BE07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3E0D54" w14:textId="77777777" w:rsidR="00D77E27" w:rsidRPr="00A24641" w:rsidRDefault="00BE07A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39228D4" w14:textId="672ED91D" w:rsidR="00D77E27" w:rsidRPr="00A24641" w:rsidRDefault="002C4BF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9353AA3" w14:textId="77777777" w:rsidR="00D77E27" w:rsidRPr="00A2464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24641" w14:paraId="273811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41F0F5" w14:textId="77777777" w:rsidR="00D77E27" w:rsidRPr="00A24641" w:rsidRDefault="00BE07A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BC5CB7B" w14:textId="77777777" w:rsidR="00D77E27" w:rsidRPr="00A24641" w:rsidRDefault="00BE07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1C1DDA" w14:textId="77777777" w:rsidR="00D77E27" w:rsidRPr="00A24641" w:rsidRDefault="00BE07A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B20AD0" w14:textId="77777777" w:rsidR="00D77E27" w:rsidRPr="00A24641" w:rsidRDefault="00BE07A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455A680" w14:textId="0B4C0CD9" w:rsidR="00D77E27" w:rsidRPr="00A24641" w:rsidRDefault="002C4BF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E16DA5" w14:textId="77777777" w:rsidR="00D77E27" w:rsidRPr="00A2464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F8F5EC" w14:textId="77777777" w:rsidR="00D77E27" w:rsidRPr="00A24641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5FF2624" w14:textId="77777777" w:rsidR="00D77E27" w:rsidRPr="00A24641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86710E4" w14:textId="77777777" w:rsidR="00D77E27" w:rsidRPr="00A24641" w:rsidRDefault="00BE07A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2464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4FFBE30" w14:textId="77777777" w:rsidR="00D77E27" w:rsidRPr="00A24641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D77E27" w:rsidRPr="00A24641" w14:paraId="07641D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301C98" w14:textId="77777777" w:rsidR="00D77E27" w:rsidRPr="00A24641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C5AF16" w14:textId="77777777" w:rsidR="00D77E27" w:rsidRPr="00A24641" w:rsidRDefault="00BE07A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DABDD9" w14:textId="77777777" w:rsidR="00D77E27" w:rsidRPr="00A24641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B22C63" w14:textId="77777777" w:rsidR="00D77E27" w:rsidRPr="00A24641" w:rsidRDefault="00BE07A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2464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2464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A2464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45DA3DD" w14:textId="77777777" w:rsidR="00D77E27" w:rsidRPr="00A2464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24641" w14:paraId="02CF42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C1AF35" w14:textId="77777777" w:rsidR="00D77E27" w:rsidRPr="00A24641" w:rsidRDefault="00BE07A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6B5121" w14:textId="77777777" w:rsidR="00D77E27" w:rsidRPr="00A24641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1446C5" w14:textId="77777777" w:rsidR="00D77E27" w:rsidRPr="00A24641" w:rsidRDefault="00BE07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BEB96B5" w14:textId="77777777" w:rsidR="00D77E27" w:rsidRPr="00A24641" w:rsidRDefault="00D77E2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8017EDD" w14:textId="00A6EC1F" w:rsidR="00D77E27" w:rsidRPr="00A24641" w:rsidRDefault="002C4BF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4C6CBE59" w14:textId="77777777" w:rsidR="00D77E27" w:rsidRPr="00A2464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24641" w14:paraId="73F24E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46B1AB" w14:textId="77777777" w:rsidR="00D77E27" w:rsidRPr="00A24641" w:rsidRDefault="00BE07A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1AE2D7" w14:textId="4CE72E15" w:rsidR="00D77E27" w:rsidRPr="00A24641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7D03EF" w14:textId="77777777" w:rsidR="00D77E27" w:rsidRPr="00A24641" w:rsidRDefault="00BE07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00CB9A6" w14:textId="77777777" w:rsidR="00D77E27" w:rsidRPr="00A24641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AD644" w14:textId="5023C802" w:rsidR="00D77E27" w:rsidRPr="00A24641" w:rsidRDefault="002C4BF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33ADB0D" w14:textId="77777777" w:rsidR="00D77E27" w:rsidRPr="00A2464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24641" w14:paraId="29B08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B58BBF" w14:textId="77777777" w:rsidR="00D77E27" w:rsidRPr="00A24641" w:rsidRDefault="00BE07A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2464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CBEF455" w14:textId="77777777" w:rsidR="00D77E27" w:rsidRPr="00A24641" w:rsidRDefault="00BE07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4B02177" w14:textId="77777777" w:rsidR="00D77E27" w:rsidRPr="00A24641" w:rsidRDefault="00BE07A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400C219" w14:textId="5A946483" w:rsidR="00D77E27" w:rsidRPr="00A24641" w:rsidRDefault="002C4BF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C231A31" w14:textId="77777777" w:rsidR="00D77E27" w:rsidRPr="00A2464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24641" w14:paraId="4DBFB0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18C390" w14:textId="77777777" w:rsidR="00D77E27" w:rsidRPr="00A24641" w:rsidRDefault="00BE07A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2135DE1" w14:textId="77777777" w:rsidR="00D77E27" w:rsidRPr="00A24641" w:rsidRDefault="00BE07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C05503D" w14:textId="77777777" w:rsidR="00D77E27" w:rsidRPr="00A24641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E4034A" w14:textId="77777777" w:rsidR="00D77E27" w:rsidRPr="00A24641" w:rsidRDefault="00BE07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05EDA2B" w14:textId="77777777" w:rsidR="00D77E27" w:rsidRPr="00A24641" w:rsidRDefault="00D77E2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E46483" w14:textId="4FAB1930" w:rsidR="00D77E27" w:rsidRPr="00A24641" w:rsidRDefault="002C4BF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1F0CB9A" w14:textId="77777777" w:rsidR="00D77E27" w:rsidRPr="00A2464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A24641" w14:paraId="50C2DA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E70618" w14:textId="77777777" w:rsidR="00D77E27" w:rsidRPr="00A24641" w:rsidRDefault="00BE07A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2E1B41D" w14:textId="77777777" w:rsidR="00D77E27" w:rsidRPr="00A24641" w:rsidRDefault="00BE07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79DDF" w14:textId="77777777" w:rsidR="00D77E27" w:rsidRPr="00A24641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00259D" w14:textId="77777777" w:rsidR="00D77E27" w:rsidRPr="00A24641" w:rsidRDefault="00BE07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0AFDB52" w14:textId="77777777" w:rsidR="00D77E27" w:rsidRPr="00A24641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7D7FC0" w14:textId="23814A29" w:rsidR="00D77E27" w:rsidRPr="00A24641" w:rsidRDefault="002C4BF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246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No </w:t>
            </w:r>
          </w:p>
        </w:tc>
        <w:tc>
          <w:tcPr>
            <w:tcW w:w="1667" w:type="pct"/>
          </w:tcPr>
          <w:p w14:paraId="6A9AD3F9" w14:textId="77777777" w:rsidR="00D77E27" w:rsidRPr="00A2464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2502163" w14:textId="77777777" w:rsidR="00A24641" w:rsidRPr="00A24641" w:rsidRDefault="00A24641" w:rsidP="00A24641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A24641">
        <w:rPr>
          <w:rFonts w:ascii="Arial" w:hAnsi="Arial" w:cs="Arial"/>
          <w:b/>
          <w:u w:val="single"/>
        </w:rPr>
        <w:t>Reviewer details:</w:t>
      </w:r>
    </w:p>
    <w:p w14:paraId="671DAF0D" w14:textId="77777777" w:rsidR="00A24641" w:rsidRPr="00A24641" w:rsidRDefault="00A24641" w:rsidP="00A24641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8D168A0" w14:textId="77777777" w:rsidR="00A24641" w:rsidRPr="00A24641" w:rsidRDefault="00A24641" w:rsidP="00A24641">
      <w:pPr>
        <w:rPr>
          <w:rFonts w:ascii="Arial" w:hAnsi="Arial" w:cs="Arial"/>
          <w:sz w:val="20"/>
          <w:szCs w:val="20"/>
        </w:rPr>
      </w:pPr>
      <w:r w:rsidRPr="00A24641">
        <w:rPr>
          <w:rFonts w:ascii="Arial" w:hAnsi="Arial" w:cs="Arial"/>
          <w:color w:val="000000"/>
          <w:sz w:val="20"/>
          <w:szCs w:val="20"/>
        </w:rPr>
        <w:t>Joshua Wafula Chesoli</w:t>
      </w:r>
      <w:r w:rsidRPr="00A24641">
        <w:rPr>
          <w:rFonts w:ascii="Arial" w:hAnsi="Arial" w:cs="Arial"/>
          <w:sz w:val="20"/>
          <w:szCs w:val="20"/>
        </w:rPr>
        <w:t xml:space="preserve">, </w:t>
      </w:r>
      <w:r w:rsidRPr="00A24641">
        <w:rPr>
          <w:rFonts w:ascii="Arial" w:hAnsi="Arial" w:cs="Arial"/>
          <w:color w:val="000000"/>
          <w:sz w:val="20"/>
          <w:szCs w:val="20"/>
        </w:rPr>
        <w:t>Kisii University, Kenya</w:t>
      </w:r>
      <w:r w:rsidRPr="00A24641">
        <w:rPr>
          <w:rFonts w:ascii="Arial" w:hAnsi="Arial" w:cs="Arial"/>
          <w:color w:val="000000"/>
          <w:sz w:val="20"/>
          <w:szCs w:val="20"/>
        </w:rPr>
        <w:br/>
      </w:r>
    </w:p>
    <w:p w14:paraId="5E375305" w14:textId="77777777" w:rsidR="00D77E27" w:rsidRPr="00A24641" w:rsidRDefault="00D77E2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D77E27" w:rsidRPr="00A2464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E09E1" w14:textId="77777777" w:rsidR="00281F96" w:rsidRDefault="00281F96">
      <w:r>
        <w:separator/>
      </w:r>
    </w:p>
  </w:endnote>
  <w:endnote w:type="continuationSeparator" w:id="0">
    <w:p w14:paraId="6F4A92D9" w14:textId="77777777" w:rsidR="00281F96" w:rsidRDefault="00281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70DA" w14:textId="77777777" w:rsidR="00D77E27" w:rsidRDefault="00D77E27">
    <w:pPr>
      <w:pStyle w:val="Footer"/>
      <w:jc w:val="right"/>
    </w:pPr>
  </w:p>
  <w:p w14:paraId="41CA43B8" w14:textId="77777777" w:rsidR="00D77E27" w:rsidRDefault="00BE07A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2C4BFA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2C4BFA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0794D299" w14:textId="77777777" w:rsidR="00D77E27" w:rsidRDefault="00BE07A5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35FE882" w14:textId="77777777" w:rsidR="00D77E27" w:rsidRDefault="00D77E27">
    <w:pPr>
      <w:pStyle w:val="Footer"/>
      <w:jc w:val="right"/>
    </w:pPr>
  </w:p>
  <w:p w14:paraId="4167B485" w14:textId="77777777" w:rsidR="00D77E27" w:rsidRDefault="00D77E2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2F6B6" w14:textId="77777777" w:rsidR="00281F96" w:rsidRDefault="00281F96">
      <w:r>
        <w:separator/>
      </w:r>
    </w:p>
  </w:footnote>
  <w:footnote w:type="continuationSeparator" w:id="0">
    <w:p w14:paraId="1ADE7050" w14:textId="77777777" w:rsidR="00281F96" w:rsidRDefault="00281F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F7D9" w14:textId="77777777" w:rsidR="00D77E27" w:rsidRDefault="00D77E2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D902E47" w14:textId="77777777" w:rsidR="00D77E27" w:rsidRDefault="00BE07A5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98932521">
    <w:abstractNumId w:val="4"/>
  </w:num>
  <w:num w:numId="2" w16cid:durableId="1984501299">
    <w:abstractNumId w:val="8"/>
  </w:num>
  <w:num w:numId="3" w16cid:durableId="200630423">
    <w:abstractNumId w:val="7"/>
  </w:num>
  <w:num w:numId="4" w16cid:durableId="1515611018">
    <w:abstractNumId w:val="9"/>
  </w:num>
  <w:num w:numId="5" w16cid:durableId="1818109647">
    <w:abstractNumId w:val="6"/>
  </w:num>
  <w:num w:numId="6" w16cid:durableId="1973559262">
    <w:abstractNumId w:val="0"/>
  </w:num>
  <w:num w:numId="7" w16cid:durableId="1121798101">
    <w:abstractNumId w:val="3"/>
  </w:num>
  <w:num w:numId="8" w16cid:durableId="198671080">
    <w:abstractNumId w:val="11"/>
  </w:num>
  <w:num w:numId="9" w16cid:durableId="14429727">
    <w:abstractNumId w:val="10"/>
  </w:num>
  <w:num w:numId="10" w16cid:durableId="824737408">
    <w:abstractNumId w:val="2"/>
  </w:num>
  <w:num w:numId="11" w16cid:durableId="195311658">
    <w:abstractNumId w:val="1"/>
  </w:num>
  <w:num w:numId="12" w16cid:durableId="4775712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E27"/>
    <w:rsid w:val="00205491"/>
    <w:rsid w:val="002117F1"/>
    <w:rsid w:val="002431D0"/>
    <w:rsid w:val="00281F96"/>
    <w:rsid w:val="002C4BFA"/>
    <w:rsid w:val="00301D9C"/>
    <w:rsid w:val="006B1ED2"/>
    <w:rsid w:val="006E6C31"/>
    <w:rsid w:val="00741D98"/>
    <w:rsid w:val="008B009C"/>
    <w:rsid w:val="008F4D0E"/>
    <w:rsid w:val="00A24641"/>
    <w:rsid w:val="00AC0FF4"/>
    <w:rsid w:val="00BA1AA9"/>
    <w:rsid w:val="00BE07A5"/>
    <w:rsid w:val="00C626D1"/>
    <w:rsid w:val="00C84E1C"/>
    <w:rsid w:val="00D439EC"/>
    <w:rsid w:val="00D77E27"/>
    <w:rsid w:val="00DD356E"/>
    <w:rsid w:val="00DD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4B31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A2464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664</Words>
  <Characters>3789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</cp:revision>
  <dcterms:created xsi:type="dcterms:W3CDTF">2026-10-17T17:24:00Z</dcterms:created>
  <dcterms:modified xsi:type="dcterms:W3CDTF">2026-10-23T13:12:00Z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