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D77E27" w:rsidRPr="00D00EAC" w14:paraId="7FFF6401" w14:textId="77777777">
        <w:trPr>
          <w:trHeight w:val="20"/>
          <w:jc w:val="center"/>
        </w:trPr>
        <w:tc>
          <w:tcPr>
            <w:tcW w:w="1186" w:type="pct"/>
          </w:tcPr>
          <w:p w14:paraId="245B617C" w14:textId="77777777" w:rsidR="00D77E27" w:rsidRPr="00D00EAC" w:rsidRDefault="0096775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00EA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0B7A344" w14:textId="77777777" w:rsidR="00D77E27" w:rsidRPr="00D00EAC" w:rsidRDefault="00D77E2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00EAC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D77E27" w:rsidRPr="00D00EAC" w14:paraId="3814F854" w14:textId="77777777">
        <w:trPr>
          <w:trHeight w:val="20"/>
          <w:jc w:val="center"/>
        </w:trPr>
        <w:tc>
          <w:tcPr>
            <w:tcW w:w="1186" w:type="pct"/>
          </w:tcPr>
          <w:p w14:paraId="03AC87AF" w14:textId="77777777" w:rsidR="00D77E27" w:rsidRPr="00D00EAC" w:rsidRDefault="0096775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00EA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CDDE7DE" w14:textId="62A4E122" w:rsidR="00D77E27" w:rsidRPr="00D00EAC" w:rsidRDefault="00831F1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Ms_ARJOCS_2887</w:t>
            </w:r>
          </w:p>
        </w:tc>
      </w:tr>
      <w:tr w:rsidR="00D77E27" w:rsidRPr="00D00EAC" w14:paraId="18C3549C" w14:textId="77777777">
        <w:trPr>
          <w:trHeight w:val="20"/>
          <w:jc w:val="center"/>
        </w:trPr>
        <w:tc>
          <w:tcPr>
            <w:tcW w:w="1186" w:type="pct"/>
          </w:tcPr>
          <w:p w14:paraId="17878FB3" w14:textId="77777777" w:rsidR="00D77E27" w:rsidRPr="00D00EAC" w:rsidRDefault="0096775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00EA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A0900E" w14:textId="7C6C7659" w:rsidR="00D77E27" w:rsidRPr="00D00EAC" w:rsidRDefault="00831F1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sz w:val="20"/>
                <w:szCs w:val="20"/>
                <w:lang w:val="en-GB"/>
              </w:rPr>
              <w:t>Optimizing Credit Card Fraud Detection Through a Hybridized ANN–Non-Linear SVM Ensemble: A Comparative Analysis with Gradient Boosting and Linear Classifiers</w:t>
            </w:r>
          </w:p>
        </w:tc>
      </w:tr>
      <w:tr w:rsidR="00D77E27" w:rsidRPr="00D00EAC" w14:paraId="1011D846" w14:textId="77777777">
        <w:trPr>
          <w:trHeight w:val="20"/>
          <w:jc w:val="center"/>
        </w:trPr>
        <w:tc>
          <w:tcPr>
            <w:tcW w:w="1186" w:type="pct"/>
          </w:tcPr>
          <w:p w14:paraId="1891B140" w14:textId="77777777" w:rsidR="00D77E27" w:rsidRPr="00D00EAC" w:rsidRDefault="0096775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00EA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DF7A215" w14:textId="61364F68" w:rsidR="00D77E27" w:rsidRPr="00D00EAC" w:rsidRDefault="00205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1C18D0C" w14:textId="77777777" w:rsidR="00D77E27" w:rsidRPr="00D00EAC" w:rsidRDefault="00D77E2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94CE364" w14:textId="77777777" w:rsidR="00D77E27" w:rsidRPr="00D00EAC" w:rsidRDefault="00967754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00EA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00EA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5BC71F5" w14:textId="77777777" w:rsidR="00D77E27" w:rsidRPr="00D00EAC" w:rsidRDefault="00D77E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D77E27" w:rsidRPr="00D00EAC" w14:paraId="6FB74C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C9CCB" w14:textId="77777777" w:rsidR="00D77E27" w:rsidRPr="00D00EAC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6C7FAF4" w14:textId="77777777" w:rsidR="00D77E27" w:rsidRPr="00D00EAC" w:rsidRDefault="0096775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0F32900" w14:textId="77777777" w:rsidR="00D77E27" w:rsidRPr="00D00EAC" w:rsidRDefault="0096775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00EA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00EA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B78ADFB" w14:textId="77777777" w:rsidR="00D77E27" w:rsidRPr="00D00EAC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00EAC" w14:paraId="722278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0D0D48" w14:textId="77777777" w:rsidR="00D77E27" w:rsidRPr="00D00EAC" w:rsidRDefault="0096775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00EA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DC3702E" w14:textId="77777777" w:rsidR="00D77E27" w:rsidRPr="00D00EAC" w:rsidRDefault="0096775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DB35333" w14:textId="53D00AC3" w:rsidR="00D77E27" w:rsidRPr="00D00EAC" w:rsidRDefault="005125C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article is very good; it includes an introduction, a literature review, methodology, results, and a conclusion. I note that there are too many subsections within sections 2 and 3; these should be consolidated to improve the narrative flow.</w:t>
            </w:r>
          </w:p>
        </w:tc>
        <w:tc>
          <w:tcPr>
            <w:tcW w:w="1667" w:type="pct"/>
          </w:tcPr>
          <w:p w14:paraId="138BB81A" w14:textId="77777777" w:rsidR="00D77E27" w:rsidRPr="00D00EAC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F781237" w14:textId="77777777" w:rsidR="00D77E27" w:rsidRPr="00D00EAC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6BFDC4E4" w14:textId="77777777" w:rsidR="00D77E27" w:rsidRPr="00D00EAC" w:rsidRDefault="0096775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00EA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774303" w14:textId="77777777" w:rsidR="00D77E27" w:rsidRPr="00D00EAC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D77E27" w:rsidRPr="00D00EAC" w14:paraId="550E94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527805" w14:textId="77777777" w:rsidR="00D77E27" w:rsidRPr="00D00EAC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D33EEC" w14:textId="77777777" w:rsidR="00D77E27" w:rsidRPr="00D00EAC" w:rsidRDefault="0096775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021A046" w14:textId="7B8517F3" w:rsidR="00D77E27" w:rsidRPr="00D00EAC" w:rsidRDefault="00967754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0EA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00EA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31D0" w:rsidRPr="00D00EA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31D0" w:rsidRPr="00D00EA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77E27" w:rsidRPr="00D00EAC" w14:paraId="5C70A7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69311E" w14:textId="77777777" w:rsidR="00D77E27" w:rsidRPr="00D00EAC" w:rsidRDefault="0096775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D8E280F" w14:textId="77777777" w:rsidR="00D77E27" w:rsidRPr="00D00EAC" w:rsidRDefault="009677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A3B152" w14:textId="77777777" w:rsidR="00D77E27" w:rsidRPr="00D00EAC" w:rsidRDefault="0096775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689F5" w14:textId="6F39BD38" w:rsidR="00D77E27" w:rsidRPr="00D00EAC" w:rsidRDefault="005125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4773673" w14:textId="77777777" w:rsidR="00D77E27" w:rsidRPr="00D00EAC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00EAC" w14:paraId="248FD95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01B47" w14:textId="77777777" w:rsidR="00D77E27" w:rsidRPr="00D00EAC" w:rsidRDefault="0096775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2B363DD" w14:textId="77777777" w:rsidR="00D77E27" w:rsidRPr="00D00EAC" w:rsidRDefault="009677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ACC70" w14:textId="77777777" w:rsidR="00D77E27" w:rsidRPr="00D00EAC" w:rsidRDefault="0096775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518C2D" w14:textId="151CFA24" w:rsidR="00D77E27" w:rsidRPr="00D00EAC" w:rsidRDefault="005125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77B69A0" w14:textId="77777777" w:rsidR="00D77E27" w:rsidRPr="00D00EAC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00EAC" w14:paraId="0049473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91E3FA" w14:textId="77777777" w:rsidR="00D77E27" w:rsidRPr="00D00EAC" w:rsidRDefault="0096775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00EA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0E3D3F3" w14:textId="77777777" w:rsidR="00D77E27" w:rsidRPr="00D00EAC" w:rsidRDefault="009677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46DADB" w14:textId="77777777" w:rsidR="00D77E27" w:rsidRPr="00D00EAC" w:rsidRDefault="0096775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46EBA2" w14:textId="13B50708" w:rsidR="00D77E27" w:rsidRPr="00D00EAC" w:rsidRDefault="005125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7CA8B29" w14:textId="77777777" w:rsidR="00D77E27" w:rsidRPr="00D00EAC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00EAC" w14:paraId="7CCD4C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3CC51F" w14:textId="77777777" w:rsidR="00D77E27" w:rsidRPr="00D00EAC" w:rsidRDefault="0096775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00EA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462F115" w14:textId="77777777" w:rsidR="00D77E27" w:rsidRPr="00D00EAC" w:rsidRDefault="009677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C78B06" w14:textId="77777777" w:rsidR="00D77E27" w:rsidRPr="00D00EAC" w:rsidRDefault="0096775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D53C6" w14:textId="22DB6A1E" w:rsidR="00D77E27" w:rsidRPr="00D00EAC" w:rsidRDefault="005125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1F3B0AB" w14:textId="77777777" w:rsidR="00D77E27" w:rsidRPr="00D00EAC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00EAC" w14:paraId="5A1BDB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FD26DD" w14:textId="77777777" w:rsidR="00D77E27" w:rsidRPr="00D00EAC" w:rsidRDefault="0096775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00EA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CC8E500" w14:textId="77777777" w:rsidR="00D77E27" w:rsidRPr="00D00EAC" w:rsidRDefault="009677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5D618" w14:textId="77777777" w:rsidR="00D77E27" w:rsidRPr="00D00EAC" w:rsidRDefault="0096775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F306D4" w14:textId="5682BAD1" w:rsidR="00D77E27" w:rsidRPr="00D00EAC" w:rsidRDefault="005125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A5997A7" w14:textId="77777777" w:rsidR="00D77E27" w:rsidRPr="00D00EAC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00EAC" w14:paraId="732499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F6573" w14:textId="77777777" w:rsidR="00D77E27" w:rsidRPr="00D00EAC" w:rsidRDefault="0096775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00EA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D3E3EA" w14:textId="77777777" w:rsidR="00D77E27" w:rsidRPr="00D00EAC" w:rsidRDefault="009677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DB5AA7" w14:textId="77777777" w:rsidR="00D77E27" w:rsidRPr="00D00EAC" w:rsidRDefault="0096775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19FEC" w14:textId="7045CD6C" w:rsidR="00D77E27" w:rsidRPr="00D00EAC" w:rsidRDefault="005125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7D0DFC1" w14:textId="77777777" w:rsidR="00D77E27" w:rsidRPr="00D00EAC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00EAC" w14:paraId="5E9D1D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CBC6F" w14:textId="77777777" w:rsidR="00D77E27" w:rsidRPr="00D00EAC" w:rsidRDefault="0096775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00EA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F75CFF6" w14:textId="77777777" w:rsidR="00D77E27" w:rsidRPr="00D00EAC" w:rsidRDefault="009677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7B77B" w14:textId="77777777" w:rsidR="00D77E27" w:rsidRPr="00D00EAC" w:rsidRDefault="0096775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06BC7A" w14:textId="40E69ED9" w:rsidR="00D77E27" w:rsidRPr="00D00EAC" w:rsidRDefault="005125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1798981" w14:textId="77777777" w:rsidR="00D77E27" w:rsidRPr="00D00EAC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00EAC" w14:paraId="1524AD9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7C4A3B" w14:textId="77777777" w:rsidR="00D77E27" w:rsidRPr="00D00EAC" w:rsidRDefault="0096775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00EA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738A448" w14:textId="77777777" w:rsidR="00D77E27" w:rsidRPr="00D00EAC" w:rsidRDefault="009677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0338BF" w14:textId="77777777" w:rsidR="00D77E27" w:rsidRPr="00D00EAC" w:rsidRDefault="0096775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A4C205" w14:textId="2AB455BA" w:rsidR="00D77E27" w:rsidRPr="00D00EAC" w:rsidRDefault="005125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54B3E9FF" w14:textId="77777777" w:rsidR="00D77E27" w:rsidRPr="00D00EAC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00EAC" w14:paraId="14BB10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250892" w14:textId="77777777" w:rsidR="00D77E27" w:rsidRPr="00D00EAC" w:rsidRDefault="0096775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6C6AD25" w14:textId="77777777" w:rsidR="00D77E27" w:rsidRPr="00D00EAC" w:rsidRDefault="009677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ED31B1" w14:textId="77777777" w:rsidR="00D77E27" w:rsidRPr="00D00EAC" w:rsidRDefault="0096775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98378E" w14:textId="6349831B" w:rsidR="00D77E27" w:rsidRPr="00D00EAC" w:rsidRDefault="005125C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6981DC7" w14:textId="77777777" w:rsidR="00D77E27" w:rsidRPr="00D00EAC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00EAC" w14:paraId="0C284E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85C97C" w14:textId="77777777" w:rsidR="00D77E27" w:rsidRPr="00D00EAC" w:rsidRDefault="0096775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28F9562" w14:textId="77777777" w:rsidR="00D77E27" w:rsidRPr="00D00EAC" w:rsidRDefault="009677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628354" w14:textId="77777777" w:rsidR="00D77E27" w:rsidRPr="00D00EAC" w:rsidRDefault="009677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355063B" w14:textId="77777777" w:rsidR="00D77E27" w:rsidRPr="00D00EAC" w:rsidRDefault="00D77E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DCE1AC" w14:textId="77777777" w:rsidR="00D77E27" w:rsidRPr="00D00EAC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CA4DF7" w14:textId="1637880A" w:rsidR="00D77E27" w:rsidRPr="00D00EAC" w:rsidRDefault="005125C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71DC556" w14:textId="77777777" w:rsidR="00D77E27" w:rsidRPr="00D00EAC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00EAC" w14:paraId="142975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6ACA9" w14:textId="77777777" w:rsidR="00D77E27" w:rsidRPr="00D00EAC" w:rsidRDefault="0096775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52A6DD0" w14:textId="77777777" w:rsidR="00D77E27" w:rsidRPr="00D00EAC" w:rsidRDefault="009677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C3BB06" w14:textId="77777777" w:rsidR="00D77E27" w:rsidRPr="00D00EAC" w:rsidRDefault="0096775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EAC14E" w14:textId="6B6AAA51" w:rsidR="00D77E27" w:rsidRPr="00D00EAC" w:rsidRDefault="005125C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0B068503" w14:textId="77777777" w:rsidR="00D77E27" w:rsidRPr="00D00EAC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00EAC" w14:paraId="66A6C2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A06A11" w14:textId="77777777" w:rsidR="00D77E27" w:rsidRPr="00D00EAC" w:rsidRDefault="0096775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611CB04" w14:textId="77777777" w:rsidR="00D77E27" w:rsidRPr="00D00EAC" w:rsidRDefault="009677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A6452D" w14:textId="77777777" w:rsidR="00D77E27" w:rsidRPr="00D00EAC" w:rsidRDefault="0096775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B89855" w14:textId="7614D896" w:rsidR="00D77E27" w:rsidRPr="00D00EAC" w:rsidRDefault="005125C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0B8A536" w14:textId="77777777" w:rsidR="00D77E27" w:rsidRPr="00D00EAC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00EAC" w14:paraId="74F7B3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738BEB" w14:textId="77777777" w:rsidR="00D77E27" w:rsidRPr="00D00EAC" w:rsidRDefault="0096775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CB74DD" w14:textId="77777777" w:rsidR="00D77E27" w:rsidRPr="00D00EAC" w:rsidRDefault="009677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F087E" w14:textId="77777777" w:rsidR="00D77E27" w:rsidRPr="00D00EAC" w:rsidRDefault="0096775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05AB2E" w14:textId="18C5F9BE" w:rsidR="00D77E27" w:rsidRPr="00D00EAC" w:rsidRDefault="005125C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084E2A5" w14:textId="77777777" w:rsidR="00D77E27" w:rsidRPr="00D00EAC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00EAC" w14:paraId="7A174F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A19A04" w14:textId="77777777" w:rsidR="00D77E27" w:rsidRPr="00D00EAC" w:rsidRDefault="0096775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9E6F2F" w14:textId="77777777" w:rsidR="00D77E27" w:rsidRPr="00D00EAC" w:rsidRDefault="009677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1C2ED9" w14:textId="77777777" w:rsidR="00D77E27" w:rsidRPr="00D00EAC" w:rsidRDefault="009677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3E0D54" w14:textId="77777777" w:rsidR="00D77E27" w:rsidRPr="00D00EAC" w:rsidRDefault="0096775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39228D4" w14:textId="7E0A9C40" w:rsidR="00D77E27" w:rsidRPr="00D00EAC" w:rsidRDefault="005125C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9353AA3" w14:textId="77777777" w:rsidR="00D77E27" w:rsidRPr="00D00EAC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00EAC" w14:paraId="273811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41F0F5" w14:textId="77777777" w:rsidR="00D77E27" w:rsidRPr="00D00EAC" w:rsidRDefault="0096775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BC5CB7B" w14:textId="77777777" w:rsidR="00D77E27" w:rsidRPr="00D00EAC" w:rsidRDefault="009677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1C1DDA" w14:textId="77777777" w:rsidR="00D77E27" w:rsidRPr="00D00EAC" w:rsidRDefault="009677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B20AD0" w14:textId="77777777" w:rsidR="00D77E27" w:rsidRPr="00D00EAC" w:rsidRDefault="0096775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455A680" w14:textId="503074FB" w:rsidR="00D77E27" w:rsidRPr="00D00EAC" w:rsidRDefault="005125C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E16DA5" w14:textId="77777777" w:rsidR="00D77E27" w:rsidRPr="00D00EAC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F8F5EC" w14:textId="77777777" w:rsidR="00D77E27" w:rsidRPr="00D00EAC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5FF2624" w14:textId="77777777" w:rsidR="00D77E27" w:rsidRPr="00D00EAC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86710E4" w14:textId="77777777" w:rsidR="00D77E27" w:rsidRPr="00D00EAC" w:rsidRDefault="0096775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00EA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FBE30" w14:textId="77777777" w:rsidR="00D77E27" w:rsidRPr="00D00EAC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D77E27" w:rsidRPr="00D00EAC" w14:paraId="07641D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301C98" w14:textId="77777777" w:rsidR="00D77E27" w:rsidRPr="00D00EAC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C5AF16" w14:textId="77777777" w:rsidR="00D77E27" w:rsidRPr="00D00EAC" w:rsidRDefault="0096775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DABDD9" w14:textId="77777777" w:rsidR="00D77E27" w:rsidRPr="00D00EAC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B22C63" w14:textId="77777777" w:rsidR="00D77E27" w:rsidRPr="00D00EAC" w:rsidRDefault="0096775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00EA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00EA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00EA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45DA3DD" w14:textId="77777777" w:rsidR="00D77E27" w:rsidRPr="00D00EAC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00EAC" w14:paraId="02CF42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1AF35" w14:textId="77777777" w:rsidR="00D77E27" w:rsidRPr="00D00EAC" w:rsidRDefault="0096775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6B5121" w14:textId="77777777" w:rsidR="00D77E27" w:rsidRPr="00D00EAC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1446C5" w14:textId="77777777" w:rsidR="00D77E27" w:rsidRPr="00D00EAC" w:rsidRDefault="0096775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BEB96B5" w14:textId="77777777" w:rsidR="00D77E27" w:rsidRPr="00D00EAC" w:rsidRDefault="00D77E2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8017EDD" w14:textId="4F7AFD2D" w:rsidR="00D77E27" w:rsidRPr="00D00EAC" w:rsidRDefault="005125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C6CBE59" w14:textId="77777777" w:rsidR="00D77E27" w:rsidRPr="00D00EAC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00EAC" w14:paraId="73F24E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46B1AB" w14:textId="77777777" w:rsidR="00D77E27" w:rsidRPr="00D00EAC" w:rsidRDefault="0096775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1AE2D7" w14:textId="4CE72E15" w:rsidR="00D77E27" w:rsidRPr="00D00EAC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7D03EF" w14:textId="77777777" w:rsidR="00D77E27" w:rsidRPr="00D00EAC" w:rsidRDefault="0096775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0CB9A6" w14:textId="77777777" w:rsidR="00D77E27" w:rsidRPr="00D00EAC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AD644" w14:textId="15ACEA5E" w:rsidR="00D77E27" w:rsidRPr="00D00EAC" w:rsidRDefault="005125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3ADB0D" w14:textId="77777777" w:rsidR="00D77E27" w:rsidRPr="00D00EAC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00EAC" w14:paraId="29B08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58BBF" w14:textId="77777777" w:rsidR="00D77E27" w:rsidRPr="00D00EAC" w:rsidRDefault="0096775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00EA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CBEF455" w14:textId="77777777" w:rsidR="00D77E27" w:rsidRPr="00D00EAC" w:rsidRDefault="0096775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4B02177" w14:textId="77777777" w:rsidR="00D77E27" w:rsidRPr="00D00EAC" w:rsidRDefault="0096775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400C219" w14:textId="6B8EEA8A" w:rsidR="00D77E27" w:rsidRPr="00D00EAC" w:rsidRDefault="005125C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article is very good; it includes an introduction, a literature review, methodology, results, and a conclusion. I note that there are too many subsections within sections 2 and 3; these should be consolidated to improve the narrative flow.</w:t>
            </w:r>
          </w:p>
        </w:tc>
        <w:tc>
          <w:tcPr>
            <w:tcW w:w="1667" w:type="pct"/>
          </w:tcPr>
          <w:p w14:paraId="3C231A31" w14:textId="77777777" w:rsidR="00D77E27" w:rsidRPr="00D00EAC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00EAC" w14:paraId="4DBFB0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8C390" w14:textId="77777777" w:rsidR="00D77E27" w:rsidRPr="00D00EAC" w:rsidRDefault="0096775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2135DE1" w14:textId="77777777" w:rsidR="00D77E27" w:rsidRPr="00D00EAC" w:rsidRDefault="0096775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05503D" w14:textId="77777777" w:rsidR="00D77E27" w:rsidRPr="00D00EAC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E4034A" w14:textId="77777777" w:rsidR="00D77E27" w:rsidRPr="00D00EAC" w:rsidRDefault="0096775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05EDA2B" w14:textId="77777777" w:rsidR="00D77E27" w:rsidRPr="00D00EAC" w:rsidRDefault="00D77E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E46483" w14:textId="0F7C8E7E" w:rsidR="00D77E27" w:rsidRPr="00D00EAC" w:rsidRDefault="005125C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1F0CB9A" w14:textId="77777777" w:rsidR="00D77E27" w:rsidRPr="00D00EAC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D00EAC" w14:paraId="50C2DA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E70618" w14:textId="77777777" w:rsidR="00D77E27" w:rsidRPr="00D00EAC" w:rsidRDefault="0096775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E1B41D" w14:textId="77777777" w:rsidR="00D77E27" w:rsidRPr="00D00EAC" w:rsidRDefault="0096775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79DDF" w14:textId="77777777" w:rsidR="00D77E27" w:rsidRPr="00D00EAC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00259D" w14:textId="77777777" w:rsidR="00D77E27" w:rsidRPr="00D00EAC" w:rsidRDefault="0096775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0AFDB52" w14:textId="77777777" w:rsidR="00D77E27" w:rsidRPr="00D00EAC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7D7FC0" w14:textId="36127F21" w:rsidR="00D77E27" w:rsidRPr="00D00EAC" w:rsidRDefault="005125C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0EA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6A9AD3F9" w14:textId="77777777" w:rsidR="00D77E27" w:rsidRPr="00D00EAC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306924A" w14:textId="77777777" w:rsidR="00D00EAC" w:rsidRPr="00D00EAC" w:rsidRDefault="00D00EAC" w:rsidP="00D00EA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00EAC">
        <w:rPr>
          <w:rFonts w:ascii="Arial" w:hAnsi="Arial" w:cs="Arial"/>
          <w:b/>
          <w:u w:val="single"/>
        </w:rPr>
        <w:t>Reviewer details:</w:t>
      </w:r>
    </w:p>
    <w:p w14:paraId="1E26EF7C" w14:textId="77777777" w:rsidR="00D00EAC" w:rsidRPr="00D00EAC" w:rsidRDefault="00D00EAC" w:rsidP="00D00EAC">
      <w:pPr>
        <w:rPr>
          <w:rFonts w:ascii="Arial" w:hAnsi="Arial" w:cs="Arial"/>
          <w:sz w:val="20"/>
          <w:szCs w:val="20"/>
        </w:rPr>
      </w:pPr>
      <w:r w:rsidRPr="00D00EAC">
        <w:rPr>
          <w:rFonts w:ascii="Arial" w:hAnsi="Arial" w:cs="Arial"/>
          <w:color w:val="000000"/>
          <w:sz w:val="20"/>
          <w:szCs w:val="20"/>
        </w:rPr>
        <w:t>Eliana Mariela Werbin, National University of Cordoba, Argentina</w:t>
      </w:r>
      <w:r w:rsidRPr="00D00EAC">
        <w:rPr>
          <w:rFonts w:ascii="Arial" w:hAnsi="Arial" w:cs="Arial"/>
          <w:color w:val="000000"/>
          <w:sz w:val="20"/>
          <w:szCs w:val="20"/>
        </w:rPr>
        <w:br/>
      </w:r>
    </w:p>
    <w:p w14:paraId="60ABC097" w14:textId="77777777" w:rsidR="00D77E27" w:rsidRPr="00D00EAC" w:rsidRDefault="00D77E27" w:rsidP="00EC6D09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D77E27" w:rsidRPr="00D00EA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FEC7B" w14:textId="77777777" w:rsidR="009739A4" w:rsidRDefault="009739A4">
      <w:r>
        <w:separator/>
      </w:r>
    </w:p>
  </w:endnote>
  <w:endnote w:type="continuationSeparator" w:id="0">
    <w:p w14:paraId="628B936C" w14:textId="77777777" w:rsidR="009739A4" w:rsidRDefault="00973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70DA" w14:textId="77777777" w:rsidR="00D77E27" w:rsidRDefault="00D77E27">
    <w:pPr>
      <w:pStyle w:val="Footer"/>
      <w:jc w:val="right"/>
    </w:pPr>
  </w:p>
  <w:p w14:paraId="41CA43B8" w14:textId="77777777" w:rsidR="00D77E27" w:rsidRDefault="00967754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5125CE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5125CE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0794D299" w14:textId="77777777" w:rsidR="00D77E27" w:rsidRDefault="00967754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5FE882" w14:textId="77777777" w:rsidR="00D77E27" w:rsidRDefault="00D77E27">
    <w:pPr>
      <w:pStyle w:val="Footer"/>
      <w:jc w:val="right"/>
    </w:pPr>
  </w:p>
  <w:p w14:paraId="4167B485" w14:textId="77777777" w:rsidR="00D77E27" w:rsidRDefault="00D77E2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80211" w14:textId="77777777" w:rsidR="009739A4" w:rsidRDefault="009739A4">
      <w:r>
        <w:separator/>
      </w:r>
    </w:p>
  </w:footnote>
  <w:footnote w:type="continuationSeparator" w:id="0">
    <w:p w14:paraId="725B1DEF" w14:textId="77777777" w:rsidR="009739A4" w:rsidRDefault="00973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F7D9" w14:textId="77777777" w:rsidR="00D77E27" w:rsidRDefault="00D77E2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902E47" w14:textId="77777777" w:rsidR="00D77E27" w:rsidRDefault="00967754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61010285">
    <w:abstractNumId w:val="4"/>
  </w:num>
  <w:num w:numId="2" w16cid:durableId="40592686">
    <w:abstractNumId w:val="8"/>
  </w:num>
  <w:num w:numId="3" w16cid:durableId="1340306888">
    <w:abstractNumId w:val="7"/>
  </w:num>
  <w:num w:numId="4" w16cid:durableId="154079181">
    <w:abstractNumId w:val="9"/>
  </w:num>
  <w:num w:numId="5" w16cid:durableId="1049575302">
    <w:abstractNumId w:val="6"/>
  </w:num>
  <w:num w:numId="6" w16cid:durableId="142547559">
    <w:abstractNumId w:val="0"/>
  </w:num>
  <w:num w:numId="7" w16cid:durableId="1940018395">
    <w:abstractNumId w:val="3"/>
  </w:num>
  <w:num w:numId="8" w16cid:durableId="478305224">
    <w:abstractNumId w:val="11"/>
  </w:num>
  <w:num w:numId="9" w16cid:durableId="1263487222">
    <w:abstractNumId w:val="10"/>
  </w:num>
  <w:num w:numId="10" w16cid:durableId="509830520">
    <w:abstractNumId w:val="2"/>
  </w:num>
  <w:num w:numId="11" w16cid:durableId="955916032">
    <w:abstractNumId w:val="1"/>
  </w:num>
  <w:num w:numId="12" w16cid:durableId="14644971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E27"/>
    <w:rsid w:val="00205491"/>
    <w:rsid w:val="002431D0"/>
    <w:rsid w:val="00301D9C"/>
    <w:rsid w:val="003C45A1"/>
    <w:rsid w:val="004B717C"/>
    <w:rsid w:val="005125CE"/>
    <w:rsid w:val="006B1C3F"/>
    <w:rsid w:val="006B1ED2"/>
    <w:rsid w:val="00831F11"/>
    <w:rsid w:val="009654D3"/>
    <w:rsid w:val="00967754"/>
    <w:rsid w:val="00971A82"/>
    <w:rsid w:val="009739A4"/>
    <w:rsid w:val="00A47C42"/>
    <w:rsid w:val="00AC0FF4"/>
    <w:rsid w:val="00BA1AA9"/>
    <w:rsid w:val="00C626D1"/>
    <w:rsid w:val="00CB730A"/>
    <w:rsid w:val="00D00EAC"/>
    <w:rsid w:val="00D439EC"/>
    <w:rsid w:val="00D77E27"/>
    <w:rsid w:val="00DD4A03"/>
    <w:rsid w:val="00EC6D09"/>
    <w:rsid w:val="00F6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4B31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D00EA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704</Words>
  <Characters>4018</Characters>
  <Application>Microsoft Office Word</Application>
  <DocSecurity>0</DocSecurity>
  <Lines>33</Lines>
  <Paragraphs>9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4713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</cp:revision>
  <dcterms:created xsi:type="dcterms:W3CDTF">2026-09-29T13:40:00Z</dcterms:created>
  <dcterms:modified xsi:type="dcterms:W3CDTF">2026-10-09T07:53:00Z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