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F25644" w14:paraId="3C927CFC" w14:textId="77777777">
        <w:trPr>
          <w:trHeight w:val="20"/>
          <w:jc w:val="center"/>
        </w:trPr>
        <w:tc>
          <w:tcPr>
            <w:tcW w:w="1186" w:type="pct"/>
          </w:tcPr>
          <w:p w14:paraId="4E2D6E3E" w14:textId="77777777" w:rsidR="00F25644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FEB2FB8" w14:textId="39A0E057" w:rsidR="00F25644" w:rsidRDefault="005972CE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972CE">
                <w:rPr>
                  <w:color w:val="0000FF"/>
                  <w:u w:val="single"/>
                </w:rPr>
                <w:t>Asian Journal of Research and Review in Agriculture</w:t>
              </w:r>
            </w:hyperlink>
          </w:p>
        </w:tc>
      </w:tr>
      <w:tr w:rsidR="00F25644" w14:paraId="734C2AB7" w14:textId="77777777">
        <w:trPr>
          <w:trHeight w:val="20"/>
          <w:jc w:val="center"/>
        </w:trPr>
        <w:tc>
          <w:tcPr>
            <w:tcW w:w="1186" w:type="pct"/>
          </w:tcPr>
          <w:p w14:paraId="5AD1B2E7" w14:textId="77777777" w:rsidR="00F25644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C91C37" w14:textId="2CE169EA" w:rsidR="00F25644" w:rsidRDefault="005D2F4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D2F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</w:t>
            </w:r>
            <w:r w:rsidR="00DF3DAD" w:rsidRPr="00DF3D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AJRRA</w:t>
            </w:r>
            <w:r w:rsidRPr="005D2F4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_2889</w:t>
            </w:r>
          </w:p>
        </w:tc>
      </w:tr>
      <w:tr w:rsidR="00F25644" w14:paraId="18E28AA6" w14:textId="77777777">
        <w:trPr>
          <w:trHeight w:val="20"/>
          <w:jc w:val="center"/>
        </w:trPr>
        <w:tc>
          <w:tcPr>
            <w:tcW w:w="1186" w:type="pct"/>
          </w:tcPr>
          <w:p w14:paraId="4C0FAC49" w14:textId="77777777" w:rsidR="00F25644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514576" w14:textId="512CD853" w:rsidR="00F25644" w:rsidRDefault="005D2F4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D2F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Identification of Promising Moisture Stress-Tolerant Genotypes in Fenugreek (Trigonella </w:t>
            </w:r>
            <w:proofErr w:type="spellStart"/>
            <w:r w:rsidRPr="005D2F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foenum</w:t>
            </w:r>
            <w:proofErr w:type="spellEnd"/>
            <w:r w:rsidRPr="005D2F4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-graecum L.) Using Seed Yield and Stress Tolerance Indices</w:t>
            </w:r>
          </w:p>
        </w:tc>
      </w:tr>
      <w:tr w:rsidR="00F25644" w14:paraId="7202854C" w14:textId="77777777">
        <w:trPr>
          <w:trHeight w:val="20"/>
          <w:jc w:val="center"/>
        </w:trPr>
        <w:tc>
          <w:tcPr>
            <w:tcW w:w="1186" w:type="pct"/>
          </w:tcPr>
          <w:p w14:paraId="45EDC06C" w14:textId="77777777" w:rsidR="00F25644" w:rsidRDefault="00000000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FF3AB60" w14:textId="06193A98" w:rsidR="00F25644" w:rsidRDefault="005F1F7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F1F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C0A586" w14:textId="77777777" w:rsidR="00F25644" w:rsidRDefault="00F25644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170112D1" w14:textId="77777777" w:rsidR="00F25644" w:rsidRDefault="00F25644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1F3B8969" w14:textId="77777777" w:rsidR="00F25644" w:rsidRDefault="00000000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4A133E70" w14:textId="77777777" w:rsidR="00F25644" w:rsidRDefault="00F25644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F25644" w14:paraId="3B318C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F187E" w14:textId="77777777" w:rsidR="00F25644" w:rsidRDefault="00F256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6B7063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CC38544" w14:textId="77777777" w:rsidR="00F25644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3DC72EC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6B3A19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F419E5" w14:textId="77777777" w:rsidR="00F25644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D925C95" w14:textId="77777777" w:rsidR="00F25644" w:rsidRDefault="00000000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2F6734E" w14:textId="16092A54" w:rsidR="00F25644" w:rsidRPr="008A0D46" w:rsidRDefault="008A0D46" w:rsidP="008A0D46">
            <w:pPr>
              <w:contextualSpacing/>
              <w:jc w:val="both"/>
              <w:rPr>
                <w:sz w:val="20"/>
                <w:szCs w:val="20"/>
              </w:rPr>
            </w:pPr>
            <w:r w:rsidRPr="008A0D46">
              <w:rPr>
                <w:sz w:val="20"/>
                <w:szCs w:val="20"/>
              </w:rPr>
              <w:t>The manuscript addresses moisture-stress tolerance in fenugreek and identifies promising genotypes using yield and stress-tolerance indices. It provides useful information for fenugreek improvement under moisture-limited conditions.</w:t>
            </w:r>
          </w:p>
        </w:tc>
        <w:tc>
          <w:tcPr>
            <w:tcW w:w="1667" w:type="pct"/>
          </w:tcPr>
          <w:p w14:paraId="03B25380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2EDE54D1" w14:textId="77777777" w:rsidR="00F25644" w:rsidRDefault="00F25644">
      <w:pPr>
        <w:rPr>
          <w:sz w:val="20"/>
          <w:szCs w:val="20"/>
          <w:lang w:val="en-GB"/>
        </w:rPr>
      </w:pPr>
    </w:p>
    <w:p w14:paraId="2268AFC4" w14:textId="77777777" w:rsidR="00F25644" w:rsidRDefault="00F25644">
      <w:pPr>
        <w:rPr>
          <w:sz w:val="20"/>
          <w:szCs w:val="20"/>
          <w:lang w:val="en-GB"/>
        </w:rPr>
      </w:pPr>
    </w:p>
    <w:p w14:paraId="252BC3E0" w14:textId="77777777" w:rsidR="00F25644" w:rsidRDefault="00000000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0641C4" w14:textId="77777777" w:rsidR="00F25644" w:rsidRDefault="00F25644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14:paraId="17AF72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15CA6D" w14:textId="77777777" w:rsidR="00F25644" w:rsidRDefault="00F256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03A9B7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4929D75" w14:textId="26464143" w:rsidR="00F25644" w:rsidRDefault="00000000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350E1D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50E1D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F25644" w14:paraId="198292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C4147C" w14:textId="77777777" w:rsidR="00F25644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D52AEB1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048761" w14:textId="77777777" w:rsidR="00F25644" w:rsidRDefault="00000000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CA6E3A" w14:textId="78A9A756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F386AF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26FFF5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35A266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1A3F344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B84F85" w14:textId="77777777" w:rsidR="00F25644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CF76A9" w14:textId="1F8591BE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0806F7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71931C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737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D927838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AAA6" w14:textId="77777777" w:rsidR="00F25644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1185E2" w14:textId="6234F778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C4A184C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10D9DB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C14AC2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95DC9D3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1452DC" w14:textId="77777777" w:rsidR="00F25644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BB8608" w14:textId="2506A172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111BF04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0605D09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CDC39C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0D5F4E3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2091A9" w14:textId="77777777" w:rsidR="00F25644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1017F" w14:textId="0A6C46A5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F233DC6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0F1534F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1EF310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5F82FB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30ACAD" w14:textId="77777777" w:rsidR="00F25644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5D4C5A" w14:textId="76DECC34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46FAEE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39F60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9D7332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5916FD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D3A8DF" w14:textId="77777777" w:rsidR="00F25644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025F5C" w14:textId="5C4CE3CB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B1118EC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48C0C1A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926DF1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5908ED0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C3C0B6" w14:textId="77777777" w:rsidR="00F25644" w:rsidRDefault="00000000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C50FAF" w14:textId="0CCBDB29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F7994C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393BE2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D2746C" w14:textId="77777777" w:rsidR="00F25644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5C908A9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E026D" w14:textId="77777777" w:rsidR="00F25644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8FF0EF" w14:textId="03A36367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61AB26D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11CE1E6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7B9F10" w14:textId="77777777" w:rsidR="00F25644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6921409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177456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7D6E3A2" w14:textId="77777777" w:rsidR="00F25644" w:rsidRDefault="00F25644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9E76FE8" w14:textId="77777777" w:rsidR="00F25644" w:rsidRDefault="00F2564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BCD7A5" w14:textId="2E29200A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9AFE8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77B93D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70A444" w14:textId="77777777" w:rsidR="00F25644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B5A988D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B1683" w14:textId="77777777" w:rsidR="00F25644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BB8FC2" w14:textId="7ABEED41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86DC2B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2A78F6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7A5111" w14:textId="77777777" w:rsidR="00F25644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84B7BE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89C134" w14:textId="77777777" w:rsidR="00F25644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C59ED1" w14:textId="09A0DDB6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C6A70DF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131470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9B1DC3" w14:textId="77777777" w:rsidR="00F25644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2D1AB6A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9D8CE" w14:textId="77777777" w:rsidR="00F25644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EEFB67" w14:textId="261AF261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2F6A7A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3333B1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3DD2F7" w14:textId="77777777" w:rsidR="00F25644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68D3094C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31891F6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44CAD" w14:textId="77777777" w:rsidR="00F25644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A1E7F8A" w14:textId="72D13C37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1F0F90D3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7E5985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244389" w14:textId="77777777" w:rsidR="00F25644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73FC3B3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37733" w14:textId="77777777" w:rsidR="00F25644" w:rsidRDefault="00000000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B40E32D" w14:textId="77777777" w:rsidR="00F25644" w:rsidRDefault="00000000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5814BB" w14:textId="60000709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5202C8A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B62368B" w14:textId="77777777" w:rsidR="00F25644" w:rsidRDefault="00F25644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11D34658" w14:textId="77777777" w:rsidR="00F25644" w:rsidRDefault="00F25644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713E5B42" w14:textId="77777777" w:rsidR="00F25644" w:rsidRDefault="00000000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3FE326" w14:textId="77777777" w:rsidR="00F25644" w:rsidRDefault="00F25644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F25644" w14:paraId="04D6F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F9D923" w14:textId="77777777" w:rsidR="00F25644" w:rsidRDefault="00F25644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50BCD42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0CE5863" w14:textId="77777777" w:rsidR="00F25644" w:rsidRDefault="00F2564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2187A9" w14:textId="77777777" w:rsidR="00F25644" w:rsidRDefault="00000000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</w:t>
            </w:r>
            <w:r w:rsidRPr="00350E1D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C5E32FD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0C33EC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D60BA3" w14:textId="77777777" w:rsidR="00F25644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894694" w14:textId="77777777" w:rsidR="00F25644" w:rsidRDefault="00F25644">
            <w:pPr>
              <w:rPr>
                <w:bCs/>
                <w:sz w:val="20"/>
                <w:szCs w:val="20"/>
                <w:lang w:val="en-GB"/>
              </w:rPr>
            </w:pPr>
          </w:p>
          <w:p w14:paraId="476577DA" w14:textId="77777777" w:rsidR="00F25644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B3C91A" w14:textId="77777777" w:rsidR="00F25644" w:rsidRDefault="00F25644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E36BB4A" w14:textId="6983F341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4BC05B7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6FA87D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034070" w14:textId="77777777" w:rsidR="00F25644" w:rsidRDefault="00000000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CBCCCB" w14:textId="76D7BD56" w:rsidR="00F25644" w:rsidRDefault="00F25644">
            <w:pPr>
              <w:rPr>
                <w:bCs/>
                <w:sz w:val="20"/>
                <w:szCs w:val="20"/>
                <w:lang w:val="en-GB"/>
              </w:rPr>
            </w:pPr>
          </w:p>
          <w:p w14:paraId="777C8C37" w14:textId="77777777" w:rsidR="00F25644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01C1F95" w14:textId="77777777" w:rsidR="00F25644" w:rsidRDefault="00F2564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F44582" w14:textId="56032D6A" w:rsidR="00F25644" w:rsidRDefault="008A0D46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231B76C7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7FF63E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DDF6203" w14:textId="77777777" w:rsidR="00F25644" w:rsidRDefault="00000000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DBFCA27" w14:textId="77777777" w:rsidR="00F25644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1BB3BCB" w14:textId="77777777" w:rsidR="00F25644" w:rsidRDefault="00000000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6F1BDE1" w14:textId="604D9451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30E2033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792FC19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DA35B7" w14:textId="77777777" w:rsidR="00F25644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4B78EE" w14:textId="77777777" w:rsidR="00F25644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046B3F4C" w14:textId="77777777" w:rsidR="00F25644" w:rsidRDefault="00F25644">
            <w:pPr>
              <w:rPr>
                <w:bCs/>
                <w:sz w:val="20"/>
                <w:szCs w:val="20"/>
                <w:lang w:val="en-GB"/>
              </w:rPr>
            </w:pPr>
          </w:p>
          <w:p w14:paraId="2167EB40" w14:textId="77777777" w:rsidR="00F25644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AB8C946" w14:textId="77777777" w:rsidR="00F25644" w:rsidRDefault="00F25644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E3FCD" w14:textId="59C8905E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3B245E2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F25644" w14:paraId="2DDC83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22E3E6" w14:textId="77777777" w:rsidR="00F25644" w:rsidRDefault="0000000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D8DB5D0" w14:textId="77777777" w:rsidR="00F25644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084BC70" w14:textId="77777777" w:rsidR="00F25644" w:rsidRDefault="00F25644">
            <w:pPr>
              <w:rPr>
                <w:bCs/>
                <w:sz w:val="20"/>
                <w:szCs w:val="20"/>
                <w:lang w:val="en-GB"/>
              </w:rPr>
            </w:pPr>
          </w:p>
          <w:p w14:paraId="6F3DE04A" w14:textId="77777777" w:rsidR="00F25644" w:rsidRDefault="00000000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D25B4A" w14:textId="77777777" w:rsidR="00F25644" w:rsidRDefault="00F25644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4E8A5" w14:textId="6EB0A837" w:rsidR="00F25644" w:rsidRDefault="008A0D46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5F5DD5B6" w14:textId="77777777" w:rsidR="00F25644" w:rsidRDefault="00F25644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7FB943C2" w14:textId="77777777" w:rsidR="00F25644" w:rsidRDefault="00F25644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23A28FCE" w14:textId="77777777" w:rsidR="00F25644" w:rsidRDefault="00000000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52DE5FFB" w14:textId="77777777" w:rsidR="00FC36DD" w:rsidRDefault="00FC36DD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16E29433" w14:textId="087BADB4" w:rsidR="00FC36DD" w:rsidRPr="00E40593" w:rsidRDefault="00FC36DD">
      <w:pPr>
        <w:rPr>
          <w:rFonts w:eastAsia="Arial Unicode MS"/>
          <w:sz w:val="20"/>
          <w:szCs w:val="20"/>
          <w:lang w:val="en-GB"/>
        </w:rPr>
      </w:pPr>
      <w:proofErr w:type="spellStart"/>
      <w:r w:rsidRPr="00E40593">
        <w:rPr>
          <w:rFonts w:eastAsia="Arial Unicode MS"/>
          <w:sz w:val="20"/>
          <w:szCs w:val="20"/>
          <w:lang w:val="en-GB"/>
        </w:rPr>
        <w:t>Chittimothu</w:t>
      </w:r>
      <w:proofErr w:type="spellEnd"/>
      <w:r w:rsidRPr="00E40593">
        <w:rPr>
          <w:rFonts w:eastAsia="Arial Unicode MS"/>
          <w:sz w:val="20"/>
          <w:szCs w:val="20"/>
          <w:lang w:val="en-GB"/>
        </w:rPr>
        <w:t xml:space="preserve"> Suresh Babu</w:t>
      </w:r>
      <w:r w:rsidRPr="00E40593">
        <w:rPr>
          <w:rFonts w:eastAsia="Arial Unicode MS"/>
          <w:sz w:val="20"/>
          <w:szCs w:val="20"/>
          <w:lang w:val="en-GB"/>
        </w:rPr>
        <w:t xml:space="preserve">, </w:t>
      </w:r>
      <w:r w:rsidRPr="00E40593">
        <w:rPr>
          <w:rFonts w:eastAsia="Arial Unicode MS"/>
          <w:sz w:val="20"/>
          <w:szCs w:val="20"/>
          <w:lang w:val="en-GB"/>
        </w:rPr>
        <w:t>Bharatiya Engineering Science &amp; Technology Innovation University, India</w:t>
      </w:r>
      <w:r w:rsidRPr="00E40593">
        <w:rPr>
          <w:rFonts w:eastAsia="Arial Unicode MS"/>
          <w:sz w:val="20"/>
          <w:szCs w:val="20"/>
          <w:lang w:val="en-GB"/>
        </w:rPr>
        <w:t>.</w:t>
      </w:r>
    </w:p>
    <w:p w14:paraId="2503BD7F" w14:textId="77777777" w:rsidR="00FC36DD" w:rsidRDefault="00FC36DD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0682EC0C" w14:textId="77777777" w:rsidR="00FC36DD" w:rsidRDefault="00FC36DD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70EA800C" w14:textId="77777777" w:rsidR="00FC36DD" w:rsidRDefault="00FC36DD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</w:p>
    <w:p w14:paraId="63637032" w14:textId="77777777" w:rsidR="00F25644" w:rsidRDefault="00F25644">
      <w:pPr>
        <w:rPr>
          <w:sz w:val="20"/>
          <w:szCs w:val="20"/>
        </w:rPr>
      </w:pPr>
    </w:p>
    <w:p w14:paraId="78D40FA5" w14:textId="77777777" w:rsidR="00F25644" w:rsidRDefault="00F25644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F2564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9CC72" w14:textId="77777777" w:rsidR="00A9324D" w:rsidRDefault="00A9324D">
      <w:r>
        <w:separator/>
      </w:r>
    </w:p>
  </w:endnote>
  <w:endnote w:type="continuationSeparator" w:id="0">
    <w:p w14:paraId="0372A80B" w14:textId="77777777" w:rsidR="00A9324D" w:rsidRDefault="00A93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C43D9" w14:textId="77777777" w:rsidR="00F25644" w:rsidRDefault="00F25644">
    <w:pPr>
      <w:pStyle w:val="Footer"/>
      <w:jc w:val="right"/>
    </w:pPr>
  </w:p>
  <w:p w14:paraId="7873E2C6" w14:textId="77777777" w:rsidR="00F25644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0CFCB61" w14:textId="77777777" w:rsidR="00F25644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EBA0F0D" w14:textId="77777777" w:rsidR="00F25644" w:rsidRDefault="00F25644">
    <w:pPr>
      <w:pStyle w:val="Footer"/>
      <w:jc w:val="right"/>
    </w:pPr>
  </w:p>
  <w:p w14:paraId="12E00BCA" w14:textId="77777777" w:rsidR="00F25644" w:rsidRDefault="00F25644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E26E1" w14:textId="77777777" w:rsidR="00A9324D" w:rsidRDefault="00A9324D">
      <w:r>
        <w:separator/>
      </w:r>
    </w:p>
  </w:footnote>
  <w:footnote w:type="continuationSeparator" w:id="0">
    <w:p w14:paraId="587ECC10" w14:textId="77777777" w:rsidR="00A9324D" w:rsidRDefault="00A932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A9CD" w14:textId="77777777" w:rsidR="00F25644" w:rsidRDefault="00F25644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18ECAA9" w14:textId="77777777" w:rsidR="00F25644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82257827">
    <w:abstractNumId w:val="4"/>
  </w:num>
  <w:num w:numId="2" w16cid:durableId="1164931149">
    <w:abstractNumId w:val="8"/>
  </w:num>
  <w:num w:numId="3" w16cid:durableId="646976149">
    <w:abstractNumId w:val="7"/>
  </w:num>
  <w:num w:numId="4" w16cid:durableId="2078280257">
    <w:abstractNumId w:val="9"/>
  </w:num>
  <w:num w:numId="5" w16cid:durableId="1475024924">
    <w:abstractNumId w:val="6"/>
  </w:num>
  <w:num w:numId="6" w16cid:durableId="1815218781">
    <w:abstractNumId w:val="0"/>
  </w:num>
  <w:num w:numId="7" w16cid:durableId="1068109809">
    <w:abstractNumId w:val="3"/>
  </w:num>
  <w:num w:numId="8" w16cid:durableId="107312911">
    <w:abstractNumId w:val="11"/>
  </w:num>
  <w:num w:numId="9" w16cid:durableId="496653012">
    <w:abstractNumId w:val="10"/>
  </w:num>
  <w:num w:numId="10" w16cid:durableId="1222475263">
    <w:abstractNumId w:val="2"/>
  </w:num>
  <w:num w:numId="11" w16cid:durableId="1931020">
    <w:abstractNumId w:val="1"/>
  </w:num>
  <w:num w:numId="12" w16cid:durableId="13616677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5644"/>
    <w:rsid w:val="000822EB"/>
    <w:rsid w:val="000A0461"/>
    <w:rsid w:val="001304C8"/>
    <w:rsid w:val="001C209C"/>
    <w:rsid w:val="00245983"/>
    <w:rsid w:val="002A3145"/>
    <w:rsid w:val="002C38B7"/>
    <w:rsid w:val="00350E1D"/>
    <w:rsid w:val="003662AF"/>
    <w:rsid w:val="00366D23"/>
    <w:rsid w:val="00386829"/>
    <w:rsid w:val="00430830"/>
    <w:rsid w:val="00571070"/>
    <w:rsid w:val="005972CE"/>
    <w:rsid w:val="005D2F42"/>
    <w:rsid w:val="005F1F7F"/>
    <w:rsid w:val="00802974"/>
    <w:rsid w:val="008A0D46"/>
    <w:rsid w:val="009F5282"/>
    <w:rsid w:val="00A92458"/>
    <w:rsid w:val="00A9324D"/>
    <w:rsid w:val="00AE7648"/>
    <w:rsid w:val="00C0174B"/>
    <w:rsid w:val="00C156E8"/>
    <w:rsid w:val="00C2565E"/>
    <w:rsid w:val="00C879DF"/>
    <w:rsid w:val="00DF3DAD"/>
    <w:rsid w:val="00E40593"/>
    <w:rsid w:val="00E727E8"/>
    <w:rsid w:val="00F2542C"/>
    <w:rsid w:val="00F25644"/>
    <w:rsid w:val="00F8616E"/>
    <w:rsid w:val="00FC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5CF49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lobalpresshub.com/index.php/AJR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1144</cp:lastModifiedBy>
  <cp:revision>46</cp:revision>
  <dcterms:created xsi:type="dcterms:W3CDTF">2026-03-24T06:15:00Z</dcterms:created>
  <dcterms:modified xsi:type="dcterms:W3CDTF">2026-10-16T07:26:00Z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