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EE0195" w:rsidRPr="009B380F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9B380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9B380F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B380F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9B380F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9B380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45541BF2" w:rsidR="00EE0195" w:rsidRPr="009B380F" w:rsidRDefault="00C82E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Ms_AJMRCR_2928</w:t>
            </w:r>
          </w:p>
        </w:tc>
      </w:tr>
      <w:tr w:rsidR="00EE0195" w:rsidRPr="009B380F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9B380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1E854F2A" w:rsidR="00EE0195" w:rsidRPr="009B380F" w:rsidRDefault="00C82E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sz w:val="20"/>
                <w:szCs w:val="20"/>
                <w:lang w:val="en-GB"/>
              </w:rPr>
              <w:t>A Statistical Study on HIV/AIDS Trends in Nizamabad District</w:t>
            </w:r>
          </w:p>
        </w:tc>
      </w:tr>
      <w:tr w:rsidR="00EE0195" w:rsidRPr="009B380F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9B380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9B380F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23E674" w14:textId="77777777" w:rsidR="00EE0195" w:rsidRPr="009B380F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9B380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B380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B380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9B380F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EE0195" w:rsidRPr="009B380F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9B380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B38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B380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9B38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9B380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C8275AD" w14:textId="77777777" w:rsidR="00EE0195" w:rsidRPr="009B380F" w:rsidRDefault="007C11E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flows well and is impactful. </w:t>
            </w:r>
          </w:p>
          <w:p w14:paraId="3C3BC56E" w14:textId="77777777" w:rsidR="007C11EB" w:rsidRPr="009B380F" w:rsidRDefault="007C11E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author should proofread the whole manuscript to correct all the grammatical errors.</w:t>
            </w:r>
          </w:p>
          <w:p w14:paraId="509B2F70" w14:textId="7CF1FBB3" w:rsidR="007C11EB" w:rsidRPr="009B380F" w:rsidRDefault="007C11E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author should review some recent papers for the sake of completeness.</w:t>
            </w:r>
          </w:p>
        </w:tc>
        <w:tc>
          <w:tcPr>
            <w:tcW w:w="1667" w:type="pct"/>
          </w:tcPr>
          <w:p w14:paraId="6C77AB09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EE42298" w14:textId="77777777" w:rsidR="00EE0195" w:rsidRPr="009B380F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9B380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B380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9B380F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EE0195" w:rsidRPr="009B380F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9B380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B380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9B380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9B380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9B380F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9B380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6A51F497" w:rsidR="00EE0195" w:rsidRPr="009B380F" w:rsidRDefault="007C11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C6478B2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65213AB7" w:rsidR="00EE0195" w:rsidRPr="009B380F" w:rsidRDefault="007C11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85C9571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46D673F8" w:rsidR="00EE0195" w:rsidRPr="009B380F" w:rsidRDefault="007C11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B39331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2C2BC3BE" w:rsidR="00EE0195" w:rsidRPr="009B380F" w:rsidRDefault="007C11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96A294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260110EA" w:rsidR="00EE0195" w:rsidRPr="009B380F" w:rsidRDefault="007C11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AE3CF2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11F2A007" w:rsidR="00EE0195" w:rsidRPr="009B380F" w:rsidRDefault="007C11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3A1E0C4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23F1D6CE" w:rsidR="00EE0195" w:rsidRPr="009B380F" w:rsidRDefault="007C11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F95342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0FCA6166" w:rsidR="00EE0195" w:rsidRPr="009B380F" w:rsidRDefault="007C11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D1A691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9B380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9B38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6207413F" w:rsidR="00EE0195" w:rsidRPr="009B380F" w:rsidRDefault="007C11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21C115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9B380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9B380F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9B380F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4B5EFAC2" w:rsidR="00EE0195" w:rsidRPr="009B380F" w:rsidRDefault="007C11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3DDEC2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9B380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15C6BB65" w:rsidR="00EE0195" w:rsidRPr="009B380F" w:rsidRDefault="007C11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7DA4651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9B380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040FE025" w:rsidR="00EE0195" w:rsidRPr="009B380F" w:rsidRDefault="007C11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4B23CAB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9B380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7016A5BC" w:rsidR="00EE0195" w:rsidRPr="009B380F" w:rsidRDefault="007C11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4C88B1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9B380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2FE10347" w:rsidR="00EE0195" w:rsidRPr="009B380F" w:rsidRDefault="007C11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8DB955B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9B380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9B38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9B380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66477682" w:rsidR="00EE0195" w:rsidRPr="009B380F" w:rsidRDefault="007C11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7C08AD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9B380F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9B380F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9B380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B380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9B380F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EE0195" w:rsidRPr="009B380F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9B380F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9B380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B38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B380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9B380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9B380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9B380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9B38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9B380F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4AB2909" w14:textId="77777777" w:rsidR="00EE0195" w:rsidRPr="009B380F" w:rsidRDefault="003A0D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0B3FA728" w14:textId="77777777" w:rsidR="003A0DCC" w:rsidRPr="009B380F" w:rsidRDefault="003A0D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B628A0B" w14:textId="17E3EE1A" w:rsidR="003A0DCC" w:rsidRPr="009B380F" w:rsidRDefault="003A0D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</w:rPr>
              <w:t>Assessing HIV/AIDS Trends and Prevalence Patterns in Nizamabad District: A Statistical Approach</w:t>
            </w:r>
          </w:p>
        </w:tc>
        <w:tc>
          <w:tcPr>
            <w:tcW w:w="1667" w:type="pct"/>
          </w:tcPr>
          <w:p w14:paraId="6E56B637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05833D81" w:rsidR="00EE0195" w:rsidRPr="009B380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5D308F" w14:textId="77777777" w:rsidR="00EE0195" w:rsidRPr="009B38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9B380F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6F9169B2" w:rsidR="00EE0195" w:rsidRPr="009B380F" w:rsidRDefault="003A0D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70BEEF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9B380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B38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9B38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9B380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07A1ED" w14:textId="48A61266" w:rsidR="00EE0195" w:rsidRPr="009B380F" w:rsidRDefault="003A0D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DBADE8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9B380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9B38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9B380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9B38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9B380F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5A30CB14" w:rsidR="00EE0195" w:rsidRPr="009B380F" w:rsidRDefault="003A0D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6278DE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9B380F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9B380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9B38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9B380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9B38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9B380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0B2BB70F" w:rsidR="00EE0195" w:rsidRPr="009B380F" w:rsidRDefault="003A0D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380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418B1F" w14:textId="77777777" w:rsidR="00EE0195" w:rsidRPr="009B38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E6ACC4" w14:textId="77777777" w:rsidR="009B380F" w:rsidRPr="009B380F" w:rsidRDefault="009B380F" w:rsidP="009B380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87EE4C6" w14:textId="77777777" w:rsidR="009B380F" w:rsidRPr="009B380F" w:rsidRDefault="009B380F" w:rsidP="009B380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B380F">
        <w:rPr>
          <w:rFonts w:ascii="Arial" w:hAnsi="Arial" w:cs="Arial"/>
          <w:b/>
          <w:u w:val="single"/>
        </w:rPr>
        <w:t>Reviewer details:</w:t>
      </w:r>
    </w:p>
    <w:p w14:paraId="771B4649" w14:textId="77777777" w:rsidR="009B380F" w:rsidRPr="009B380F" w:rsidRDefault="009B380F" w:rsidP="009B380F">
      <w:pPr>
        <w:rPr>
          <w:rFonts w:ascii="Arial" w:hAnsi="Arial" w:cs="Arial"/>
          <w:sz w:val="20"/>
          <w:szCs w:val="20"/>
        </w:rPr>
      </w:pPr>
      <w:r w:rsidRPr="009B380F">
        <w:rPr>
          <w:rFonts w:ascii="Arial" w:hAnsi="Arial" w:cs="Arial"/>
          <w:color w:val="000000"/>
          <w:sz w:val="20"/>
          <w:szCs w:val="20"/>
        </w:rPr>
        <w:t xml:space="preserve">James Andrawus, Federal University </w:t>
      </w:r>
      <w:proofErr w:type="spellStart"/>
      <w:r w:rsidRPr="009B380F">
        <w:rPr>
          <w:rFonts w:ascii="Arial" w:hAnsi="Arial" w:cs="Arial"/>
          <w:color w:val="000000"/>
          <w:sz w:val="20"/>
          <w:szCs w:val="20"/>
        </w:rPr>
        <w:t>Dutse</w:t>
      </w:r>
      <w:proofErr w:type="spellEnd"/>
      <w:r w:rsidRPr="009B380F">
        <w:rPr>
          <w:rFonts w:ascii="Arial" w:hAnsi="Arial" w:cs="Arial"/>
          <w:color w:val="000000"/>
          <w:sz w:val="20"/>
          <w:szCs w:val="20"/>
        </w:rPr>
        <w:t>, Nigeria</w:t>
      </w:r>
      <w:r w:rsidRPr="009B380F">
        <w:rPr>
          <w:rFonts w:ascii="Arial" w:hAnsi="Arial" w:cs="Arial"/>
          <w:color w:val="000000"/>
          <w:sz w:val="20"/>
          <w:szCs w:val="20"/>
        </w:rPr>
        <w:br/>
      </w:r>
    </w:p>
    <w:p w14:paraId="6C644DDC" w14:textId="77777777" w:rsidR="009B380F" w:rsidRPr="009B380F" w:rsidRDefault="009B380F" w:rsidP="009B380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3EF534F" w14:textId="77777777" w:rsidR="00EE0195" w:rsidRPr="009B380F" w:rsidRDefault="00EE0195" w:rsidP="009B380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EE0195" w:rsidRPr="009B380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9C448" w14:textId="77777777" w:rsidR="00206DE5" w:rsidRDefault="00206DE5">
      <w:r>
        <w:separator/>
      </w:r>
    </w:p>
  </w:endnote>
  <w:endnote w:type="continuationSeparator" w:id="0">
    <w:p w14:paraId="3C41DEF8" w14:textId="77777777" w:rsidR="00206DE5" w:rsidRDefault="00206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51AF0C6" w14:textId="77777777" w:rsidR="00EE019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C8A88" w14:textId="77777777" w:rsidR="00206DE5" w:rsidRDefault="00206DE5">
      <w:r>
        <w:separator/>
      </w:r>
    </w:p>
  </w:footnote>
  <w:footnote w:type="continuationSeparator" w:id="0">
    <w:p w14:paraId="6FEE0C97" w14:textId="77777777" w:rsidR="00206DE5" w:rsidRDefault="00206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6462233">
    <w:abstractNumId w:val="4"/>
  </w:num>
  <w:num w:numId="2" w16cid:durableId="693070861">
    <w:abstractNumId w:val="8"/>
  </w:num>
  <w:num w:numId="3" w16cid:durableId="650058557">
    <w:abstractNumId w:val="7"/>
  </w:num>
  <w:num w:numId="4" w16cid:durableId="353774828">
    <w:abstractNumId w:val="9"/>
  </w:num>
  <w:num w:numId="5" w16cid:durableId="1917586758">
    <w:abstractNumId w:val="6"/>
  </w:num>
  <w:num w:numId="6" w16cid:durableId="1505123232">
    <w:abstractNumId w:val="0"/>
  </w:num>
  <w:num w:numId="7" w16cid:durableId="1720667138">
    <w:abstractNumId w:val="3"/>
  </w:num>
  <w:num w:numId="8" w16cid:durableId="1493066562">
    <w:abstractNumId w:val="11"/>
  </w:num>
  <w:num w:numId="9" w16cid:durableId="1498687642">
    <w:abstractNumId w:val="10"/>
  </w:num>
  <w:num w:numId="10" w16cid:durableId="2029481671">
    <w:abstractNumId w:val="2"/>
  </w:num>
  <w:num w:numId="11" w16cid:durableId="1406495326">
    <w:abstractNumId w:val="1"/>
  </w:num>
  <w:num w:numId="12" w16cid:durableId="1710297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95"/>
    <w:rsid w:val="000075CA"/>
    <w:rsid w:val="001C12F8"/>
    <w:rsid w:val="001F121C"/>
    <w:rsid w:val="00206DE5"/>
    <w:rsid w:val="0024079D"/>
    <w:rsid w:val="00246FCD"/>
    <w:rsid w:val="003A0DCC"/>
    <w:rsid w:val="004C7275"/>
    <w:rsid w:val="004F025F"/>
    <w:rsid w:val="005411F1"/>
    <w:rsid w:val="0059388E"/>
    <w:rsid w:val="00606432"/>
    <w:rsid w:val="007408AF"/>
    <w:rsid w:val="007C11EB"/>
    <w:rsid w:val="007D5774"/>
    <w:rsid w:val="009B380F"/>
    <w:rsid w:val="00A63C50"/>
    <w:rsid w:val="00AA6501"/>
    <w:rsid w:val="00B86979"/>
    <w:rsid w:val="00C35D72"/>
    <w:rsid w:val="00C82EC4"/>
    <w:rsid w:val="00D97C21"/>
    <w:rsid w:val="00EE0195"/>
    <w:rsid w:val="00F2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9B380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</cp:revision>
  <dcterms:created xsi:type="dcterms:W3CDTF">2026-10-23T11:56:00Z</dcterms:created>
  <dcterms:modified xsi:type="dcterms:W3CDTF">2026-10-26T07:37:00Z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