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D1D57" w14:paraId="23A9C56B" w14:textId="77777777">
        <w:trPr>
          <w:trHeight w:val="20"/>
          <w:jc w:val="center"/>
        </w:trPr>
        <w:tc>
          <w:tcPr>
            <w:tcW w:w="1186" w:type="pct"/>
          </w:tcPr>
          <w:p w14:paraId="65CDD39B" w14:textId="77777777" w:rsidR="00CD1D57" w:rsidRDefault="00AB2E3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243BC2B8" w14:textId="77777777" w:rsidR="00CD1D57" w:rsidRDefault="00CD1D57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Economics, Finance and Management</w:t>
              </w:r>
            </w:hyperlink>
          </w:p>
        </w:tc>
      </w:tr>
      <w:tr w:rsidR="00CD1D57" w14:paraId="62995AFD" w14:textId="77777777">
        <w:trPr>
          <w:trHeight w:val="20"/>
          <w:jc w:val="center"/>
        </w:trPr>
        <w:tc>
          <w:tcPr>
            <w:tcW w:w="1186" w:type="pct"/>
          </w:tcPr>
          <w:p w14:paraId="430752AB" w14:textId="77777777" w:rsidR="00CD1D57" w:rsidRDefault="00AB2E3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0AFB37D3" w14:textId="5DF3BC65" w:rsidR="00CD1D57" w:rsidRDefault="00931B8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31B8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Ms_AJEFM_2888</w:t>
            </w:r>
          </w:p>
        </w:tc>
      </w:tr>
      <w:tr w:rsidR="00CD1D57" w14:paraId="07C67AC3" w14:textId="77777777">
        <w:trPr>
          <w:trHeight w:val="20"/>
          <w:jc w:val="center"/>
        </w:trPr>
        <w:tc>
          <w:tcPr>
            <w:tcW w:w="1186" w:type="pct"/>
          </w:tcPr>
          <w:p w14:paraId="304484BC" w14:textId="77777777" w:rsidR="00CD1D57" w:rsidRDefault="00AB2E3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4FA4FE8E" w14:textId="108FF84E" w:rsidR="00CD1D57" w:rsidRDefault="00931B8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31B8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The Influence of Mobile Money and FinTech Apps on Consumer Spending Habits in Nigeria</w:t>
            </w:r>
          </w:p>
        </w:tc>
      </w:tr>
      <w:tr w:rsidR="00CD1D57" w14:paraId="5724A6E3" w14:textId="77777777">
        <w:trPr>
          <w:trHeight w:val="20"/>
          <w:jc w:val="center"/>
        </w:trPr>
        <w:tc>
          <w:tcPr>
            <w:tcW w:w="1186" w:type="pct"/>
          </w:tcPr>
          <w:p w14:paraId="646030E7" w14:textId="77777777" w:rsidR="00CD1D57" w:rsidRDefault="00AB2E3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2B9A3D0B" w14:textId="0F9BDE77" w:rsidR="00CD1D57" w:rsidRDefault="00EF7A3D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F7A3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7921A13" w14:textId="77777777" w:rsidR="00CD1D57" w:rsidRDefault="00CD1D57">
      <w:pPr>
        <w:jc w:val="both"/>
        <w:rPr>
          <w:rFonts w:eastAsia="MS Mincho"/>
          <w:sz w:val="20"/>
          <w:szCs w:val="20"/>
          <w:lang w:val="en-GB"/>
        </w:rPr>
      </w:pPr>
    </w:p>
    <w:p w14:paraId="4AFF13F5" w14:textId="77777777" w:rsidR="00CD1D57" w:rsidRDefault="00AB2E30">
      <w:pPr>
        <w:jc w:val="both"/>
        <w:rPr>
          <w:rFonts w:eastAsia="MS Mincho"/>
          <w:b/>
          <w:sz w:val="20"/>
          <w:szCs w:val="20"/>
          <w:u w:val="single"/>
          <w:lang w:val="en-GB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/>
        </w:rPr>
        <w:t xml:space="preserve"> </w:t>
      </w:r>
    </w:p>
    <w:p w14:paraId="36AD7BAA" w14:textId="77777777" w:rsidR="00CD1D57" w:rsidRDefault="00CD1D57">
      <w:pPr>
        <w:ind w:left="1440"/>
        <w:jc w:val="both"/>
        <w:rPr>
          <w:rFonts w:eastAsia="MS Mincho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CD1D57" w14:paraId="1928BC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6E048C" w14:textId="77777777" w:rsidR="00CD1D57" w:rsidRDefault="00CD1D5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FB135E4" w14:textId="77777777" w:rsidR="00CD1D57" w:rsidRDefault="00AB2E3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C6D4D28" w14:textId="77777777" w:rsidR="00CD1D57" w:rsidRDefault="00AB2E3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835F5F0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158138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C6CDFA" w14:textId="77777777" w:rsidR="00CD1D57" w:rsidRDefault="00AB2E3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7D8D74C" w14:textId="77777777" w:rsidR="00CD1D57" w:rsidRDefault="00AB2E30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E88EA48" w14:textId="0247C4DF" w:rsidR="008C6610" w:rsidRDefault="008C6610" w:rsidP="008C6610">
            <w:pPr>
              <w:rPr>
                <w:b/>
                <w:bCs/>
              </w:rPr>
            </w:pPr>
            <w:r w:rsidRPr="00EE665C">
              <w:rPr>
                <w:b/>
                <w:bCs/>
              </w:rPr>
              <w:t>The Influence of Mobile Money and FinTech Apps on Consumer Spending Habits in Nigeria</w:t>
            </w:r>
            <w:r>
              <w:rPr>
                <w:b/>
                <w:bCs/>
              </w:rPr>
              <w:t xml:space="preserve"> are needed to understand usage of money. It depicts the use spending habits of people. It is apt to write papers like this. </w:t>
            </w:r>
          </w:p>
          <w:p w14:paraId="64C85287" w14:textId="55909AAE" w:rsidR="00CD1D57" w:rsidRDefault="008C6610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7412EFAA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96D0DFB" w14:textId="77777777" w:rsidR="00CD1D57" w:rsidRDefault="00CD1D57">
      <w:pPr>
        <w:rPr>
          <w:sz w:val="20"/>
          <w:szCs w:val="20"/>
          <w:lang w:val="en-GB"/>
        </w:rPr>
      </w:pPr>
    </w:p>
    <w:p w14:paraId="07BE132E" w14:textId="77777777" w:rsidR="00CD1D57" w:rsidRDefault="00CD1D57">
      <w:pPr>
        <w:rPr>
          <w:sz w:val="20"/>
          <w:szCs w:val="20"/>
          <w:lang w:val="en-GB"/>
        </w:rPr>
      </w:pPr>
    </w:p>
    <w:p w14:paraId="21F279A5" w14:textId="77777777" w:rsidR="00CD1D57" w:rsidRDefault="00AB2E3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316FAD" w14:textId="77777777" w:rsidR="00CD1D57" w:rsidRDefault="00CD1D57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D1D57" w14:paraId="039CE7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963DA6" w14:textId="77777777" w:rsidR="00CD1D57" w:rsidRDefault="00CD1D5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3C8089C" w14:textId="77777777" w:rsidR="00CD1D57" w:rsidRDefault="00AB2E3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BFF1386" w14:textId="6D538AF3" w:rsidR="00CD1D57" w:rsidRDefault="00AB2E30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991F13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91F13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D1D57" w14:paraId="6A91DC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5BA2BF" w14:textId="77777777" w:rsidR="00CD1D57" w:rsidRDefault="00AB2E3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7F5759" w14:textId="77777777" w:rsidR="00CD1D57" w:rsidRDefault="00AB2E3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46C2A2" w14:textId="77777777" w:rsidR="00CD1D57" w:rsidRDefault="00AB2E30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A57766" w14:textId="16585A35" w:rsidR="00CD1D57" w:rsidRDefault="008C661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E266E2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28549A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BEF98D" w14:textId="77777777" w:rsidR="00CD1D57" w:rsidRDefault="00AB2E3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789167" w14:textId="77777777" w:rsidR="00CD1D57" w:rsidRDefault="00AB2E3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F0DF0" w14:textId="77777777" w:rsidR="00CD1D57" w:rsidRDefault="00AB2E3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766AC8" w14:textId="568969C3" w:rsidR="00CD1D57" w:rsidRDefault="008C661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DEB5624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372A292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C9C12F" w14:textId="77777777" w:rsidR="00CD1D57" w:rsidRDefault="00AB2E3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6704FE8A" w14:textId="77777777" w:rsidR="00CD1D57" w:rsidRDefault="00AB2E3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A5E580" w14:textId="77777777" w:rsidR="00CD1D57" w:rsidRDefault="00AB2E3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623286" w14:textId="70AB4BC2" w:rsidR="00CD1D57" w:rsidRDefault="008C661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A38FC0C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636B8C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78CFD8" w14:textId="77777777" w:rsidR="00CD1D57" w:rsidRDefault="00AB2E3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20CA9126" w14:textId="77777777" w:rsidR="00CD1D57" w:rsidRDefault="00AB2E3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2F2610" w14:textId="77777777" w:rsidR="00CD1D57" w:rsidRDefault="00AB2E3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D403B0" w14:textId="76863D38" w:rsidR="00CD1D57" w:rsidRDefault="008C661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59E428A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77B7DF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FB4CE5" w14:textId="77777777" w:rsidR="00CD1D57" w:rsidRDefault="00AB2E3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56C1C0F6" w14:textId="77777777" w:rsidR="00CD1D57" w:rsidRDefault="00AB2E3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147A0D" w14:textId="77777777" w:rsidR="00CD1D57" w:rsidRDefault="00AB2E3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9B3903" w14:textId="16E79531" w:rsidR="00CD1D57" w:rsidRDefault="008C661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BE6FE55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662C32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FFEBFD" w14:textId="77777777" w:rsidR="00CD1D57" w:rsidRDefault="00AB2E3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6C0D2B97" w14:textId="77777777" w:rsidR="00CD1D57" w:rsidRDefault="00AB2E3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4E2229" w14:textId="77777777" w:rsidR="00CD1D57" w:rsidRDefault="00AB2E3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164B8" w14:textId="285ABDE9" w:rsidR="00CD1D57" w:rsidRDefault="008C661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5F01E146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19B0B2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ACF7B7" w14:textId="77777777" w:rsidR="00CD1D57" w:rsidRDefault="00AB2E3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2EA7FF39" w14:textId="77777777" w:rsidR="00CD1D57" w:rsidRDefault="00AB2E3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F6FC14" w14:textId="77777777" w:rsidR="00CD1D57" w:rsidRDefault="00AB2E3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318B52" w14:textId="3C3451D6" w:rsidR="00CD1D57" w:rsidRDefault="008C661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BA8C9A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60EE9C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B07E6E" w14:textId="77777777" w:rsidR="00CD1D57" w:rsidRDefault="00AB2E3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4FEF1521" w14:textId="77777777" w:rsidR="00CD1D57" w:rsidRDefault="00AB2E3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0A84A8" w14:textId="77777777" w:rsidR="00CD1D57" w:rsidRDefault="00AB2E3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8FE991" w14:textId="3E344F71" w:rsidR="00CD1D57" w:rsidRDefault="008C661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000C90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08F757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BFB1E" w14:textId="77777777" w:rsidR="00CD1D57" w:rsidRDefault="00AB2E3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40D8185" w14:textId="77777777" w:rsidR="00CD1D57" w:rsidRDefault="00AB2E3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2E9A11" w14:textId="77777777" w:rsidR="00CD1D57" w:rsidRDefault="00AB2E3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D95457" w14:textId="77D86D93" w:rsidR="00CD1D57" w:rsidRDefault="008C6610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858976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19CB0B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E2999E" w14:textId="77777777" w:rsidR="00CD1D57" w:rsidRDefault="00AB2E3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72BF6C5" w14:textId="77777777" w:rsidR="00CD1D57" w:rsidRDefault="00AB2E3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A6E27E" w14:textId="77777777" w:rsidR="00CD1D57" w:rsidRDefault="00AB2E3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94BF096" w14:textId="77777777" w:rsidR="00CD1D57" w:rsidRDefault="00CD1D5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1598B39" w14:textId="77777777" w:rsidR="00CD1D57" w:rsidRDefault="00CD1D5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EF6A6" w14:textId="44F0A434" w:rsidR="00CD1D57" w:rsidRDefault="008C6610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89428D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47DFA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97D0EA" w14:textId="77777777" w:rsidR="00CD1D57" w:rsidRDefault="00AB2E3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43658FA" w14:textId="77777777" w:rsidR="00CD1D57" w:rsidRDefault="00AB2E3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0062F6" w14:textId="77777777" w:rsidR="00CD1D57" w:rsidRDefault="00AB2E3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E13FAC" w14:textId="5CAFEA40" w:rsidR="00CD1D57" w:rsidRDefault="008C6610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5548E2F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4F2CC4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F2EA43" w14:textId="77777777" w:rsidR="00CD1D57" w:rsidRDefault="00AB2E3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11F17F" w14:textId="77777777" w:rsidR="00CD1D57" w:rsidRDefault="00AB2E3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A50DA" w14:textId="77777777" w:rsidR="00CD1D57" w:rsidRDefault="00AB2E3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ACB27B" w14:textId="63BA7C27" w:rsidR="00CD1D57" w:rsidRDefault="008C6610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47F91D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0D11DD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D4C78" w14:textId="77777777" w:rsidR="00CD1D57" w:rsidRDefault="00AB2E3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EBB3A0F" w14:textId="77777777" w:rsidR="00CD1D57" w:rsidRDefault="00AB2E3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AF4091" w14:textId="77777777" w:rsidR="00CD1D57" w:rsidRDefault="00AB2E3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4CE2D4" w14:textId="0439DB62" w:rsidR="00CD1D57" w:rsidRDefault="008C6610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DA6A4EC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6115F6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058E9" w14:textId="77777777" w:rsidR="00CD1D57" w:rsidRDefault="00AB2E3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14. Are the references relevant and sufficient (in </w:t>
            </w:r>
            <w:r>
              <w:rPr>
                <w:b/>
                <w:sz w:val="20"/>
                <w:szCs w:val="20"/>
                <w:lang w:val="en-GB"/>
              </w:rPr>
              <w:lastRenderedPageBreak/>
              <w:t>number)?</w:t>
            </w:r>
          </w:p>
          <w:p w14:paraId="4E0F99F1" w14:textId="77777777" w:rsidR="00CD1D57" w:rsidRDefault="00AB2E3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918E57" w14:textId="77777777" w:rsidR="00CD1D57" w:rsidRDefault="00AB2E3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60E721A" w14:textId="77777777" w:rsidR="00CD1D57" w:rsidRDefault="00AB2E3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33C28C2" w14:textId="3AA1F1B4" w:rsidR="00CD1D57" w:rsidRDefault="008C6610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15F48819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5DE51D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AFE09C" w14:textId="77777777" w:rsidR="00CD1D57" w:rsidRDefault="00AB2E3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487EB6" w14:textId="77777777" w:rsidR="00CD1D57" w:rsidRDefault="00AB2E3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31F53F" w14:textId="77777777" w:rsidR="00CD1D57" w:rsidRDefault="00AB2E3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9A1F4A" w14:textId="77777777" w:rsidR="00CD1D57" w:rsidRDefault="00AB2E3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AF5CEE" w14:textId="71C25B95" w:rsidR="00CD1D57" w:rsidRDefault="008C6610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08D0AD4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9B77FA0" w14:textId="77777777" w:rsidR="00CD1D57" w:rsidRDefault="00CD1D57">
      <w:pPr>
        <w:jc w:val="both"/>
        <w:rPr>
          <w:rFonts w:eastAsia="MS Mincho"/>
          <w:b/>
          <w:bCs/>
          <w:sz w:val="20"/>
          <w:szCs w:val="20"/>
          <w:u w:val="single"/>
          <w:lang w:val="en-GB"/>
        </w:rPr>
      </w:pPr>
    </w:p>
    <w:p w14:paraId="4FA7FCE2" w14:textId="77777777" w:rsidR="00CD1D57" w:rsidRDefault="00CD1D57">
      <w:pPr>
        <w:jc w:val="both"/>
        <w:rPr>
          <w:rFonts w:eastAsia="MS Mincho"/>
          <w:b/>
          <w:bCs/>
          <w:sz w:val="20"/>
          <w:szCs w:val="20"/>
          <w:u w:val="single"/>
          <w:lang w:val="en-GB"/>
        </w:rPr>
      </w:pPr>
    </w:p>
    <w:p w14:paraId="7A9D492F" w14:textId="77777777" w:rsidR="00CD1D57" w:rsidRDefault="00AB2E30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F0D7D2B" w14:textId="77777777" w:rsidR="00CD1D57" w:rsidRDefault="00CD1D57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D1D57" w14:paraId="0F383F2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87C671" w14:textId="77777777" w:rsidR="00CD1D57" w:rsidRDefault="00CD1D5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D4C593" w14:textId="77777777" w:rsidR="00CD1D57" w:rsidRDefault="00AB2E3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FAC8127" w14:textId="77777777" w:rsidR="00CD1D57" w:rsidRDefault="00CD1D5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E38C75" w14:textId="77777777" w:rsidR="00CD1D57" w:rsidRDefault="00AB2E3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(</w:t>
            </w:r>
            <w:r w:rsidRPr="00991F13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6F9055CB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4F6C73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DBEFD1" w14:textId="77777777" w:rsidR="00CD1D57" w:rsidRDefault="00AB2E3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F8C22A8" w14:textId="77777777" w:rsidR="00CD1D57" w:rsidRDefault="00CD1D57">
            <w:pPr>
              <w:rPr>
                <w:bCs/>
                <w:sz w:val="20"/>
                <w:szCs w:val="20"/>
                <w:lang w:val="en-GB"/>
              </w:rPr>
            </w:pPr>
          </w:p>
          <w:p w14:paraId="7E1A5913" w14:textId="77777777" w:rsidR="00CD1D57" w:rsidRDefault="00AB2E3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3D82A22" w14:textId="77777777" w:rsidR="00CD1D57" w:rsidRDefault="00CD1D57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6D53A7D" w14:textId="324CC82F" w:rsidR="00CD1D57" w:rsidRDefault="008C661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D31829C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51C8A0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8AD998" w14:textId="77777777" w:rsidR="00CD1D57" w:rsidRDefault="00AB2E3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FCA4CB2" w14:textId="75C16FD1" w:rsidR="00CD1D57" w:rsidRDefault="00CD1D57">
            <w:pPr>
              <w:rPr>
                <w:bCs/>
                <w:sz w:val="20"/>
                <w:szCs w:val="20"/>
                <w:lang w:val="en-GB"/>
              </w:rPr>
            </w:pPr>
          </w:p>
          <w:p w14:paraId="0EED3683" w14:textId="77777777" w:rsidR="00CD1D57" w:rsidRDefault="00AB2E3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D50FE28" w14:textId="77777777" w:rsidR="00CD1D57" w:rsidRDefault="00CD1D5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3311B5" w14:textId="699ED46E" w:rsidR="00CD1D57" w:rsidRDefault="008C661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D3B2A0B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5FCABC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D31931" w14:textId="77777777" w:rsidR="00CD1D57" w:rsidRDefault="00AB2E3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757A25E5" w14:textId="77777777" w:rsidR="00CD1D57" w:rsidRDefault="00AB2E3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A0CABC3" w14:textId="77777777" w:rsidR="00CD1D57" w:rsidRDefault="00AB2E3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3265580" w14:textId="65B7D402" w:rsidR="00CD1D57" w:rsidRDefault="008C6610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AAB410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7F7265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A3FBEC" w14:textId="77777777" w:rsidR="00CD1D57" w:rsidRDefault="00AB2E3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047A6E" w14:textId="77777777" w:rsidR="00CD1D57" w:rsidRDefault="00AB2E3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33D9A4CE" w14:textId="77777777" w:rsidR="00CD1D57" w:rsidRDefault="00CD1D57">
            <w:pPr>
              <w:rPr>
                <w:bCs/>
                <w:sz w:val="20"/>
                <w:szCs w:val="20"/>
                <w:lang w:val="en-GB"/>
              </w:rPr>
            </w:pPr>
          </w:p>
          <w:p w14:paraId="3F943A51" w14:textId="77777777" w:rsidR="00CD1D57" w:rsidRDefault="00AB2E3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48E1A35" w14:textId="77777777" w:rsidR="00CD1D57" w:rsidRDefault="00CD1D57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90227E" w14:textId="6A78D837" w:rsidR="00CD1D57" w:rsidRDefault="008C6610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No. recent literature is not there. </w:t>
            </w:r>
          </w:p>
        </w:tc>
        <w:tc>
          <w:tcPr>
            <w:tcW w:w="1667" w:type="pct"/>
          </w:tcPr>
          <w:p w14:paraId="1688214E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68EA74A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ADF516" w14:textId="77777777" w:rsidR="00CD1D57" w:rsidRDefault="00AB2E3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6A02F5F" w14:textId="77777777" w:rsidR="00CD1D57" w:rsidRDefault="00AB2E3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0A463C50" w14:textId="77777777" w:rsidR="00CD1D57" w:rsidRDefault="00CD1D57">
            <w:pPr>
              <w:rPr>
                <w:bCs/>
                <w:sz w:val="20"/>
                <w:szCs w:val="20"/>
                <w:lang w:val="en-GB"/>
              </w:rPr>
            </w:pPr>
          </w:p>
          <w:p w14:paraId="438472A6" w14:textId="77777777" w:rsidR="00CD1D57" w:rsidRDefault="00AB2E3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B2F1CE0" w14:textId="77777777" w:rsidR="00CD1D57" w:rsidRDefault="00CD1D57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739DA8" w14:textId="390BB044" w:rsidR="00CD1D57" w:rsidRDefault="008C6610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3741F89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E1EB0B4" w14:textId="77777777" w:rsidR="00CD1D57" w:rsidRDefault="00CD1D57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3A6DAFAD" w14:textId="77777777" w:rsidR="00CD1D57" w:rsidRDefault="00CD1D57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1CF941DD" w14:textId="77777777" w:rsidR="00CD1D57" w:rsidRDefault="00AB2E30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  <w: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  <w:t>Reviewer Details:</w:t>
      </w:r>
    </w:p>
    <w:p w14:paraId="0DB51952" w14:textId="77777777" w:rsidR="00CD1D57" w:rsidRDefault="00CD1D57">
      <w:pPr>
        <w:rPr>
          <w:sz w:val="20"/>
          <w:szCs w:val="20"/>
          <w:lang w:val="en-GB"/>
        </w:rPr>
      </w:pPr>
    </w:p>
    <w:p w14:paraId="3BC9B873" w14:textId="7368F522" w:rsidR="00814343" w:rsidRDefault="00814343">
      <w:pPr>
        <w:rPr>
          <w:sz w:val="20"/>
          <w:szCs w:val="20"/>
          <w:lang w:val="en-GB"/>
        </w:rPr>
      </w:pPr>
      <w:r w:rsidRPr="00814343">
        <w:rPr>
          <w:sz w:val="20"/>
          <w:szCs w:val="20"/>
          <w:lang w:val="en-GB"/>
        </w:rPr>
        <w:t>Saptarshi Mukherjee</w:t>
      </w:r>
      <w:r>
        <w:rPr>
          <w:sz w:val="20"/>
          <w:szCs w:val="20"/>
          <w:lang w:val="en-GB"/>
        </w:rPr>
        <w:t xml:space="preserve">, </w:t>
      </w:r>
      <w:r w:rsidRPr="00814343">
        <w:rPr>
          <w:sz w:val="20"/>
          <w:szCs w:val="20"/>
          <w:lang w:val="en-GB"/>
        </w:rPr>
        <w:t>KLE IMSR Hubli</w:t>
      </w:r>
      <w:r>
        <w:rPr>
          <w:sz w:val="20"/>
          <w:szCs w:val="20"/>
          <w:lang w:val="en-GB"/>
        </w:rPr>
        <w:t xml:space="preserve">, </w:t>
      </w:r>
      <w:r w:rsidRPr="00814343">
        <w:rPr>
          <w:sz w:val="20"/>
          <w:szCs w:val="20"/>
          <w:lang w:val="en-GB"/>
        </w:rPr>
        <w:t>India</w:t>
      </w:r>
      <w:r>
        <w:rPr>
          <w:sz w:val="20"/>
          <w:szCs w:val="20"/>
          <w:lang w:val="en-GB"/>
        </w:rPr>
        <w:t>.</w:t>
      </w:r>
    </w:p>
    <w:p w14:paraId="11754311" w14:textId="77777777" w:rsidR="00814343" w:rsidRDefault="00814343">
      <w:pPr>
        <w:rPr>
          <w:sz w:val="20"/>
          <w:szCs w:val="20"/>
          <w:lang w:val="en-GB"/>
        </w:rPr>
      </w:pPr>
    </w:p>
    <w:p w14:paraId="7841AE73" w14:textId="77777777" w:rsidR="00814343" w:rsidRDefault="00814343">
      <w:pPr>
        <w:rPr>
          <w:sz w:val="20"/>
          <w:szCs w:val="20"/>
          <w:lang w:val="en-GB"/>
        </w:rPr>
      </w:pPr>
    </w:p>
    <w:p w14:paraId="4F13B702" w14:textId="77777777" w:rsidR="00CD1D57" w:rsidRDefault="00CD1D57">
      <w:pPr>
        <w:rPr>
          <w:sz w:val="20"/>
          <w:szCs w:val="20"/>
        </w:rPr>
      </w:pPr>
    </w:p>
    <w:p w14:paraId="4260B69F" w14:textId="77777777" w:rsidR="00CD1D57" w:rsidRDefault="00CD1D57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sectPr w:rsidR="00CD1D5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5D6F5" w14:textId="77777777" w:rsidR="009E56C5" w:rsidRDefault="009E56C5">
      <w:r>
        <w:separator/>
      </w:r>
    </w:p>
  </w:endnote>
  <w:endnote w:type="continuationSeparator" w:id="0">
    <w:p w14:paraId="6D26DA0E" w14:textId="77777777" w:rsidR="009E56C5" w:rsidRDefault="009E5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A9923" w14:textId="77777777" w:rsidR="00CD1D57" w:rsidRDefault="00CD1D57">
    <w:pPr>
      <w:pStyle w:val="Footer"/>
      <w:jc w:val="right"/>
    </w:pPr>
  </w:p>
  <w:p w14:paraId="20019594" w14:textId="77777777" w:rsidR="00CD1D57" w:rsidRDefault="00AB2E3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F34A02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F34A02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77D41BA4" w14:textId="77777777" w:rsidR="00CD1D57" w:rsidRDefault="00AB2E3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F35615C" w14:textId="77777777" w:rsidR="00CD1D57" w:rsidRDefault="00CD1D57">
    <w:pPr>
      <w:pStyle w:val="Footer"/>
      <w:jc w:val="right"/>
    </w:pPr>
  </w:p>
  <w:p w14:paraId="5DE4C6C9" w14:textId="77777777" w:rsidR="00CD1D57" w:rsidRDefault="00CD1D5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C3A8C" w14:textId="77777777" w:rsidR="009E56C5" w:rsidRDefault="009E56C5">
      <w:r>
        <w:separator/>
      </w:r>
    </w:p>
  </w:footnote>
  <w:footnote w:type="continuationSeparator" w:id="0">
    <w:p w14:paraId="5590FECC" w14:textId="77777777" w:rsidR="009E56C5" w:rsidRDefault="009E56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6E508" w14:textId="77777777" w:rsidR="00CD1D57" w:rsidRDefault="00CD1D5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5D6276" w14:textId="77777777" w:rsidR="00CD1D57" w:rsidRDefault="00AB2E3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24574570">
    <w:abstractNumId w:val="4"/>
  </w:num>
  <w:num w:numId="2" w16cid:durableId="693924291">
    <w:abstractNumId w:val="8"/>
  </w:num>
  <w:num w:numId="3" w16cid:durableId="1020543845">
    <w:abstractNumId w:val="7"/>
  </w:num>
  <w:num w:numId="4" w16cid:durableId="304045880">
    <w:abstractNumId w:val="9"/>
  </w:num>
  <w:num w:numId="5" w16cid:durableId="401371702">
    <w:abstractNumId w:val="6"/>
  </w:num>
  <w:num w:numId="6" w16cid:durableId="1760373116">
    <w:abstractNumId w:val="0"/>
  </w:num>
  <w:num w:numId="7" w16cid:durableId="1642341393">
    <w:abstractNumId w:val="3"/>
  </w:num>
  <w:num w:numId="8" w16cid:durableId="957762943">
    <w:abstractNumId w:val="11"/>
  </w:num>
  <w:num w:numId="9" w16cid:durableId="1196499223">
    <w:abstractNumId w:val="10"/>
  </w:num>
  <w:num w:numId="10" w16cid:durableId="1884520367">
    <w:abstractNumId w:val="2"/>
  </w:num>
  <w:num w:numId="11" w16cid:durableId="1897398527">
    <w:abstractNumId w:val="1"/>
  </w:num>
  <w:num w:numId="12" w16cid:durableId="14206374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1D57"/>
    <w:rsid w:val="00652E35"/>
    <w:rsid w:val="006700D2"/>
    <w:rsid w:val="007358F7"/>
    <w:rsid w:val="00774E33"/>
    <w:rsid w:val="00814343"/>
    <w:rsid w:val="0087382B"/>
    <w:rsid w:val="008B3056"/>
    <w:rsid w:val="008C6610"/>
    <w:rsid w:val="00931B8A"/>
    <w:rsid w:val="00991F13"/>
    <w:rsid w:val="009E56C5"/>
    <w:rsid w:val="00AB2E30"/>
    <w:rsid w:val="00CA4A28"/>
    <w:rsid w:val="00CB6120"/>
    <w:rsid w:val="00CD1D57"/>
    <w:rsid w:val="00CD4114"/>
    <w:rsid w:val="00DE3A07"/>
    <w:rsid w:val="00EF7A3D"/>
    <w:rsid w:val="00F346DB"/>
    <w:rsid w:val="00F34A02"/>
    <w:rsid w:val="00FA7DB9"/>
    <w:rsid w:val="00FE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C50F1"/>
  <w15:docId w15:val="{1E0EED00-6740-44E6-B9B8-BC9AF2C83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ef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657</Words>
  <Characters>3746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1144</cp:lastModifiedBy>
  <cp:revision>40</cp:revision>
  <dcterms:created xsi:type="dcterms:W3CDTF">2026-03-24T06:15:00Z</dcterms:created>
  <dcterms:modified xsi:type="dcterms:W3CDTF">2026-10-07T09:03:00Z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