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74AA3" w:rsidRPr="000E5612" w14:paraId="56E894FE" w14:textId="77777777">
        <w:trPr>
          <w:trHeight w:val="20"/>
          <w:jc w:val="center"/>
        </w:trPr>
        <w:tc>
          <w:tcPr>
            <w:tcW w:w="1186" w:type="pct"/>
          </w:tcPr>
          <w:p w14:paraId="4D370D18" w14:textId="77777777" w:rsidR="00174AA3" w:rsidRPr="000E5612" w:rsidRDefault="0063367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E561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3FE1E98" w14:textId="77777777" w:rsidR="00174AA3" w:rsidRPr="000E5612" w:rsidRDefault="00174AA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E561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174AA3" w:rsidRPr="000E5612" w14:paraId="1D0ADC9C" w14:textId="77777777">
        <w:trPr>
          <w:trHeight w:val="20"/>
          <w:jc w:val="center"/>
        </w:trPr>
        <w:tc>
          <w:tcPr>
            <w:tcW w:w="1186" w:type="pct"/>
          </w:tcPr>
          <w:p w14:paraId="33A8C411" w14:textId="77777777" w:rsidR="00174AA3" w:rsidRPr="000E5612" w:rsidRDefault="0063367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E561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C769A50" w14:textId="120A1D4E" w:rsidR="00174AA3" w:rsidRPr="000E5612" w:rsidRDefault="006176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Ms_ABAARJ_2916</w:t>
            </w:r>
          </w:p>
        </w:tc>
      </w:tr>
      <w:tr w:rsidR="00174AA3" w:rsidRPr="000E5612" w14:paraId="7EAFD938" w14:textId="77777777">
        <w:trPr>
          <w:trHeight w:val="20"/>
          <w:jc w:val="center"/>
        </w:trPr>
        <w:tc>
          <w:tcPr>
            <w:tcW w:w="1186" w:type="pct"/>
          </w:tcPr>
          <w:p w14:paraId="44BE15BA" w14:textId="77777777" w:rsidR="00174AA3" w:rsidRPr="000E5612" w:rsidRDefault="0063367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E561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545E3B" w14:textId="19994090" w:rsidR="00174AA3" w:rsidRPr="000E5612" w:rsidRDefault="006176B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sz w:val="20"/>
                <w:szCs w:val="20"/>
                <w:lang w:val="en-GB"/>
              </w:rPr>
              <w:t>AI-BASED REAL-TIME FAULT DETECTION AND ENERGY MANAGEMENT IN RENEWABLE-INTEGRATED SMART GRIDS FOR OIL AND GAS FACILITIES: A CASE STUDY OF THE CSDT SITE</w:t>
            </w:r>
          </w:p>
        </w:tc>
      </w:tr>
      <w:tr w:rsidR="00174AA3" w:rsidRPr="000E5612" w14:paraId="15961871" w14:textId="77777777">
        <w:trPr>
          <w:trHeight w:val="20"/>
          <w:jc w:val="center"/>
        </w:trPr>
        <w:tc>
          <w:tcPr>
            <w:tcW w:w="1186" w:type="pct"/>
          </w:tcPr>
          <w:p w14:paraId="3B2D26BD" w14:textId="77777777" w:rsidR="00174AA3" w:rsidRPr="000E5612" w:rsidRDefault="0063367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E561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E3401FE" w14:textId="589DCEA5" w:rsidR="00174AA3" w:rsidRPr="000E5612" w:rsidRDefault="00D249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</w:p>
          <w:p w14:paraId="3C3D453D" w14:textId="77777777" w:rsidR="00174AA3" w:rsidRPr="000E5612" w:rsidRDefault="00174AA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CEDB710" w14:textId="77777777" w:rsidR="00174AA3" w:rsidRPr="000E5612" w:rsidRDefault="00174AA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877E8FA" w14:textId="77777777" w:rsidR="00174AA3" w:rsidRPr="000E5612" w:rsidRDefault="0063367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E561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E561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B31919E" w14:textId="77777777" w:rsidR="00174AA3" w:rsidRPr="000E5612" w:rsidRDefault="00174AA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174AA3" w:rsidRPr="000E5612" w14:paraId="1AFA3E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C2938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2B64CD8" w14:textId="77777777" w:rsidR="00174AA3" w:rsidRPr="000E5612" w:rsidRDefault="0063367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6AECBEA" w14:textId="77777777" w:rsidR="00174AA3" w:rsidRPr="000E5612" w:rsidRDefault="0063367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E561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E561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1BADB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5612" w14:paraId="117051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2F0270" w14:textId="77777777" w:rsidR="00174AA3" w:rsidRPr="000E5612" w:rsidRDefault="0063367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E561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F7D32DD" w14:textId="77777777" w:rsidR="00174AA3" w:rsidRPr="000E5612" w:rsidRDefault="0063367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115409E" w14:textId="2947663E" w:rsidR="00174AA3" w:rsidRPr="000E5612" w:rsidRDefault="00DA377C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sz w:val="20"/>
                <w:szCs w:val="20"/>
                <w:lang w:val="en-GB"/>
              </w:rPr>
              <w:t>This paper addresses an important practical problem related to electrical fault detection, power system reliability, and energy management in critical facilities. The integration of AI-based fault detection with network restoration is a relevant research direction, particularly where an unexpected electrical failure can interrupt essential services.</w:t>
            </w:r>
          </w:p>
        </w:tc>
        <w:tc>
          <w:tcPr>
            <w:tcW w:w="1667" w:type="pct"/>
          </w:tcPr>
          <w:p w14:paraId="075CE2AA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F368C1" w14:textId="77777777" w:rsidR="00174AA3" w:rsidRPr="000E5612" w:rsidRDefault="00174AA3">
      <w:pPr>
        <w:rPr>
          <w:rFonts w:ascii="Arial" w:hAnsi="Arial" w:cs="Arial"/>
          <w:sz w:val="20"/>
          <w:szCs w:val="20"/>
          <w:lang w:val="en-GB"/>
        </w:rPr>
      </w:pPr>
    </w:p>
    <w:p w14:paraId="2F506B8D" w14:textId="77777777" w:rsidR="00174AA3" w:rsidRPr="000E5612" w:rsidRDefault="0063367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E561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B3ADC3C" w14:textId="77777777" w:rsidR="00174AA3" w:rsidRPr="000E5612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0E5612" w14:paraId="33552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FC5BC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F19244" w14:textId="77777777" w:rsidR="00174AA3" w:rsidRPr="000E5612" w:rsidRDefault="0063367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38513CB" w14:textId="60D3CCAF" w:rsidR="00174AA3" w:rsidRPr="000E5612" w:rsidRDefault="0063367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E561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E561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57048" w:rsidRPr="000E561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57048" w:rsidRPr="000E561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74AA3" w:rsidRPr="000E5612" w14:paraId="5F150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12A1A" w14:textId="77777777" w:rsidR="00174AA3" w:rsidRPr="000E5612" w:rsidRDefault="0063367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69184A" w14:textId="77777777" w:rsidR="00174AA3" w:rsidRPr="000E5612" w:rsidRDefault="0063367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5977C" w14:textId="77777777" w:rsidR="00174AA3" w:rsidRPr="000E5612" w:rsidRDefault="0063367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21709F" w14:textId="5A0C32BA" w:rsidR="00174AA3" w:rsidRPr="000E5612" w:rsidRDefault="005352B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EA7847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5612" w14:paraId="51DE99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C3FDDD" w14:textId="77777777" w:rsidR="00174AA3" w:rsidRPr="000E5612" w:rsidRDefault="0063367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0EEE7CB" w14:textId="77777777" w:rsidR="00174AA3" w:rsidRPr="000E5612" w:rsidRDefault="0063367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F2EC9" w14:textId="77777777" w:rsidR="00174AA3" w:rsidRPr="000E5612" w:rsidRDefault="0063367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2BF45" w14:textId="2102E8F5" w:rsidR="00174AA3" w:rsidRPr="000E5612" w:rsidRDefault="005352B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DA0836C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5612" w14:paraId="7E8EB6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AFF615" w14:textId="77777777" w:rsidR="00174AA3" w:rsidRPr="000E5612" w:rsidRDefault="0063367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E56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0807285" w14:textId="77777777" w:rsidR="00174AA3" w:rsidRPr="000E5612" w:rsidRDefault="0063367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651EE" w14:textId="77777777" w:rsidR="00174AA3" w:rsidRPr="000E5612" w:rsidRDefault="0063367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71C372" w14:textId="07AFBB40" w:rsidR="00174AA3" w:rsidRPr="000E5612" w:rsidRDefault="005352B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A63B7CB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5612" w14:paraId="40FC219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F25E03" w14:textId="77777777" w:rsidR="00174AA3" w:rsidRPr="000E5612" w:rsidRDefault="0063367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E56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0D6BBC" w14:textId="77777777" w:rsidR="00174AA3" w:rsidRPr="000E5612" w:rsidRDefault="0063367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AF28C" w14:textId="77777777" w:rsidR="00174AA3" w:rsidRPr="000E5612" w:rsidRDefault="0063367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7CA3D" w14:textId="7BAF3B39" w:rsidR="00174AA3" w:rsidRPr="000E5612" w:rsidRDefault="005352B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C656C8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5612" w14:paraId="364DF7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A10C53" w14:textId="77777777" w:rsidR="00174AA3" w:rsidRPr="000E5612" w:rsidRDefault="0063367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E56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6292A8" w14:textId="77777777" w:rsidR="00174AA3" w:rsidRPr="000E5612" w:rsidRDefault="0063367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A13451" w14:textId="77777777" w:rsidR="00174AA3" w:rsidRPr="000E5612" w:rsidRDefault="0063367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0AF83" w14:textId="0C7FE3A9" w:rsidR="00174AA3" w:rsidRPr="000E5612" w:rsidRDefault="005352B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3A1540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5612" w14:paraId="5BB9C6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ABB4A" w14:textId="77777777" w:rsidR="00174AA3" w:rsidRPr="000E5612" w:rsidRDefault="0063367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E56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A5FF633" w14:textId="77777777" w:rsidR="00174AA3" w:rsidRPr="000E5612" w:rsidRDefault="0063367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4E714" w14:textId="77777777" w:rsidR="00174AA3" w:rsidRPr="000E5612" w:rsidRDefault="0063367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D1E154" w14:textId="214D77E1" w:rsidR="00174AA3" w:rsidRPr="000E5612" w:rsidRDefault="005352B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FBE1F0C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5612" w14:paraId="4C6C3F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FE5736" w14:textId="77777777" w:rsidR="00174AA3" w:rsidRPr="000E5612" w:rsidRDefault="0063367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E56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8645FA6" w14:textId="77777777" w:rsidR="00174AA3" w:rsidRPr="000E5612" w:rsidRDefault="0063367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B64383" w14:textId="77777777" w:rsidR="00174AA3" w:rsidRPr="000E5612" w:rsidRDefault="0063367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48E695" w14:textId="33FCB008" w:rsidR="00174AA3" w:rsidRPr="000E5612" w:rsidRDefault="005352B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BC2D4D9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5612" w14:paraId="753F63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D98E4A" w14:textId="77777777" w:rsidR="00174AA3" w:rsidRPr="000E5612" w:rsidRDefault="0063367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E56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34AAC4" w14:textId="77777777" w:rsidR="00174AA3" w:rsidRPr="000E5612" w:rsidRDefault="0063367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87DAAC" w14:textId="77777777" w:rsidR="00174AA3" w:rsidRPr="000E5612" w:rsidRDefault="0063367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DCDE89" w14:textId="7FF9ECB5" w:rsidR="00174AA3" w:rsidRPr="000E5612" w:rsidRDefault="005352B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15216BE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5612" w14:paraId="01033B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CE4046" w14:textId="77777777" w:rsidR="00174AA3" w:rsidRPr="000E5612" w:rsidRDefault="0063367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2848AAE" w14:textId="77777777" w:rsidR="00174AA3" w:rsidRPr="000E5612" w:rsidRDefault="0063367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C91977" w14:textId="77777777" w:rsidR="00174AA3" w:rsidRPr="000E5612" w:rsidRDefault="0063367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E2C56B" w14:textId="078F408F" w:rsidR="00174AA3" w:rsidRPr="000E5612" w:rsidRDefault="005352BE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 3</w:t>
            </w:r>
          </w:p>
        </w:tc>
        <w:tc>
          <w:tcPr>
            <w:tcW w:w="1667" w:type="pct"/>
          </w:tcPr>
          <w:p w14:paraId="48BC75E2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5612" w14:paraId="4A9231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FCC399" w14:textId="77777777" w:rsidR="00174AA3" w:rsidRPr="000E5612" w:rsidRDefault="0063367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E8C409" w14:textId="77777777" w:rsidR="00174AA3" w:rsidRPr="000E5612" w:rsidRDefault="0063367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B57198" w14:textId="77777777" w:rsidR="00174AA3" w:rsidRPr="000E5612" w:rsidRDefault="0063367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9D3DCBD" w14:textId="77777777" w:rsidR="00174AA3" w:rsidRPr="000E5612" w:rsidRDefault="00174A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FC816B4" w14:textId="77777777" w:rsidR="00174AA3" w:rsidRPr="000E5612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1BBB46" w14:textId="31F7127B" w:rsidR="00174AA3" w:rsidRPr="000E5612" w:rsidRDefault="005352B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 3</w:t>
            </w:r>
          </w:p>
        </w:tc>
        <w:tc>
          <w:tcPr>
            <w:tcW w:w="1667" w:type="pct"/>
          </w:tcPr>
          <w:p w14:paraId="14EC5C00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5612" w14:paraId="2D57DF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A7E36" w14:textId="77777777" w:rsidR="00174AA3" w:rsidRPr="000E5612" w:rsidRDefault="0063367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2748C7A4" w14:textId="77777777" w:rsidR="00174AA3" w:rsidRPr="000E5612" w:rsidRDefault="0063367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1FB93E" w14:textId="77777777" w:rsidR="00174AA3" w:rsidRPr="000E5612" w:rsidRDefault="0063367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25120" w14:textId="6E8CBA8B" w:rsidR="00174AA3" w:rsidRPr="000E5612" w:rsidRDefault="005352B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 3</w:t>
            </w:r>
          </w:p>
        </w:tc>
        <w:tc>
          <w:tcPr>
            <w:tcW w:w="1667" w:type="pct"/>
          </w:tcPr>
          <w:p w14:paraId="63BEE4AE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5612" w14:paraId="2365B2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62C1D" w14:textId="77777777" w:rsidR="00174AA3" w:rsidRPr="000E5612" w:rsidRDefault="0063367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C472408" w14:textId="77777777" w:rsidR="00174AA3" w:rsidRPr="000E5612" w:rsidRDefault="0063367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3E3C65" w14:textId="77777777" w:rsidR="00174AA3" w:rsidRPr="000E5612" w:rsidRDefault="0063367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9FC155" w14:textId="30798713" w:rsidR="00174AA3" w:rsidRPr="000E5612" w:rsidRDefault="005352B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 2</w:t>
            </w:r>
          </w:p>
        </w:tc>
        <w:tc>
          <w:tcPr>
            <w:tcW w:w="1667" w:type="pct"/>
          </w:tcPr>
          <w:p w14:paraId="51C8E77E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5612" w14:paraId="6455F5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761289" w14:textId="77777777" w:rsidR="00174AA3" w:rsidRPr="000E5612" w:rsidRDefault="0063367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FB1CE16" w14:textId="77777777" w:rsidR="00174AA3" w:rsidRPr="000E5612" w:rsidRDefault="0063367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3C044D" w14:textId="77777777" w:rsidR="00174AA3" w:rsidRPr="000E5612" w:rsidRDefault="0063367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7DBD70" w14:textId="1A1CC86D" w:rsidR="00174AA3" w:rsidRPr="000E5612" w:rsidRDefault="005352B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 2</w:t>
            </w:r>
          </w:p>
        </w:tc>
        <w:tc>
          <w:tcPr>
            <w:tcW w:w="1667" w:type="pct"/>
          </w:tcPr>
          <w:p w14:paraId="02D945C3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5612" w14:paraId="2A0D4A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BEAB4A" w14:textId="77777777" w:rsidR="00174AA3" w:rsidRPr="000E5612" w:rsidRDefault="0063367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DBE24A1" w14:textId="77777777" w:rsidR="00174AA3" w:rsidRPr="000E5612" w:rsidRDefault="0063367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FF9CC" w14:textId="77777777" w:rsidR="00174AA3" w:rsidRPr="000E5612" w:rsidRDefault="0063367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6EE1A0" w14:textId="77777777" w:rsidR="00174AA3" w:rsidRPr="000E5612" w:rsidRDefault="0063367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D27AC9" w14:textId="5D41CB39" w:rsidR="00174AA3" w:rsidRPr="000E5612" w:rsidRDefault="005352B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 3</w:t>
            </w:r>
          </w:p>
        </w:tc>
        <w:tc>
          <w:tcPr>
            <w:tcW w:w="1667" w:type="pct"/>
          </w:tcPr>
          <w:p w14:paraId="65BD4BAE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5612" w14:paraId="57BA588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34C67" w14:textId="77777777" w:rsidR="00174AA3" w:rsidRPr="000E5612" w:rsidRDefault="0063367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CF70420" w14:textId="77777777" w:rsidR="00174AA3" w:rsidRPr="000E5612" w:rsidRDefault="0063367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66315F" w14:textId="77777777" w:rsidR="00174AA3" w:rsidRPr="000E5612" w:rsidRDefault="0063367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80B2A5" w14:textId="77777777" w:rsidR="00174AA3" w:rsidRPr="000E5612" w:rsidRDefault="0063367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2596D" w14:textId="507EDFBC" w:rsidR="00174AA3" w:rsidRPr="000E5612" w:rsidRDefault="005352B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 2</w:t>
            </w:r>
          </w:p>
        </w:tc>
        <w:tc>
          <w:tcPr>
            <w:tcW w:w="1667" w:type="pct"/>
          </w:tcPr>
          <w:p w14:paraId="003DA39C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E44B55" w14:textId="77777777" w:rsidR="00174AA3" w:rsidRPr="000E5612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2AB487" w14:textId="77777777" w:rsidR="00174AA3" w:rsidRPr="000E5612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05C5ECF" w14:textId="77777777" w:rsidR="00174AA3" w:rsidRPr="000E5612" w:rsidRDefault="0063367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E561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ADF4C8" w14:textId="77777777" w:rsidR="00174AA3" w:rsidRPr="000E5612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0E5612" w14:paraId="12CE0E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945E5F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F52173" w14:textId="77777777" w:rsidR="00174AA3" w:rsidRPr="000E5612" w:rsidRDefault="0063367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B1128CB" w14:textId="77777777" w:rsidR="00174AA3" w:rsidRPr="000E5612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56E2DD" w14:textId="77777777" w:rsidR="00174AA3" w:rsidRPr="000E5612" w:rsidRDefault="0063367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E561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E561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E561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4A2084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5612" w14:paraId="1AB783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0DD303" w14:textId="77777777" w:rsidR="00174AA3" w:rsidRPr="000E5612" w:rsidRDefault="0063367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B64BD28" w14:textId="77777777" w:rsidR="00174AA3" w:rsidRPr="000E5612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B981AC" w14:textId="77777777" w:rsidR="00174AA3" w:rsidRPr="000E5612" w:rsidRDefault="0063367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B06AAA" w14:textId="77777777" w:rsidR="00174AA3" w:rsidRPr="000E5612" w:rsidRDefault="00174AA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7F8EB07" w14:textId="20F24BC6" w:rsidR="00174AA3" w:rsidRPr="000E5612" w:rsidRDefault="005352B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5D3B45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5612" w14:paraId="1252E8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458995" w14:textId="77777777" w:rsidR="00174AA3" w:rsidRPr="000E5612" w:rsidRDefault="0063367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FBBDB24" w14:textId="61AB4087" w:rsidR="00174AA3" w:rsidRPr="000E5612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D2CEE5" w14:textId="77777777" w:rsidR="00174AA3" w:rsidRPr="000E5612" w:rsidRDefault="0063367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657E05D" w14:textId="77777777" w:rsidR="00174AA3" w:rsidRPr="000E5612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EC900C" w14:textId="77777777" w:rsidR="00174AA3" w:rsidRPr="000E5612" w:rsidRDefault="005352BE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  <w:p w14:paraId="344719F7" w14:textId="6EEE2DA8" w:rsidR="005352BE" w:rsidRPr="000E5612" w:rsidRDefault="005352BE" w:rsidP="005352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sz w:val="20"/>
                <w:szCs w:val="20"/>
                <w:lang w:val="en-GB"/>
              </w:rPr>
              <w:t>Authors may distinguish simulated results from experimental findings</w:t>
            </w:r>
          </w:p>
        </w:tc>
        <w:tc>
          <w:tcPr>
            <w:tcW w:w="1667" w:type="pct"/>
          </w:tcPr>
          <w:p w14:paraId="26BBEBD4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5612" w14:paraId="4EB3564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A8915A" w14:textId="77777777" w:rsidR="00174AA3" w:rsidRPr="000E5612" w:rsidRDefault="0063367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E561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DCD635" w14:textId="77777777" w:rsidR="00174AA3" w:rsidRPr="000E5612" w:rsidRDefault="0063367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5125EAF" w14:textId="77777777" w:rsidR="00174AA3" w:rsidRPr="000E5612" w:rsidRDefault="0063367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CC73897" w14:textId="197A8002" w:rsidR="00174AA3" w:rsidRPr="000E5612" w:rsidRDefault="00DA377C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41D2CA9A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5612" w14:paraId="76C24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02B870" w14:textId="77777777" w:rsidR="00174AA3" w:rsidRPr="000E5612" w:rsidRDefault="0063367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6A932D" w14:textId="77777777" w:rsidR="00174AA3" w:rsidRPr="000E5612" w:rsidRDefault="0063367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39D142B" w14:textId="77777777" w:rsidR="00174AA3" w:rsidRPr="000E5612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B81F8" w14:textId="77777777" w:rsidR="00174AA3" w:rsidRPr="000E5612" w:rsidRDefault="0063367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560AD1" w14:textId="77777777" w:rsidR="00174AA3" w:rsidRPr="000E5612" w:rsidRDefault="00174A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E9DA5A" w14:textId="7154A911" w:rsidR="00174AA3" w:rsidRPr="000E5612" w:rsidRDefault="00DA377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Cs/>
                <w:sz w:val="20"/>
                <w:szCs w:val="20"/>
                <w:lang w:val="en-GB"/>
              </w:rPr>
              <w:t>OK. B</w:t>
            </w:r>
            <w:r w:rsidRPr="000E5612">
              <w:rPr>
                <w:rFonts w:ascii="Arial" w:hAnsi="Arial" w:cs="Arial"/>
                <w:sz w:val="20"/>
                <w:szCs w:val="20"/>
                <w:lang w:val="en-GB" w:eastAsia="en-GB"/>
              </w:rPr>
              <w:t>ut some entries are duplicated. The authors should remove duplicate references, and include additional literature comparing integrated AI-based fault detection and energy management approaches</w:t>
            </w:r>
          </w:p>
        </w:tc>
        <w:tc>
          <w:tcPr>
            <w:tcW w:w="1667" w:type="pct"/>
          </w:tcPr>
          <w:p w14:paraId="3F6A9426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0E5612" w14:paraId="0C1BC1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25C23D" w14:textId="77777777" w:rsidR="00174AA3" w:rsidRPr="000E5612" w:rsidRDefault="0063367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E9951A3" w14:textId="77777777" w:rsidR="00174AA3" w:rsidRPr="000E5612" w:rsidRDefault="0063367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ADDABE2" w14:textId="77777777" w:rsidR="00174AA3" w:rsidRPr="000E5612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17FCDB" w14:textId="77777777" w:rsidR="00174AA3" w:rsidRPr="000E5612" w:rsidRDefault="0063367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44C2BDC" w14:textId="77777777" w:rsidR="00174AA3" w:rsidRPr="000E5612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3B69A5" w14:textId="6E050CD2" w:rsidR="00174AA3" w:rsidRPr="000E5612" w:rsidRDefault="00DA377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E561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No.</w:t>
            </w:r>
          </w:p>
        </w:tc>
        <w:tc>
          <w:tcPr>
            <w:tcW w:w="1667" w:type="pct"/>
          </w:tcPr>
          <w:p w14:paraId="1750A6CD" w14:textId="77777777" w:rsidR="00174AA3" w:rsidRPr="000E5612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9F37EEC" w14:textId="77777777" w:rsidR="000E5612" w:rsidRPr="000E5612" w:rsidRDefault="000E5612" w:rsidP="000E561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D58DABC" w14:textId="77777777" w:rsidR="000E5612" w:rsidRPr="000E5612" w:rsidRDefault="000E5612" w:rsidP="000E561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E5612">
        <w:rPr>
          <w:rFonts w:ascii="Arial" w:hAnsi="Arial" w:cs="Arial"/>
          <w:b/>
          <w:u w:val="single"/>
        </w:rPr>
        <w:t>Reviewer details:</w:t>
      </w:r>
    </w:p>
    <w:p w14:paraId="44CC1E36" w14:textId="77777777" w:rsidR="000E5612" w:rsidRPr="000E5612" w:rsidRDefault="000E5612" w:rsidP="000E5612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5AFD522" w14:textId="77777777" w:rsidR="000E5612" w:rsidRPr="000E5612" w:rsidRDefault="000E5612" w:rsidP="000E5612">
      <w:pPr>
        <w:rPr>
          <w:rFonts w:ascii="Arial" w:hAnsi="Arial" w:cs="Arial"/>
          <w:sz w:val="20"/>
          <w:szCs w:val="20"/>
        </w:rPr>
      </w:pPr>
      <w:r w:rsidRPr="000E5612">
        <w:rPr>
          <w:rFonts w:ascii="Arial" w:hAnsi="Arial" w:cs="Arial"/>
          <w:sz w:val="20"/>
          <w:szCs w:val="20"/>
        </w:rPr>
        <w:t>.</w:t>
      </w:r>
      <w:r w:rsidRPr="000E5612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0E5612">
        <w:rPr>
          <w:rFonts w:ascii="Arial" w:hAnsi="Arial" w:cs="Arial"/>
          <w:color w:val="000000"/>
          <w:sz w:val="20"/>
          <w:szCs w:val="20"/>
        </w:rPr>
        <w:t>T.Lakshmibai</w:t>
      </w:r>
      <w:proofErr w:type="spellEnd"/>
      <w:r w:rsidRPr="000E5612">
        <w:rPr>
          <w:rFonts w:ascii="Arial" w:hAnsi="Arial" w:cs="Arial"/>
          <w:color w:val="000000"/>
          <w:sz w:val="20"/>
          <w:szCs w:val="20"/>
        </w:rPr>
        <w:t xml:space="preserve">, Sri Chandrasekharendra Saraswathi Viswa </w:t>
      </w:r>
      <w:proofErr w:type="spellStart"/>
      <w:r w:rsidRPr="000E5612">
        <w:rPr>
          <w:rFonts w:ascii="Arial" w:hAnsi="Arial" w:cs="Arial"/>
          <w:color w:val="000000"/>
          <w:sz w:val="20"/>
          <w:szCs w:val="20"/>
        </w:rPr>
        <w:t>MahaVidyalaya</w:t>
      </w:r>
      <w:proofErr w:type="spellEnd"/>
      <w:r w:rsidRPr="000E5612">
        <w:rPr>
          <w:rFonts w:ascii="Arial" w:hAnsi="Arial" w:cs="Arial"/>
          <w:color w:val="000000"/>
          <w:sz w:val="20"/>
          <w:szCs w:val="20"/>
        </w:rPr>
        <w:t xml:space="preserve"> </w:t>
      </w:r>
      <w:r w:rsidRPr="000E5612">
        <w:rPr>
          <w:rFonts w:ascii="Arial" w:hAnsi="Arial" w:cs="Arial"/>
          <w:sz w:val="20"/>
          <w:szCs w:val="20"/>
        </w:rPr>
        <w:t xml:space="preserve">, </w:t>
      </w:r>
      <w:r w:rsidRPr="000E5612">
        <w:rPr>
          <w:rFonts w:ascii="Arial" w:hAnsi="Arial" w:cs="Arial"/>
          <w:color w:val="000000"/>
          <w:sz w:val="20"/>
          <w:szCs w:val="20"/>
        </w:rPr>
        <w:t>India</w:t>
      </w:r>
    </w:p>
    <w:p w14:paraId="396EEFE8" w14:textId="77777777" w:rsidR="00174AA3" w:rsidRPr="000E5612" w:rsidRDefault="00174AA3" w:rsidP="00E63F9E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174AA3" w:rsidRPr="000E561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697BE" w14:textId="77777777" w:rsidR="004744B3" w:rsidRDefault="004744B3">
      <w:r>
        <w:separator/>
      </w:r>
    </w:p>
  </w:endnote>
  <w:endnote w:type="continuationSeparator" w:id="0">
    <w:p w14:paraId="01D76926" w14:textId="77777777" w:rsidR="004744B3" w:rsidRDefault="00474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SimSun"/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B604" w14:textId="77777777" w:rsidR="00174AA3" w:rsidRDefault="00174AA3">
    <w:pPr>
      <w:pStyle w:val="Footer"/>
      <w:jc w:val="right"/>
    </w:pPr>
  </w:p>
  <w:p w14:paraId="0A548CA6" w14:textId="77777777" w:rsidR="00174AA3" w:rsidRDefault="0063367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8A483EF" w14:textId="77777777" w:rsidR="00174AA3" w:rsidRDefault="0063367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A665A8B" w14:textId="77777777" w:rsidR="00174AA3" w:rsidRDefault="00174AA3">
    <w:pPr>
      <w:pStyle w:val="Footer"/>
      <w:jc w:val="right"/>
    </w:pPr>
  </w:p>
  <w:p w14:paraId="13AC3D7F" w14:textId="77777777" w:rsidR="00174AA3" w:rsidRDefault="00174AA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73F4B" w14:textId="77777777" w:rsidR="004744B3" w:rsidRDefault="004744B3">
      <w:r>
        <w:separator/>
      </w:r>
    </w:p>
  </w:footnote>
  <w:footnote w:type="continuationSeparator" w:id="0">
    <w:p w14:paraId="46D4D3AC" w14:textId="77777777" w:rsidR="004744B3" w:rsidRDefault="00474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E4F" w14:textId="77777777" w:rsidR="00174AA3" w:rsidRDefault="00174AA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36C05F8" w14:textId="77777777" w:rsidR="00174AA3" w:rsidRDefault="0063367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63948357">
    <w:abstractNumId w:val="4"/>
  </w:num>
  <w:num w:numId="2" w16cid:durableId="1934239203">
    <w:abstractNumId w:val="8"/>
  </w:num>
  <w:num w:numId="3" w16cid:durableId="309752014">
    <w:abstractNumId w:val="7"/>
  </w:num>
  <w:num w:numId="4" w16cid:durableId="949051923">
    <w:abstractNumId w:val="9"/>
  </w:num>
  <w:num w:numId="5" w16cid:durableId="1098329686">
    <w:abstractNumId w:val="6"/>
  </w:num>
  <w:num w:numId="6" w16cid:durableId="1773669094">
    <w:abstractNumId w:val="0"/>
  </w:num>
  <w:num w:numId="7" w16cid:durableId="1368681663">
    <w:abstractNumId w:val="3"/>
  </w:num>
  <w:num w:numId="8" w16cid:durableId="109015587">
    <w:abstractNumId w:val="11"/>
  </w:num>
  <w:num w:numId="9" w16cid:durableId="1961716321">
    <w:abstractNumId w:val="10"/>
  </w:num>
  <w:num w:numId="10" w16cid:durableId="774715320">
    <w:abstractNumId w:val="2"/>
  </w:num>
  <w:num w:numId="11" w16cid:durableId="1355381548">
    <w:abstractNumId w:val="1"/>
  </w:num>
  <w:num w:numId="12" w16cid:durableId="16577996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4AA3"/>
    <w:rsid w:val="00057048"/>
    <w:rsid w:val="000B10E9"/>
    <w:rsid w:val="000E5612"/>
    <w:rsid w:val="00111745"/>
    <w:rsid w:val="00174AA3"/>
    <w:rsid w:val="001C3FDF"/>
    <w:rsid w:val="00263073"/>
    <w:rsid w:val="003224FA"/>
    <w:rsid w:val="003A068E"/>
    <w:rsid w:val="004744B3"/>
    <w:rsid w:val="005352BE"/>
    <w:rsid w:val="006176B9"/>
    <w:rsid w:val="0063367D"/>
    <w:rsid w:val="006E55AA"/>
    <w:rsid w:val="008A1ECD"/>
    <w:rsid w:val="00B77A98"/>
    <w:rsid w:val="00D24928"/>
    <w:rsid w:val="00D71A6E"/>
    <w:rsid w:val="00DA377C"/>
    <w:rsid w:val="00DF452B"/>
    <w:rsid w:val="00E40507"/>
    <w:rsid w:val="00E63F9E"/>
    <w:rsid w:val="00F4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A5C5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0E561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733</Words>
  <Characters>4183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39</cp:revision>
  <dcterms:created xsi:type="dcterms:W3CDTF">2026-03-24T06:15:00Z</dcterms:created>
  <dcterms:modified xsi:type="dcterms:W3CDTF">2026-10-17T12:10:00Z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