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11EF" w14:textId="77777777" w:rsidR="00DF56F5" w:rsidRDefault="00DF56F5">
      <w:pPr>
        <w:rPr>
          <w:b/>
          <w:bCs/>
          <w:sz w:val="48"/>
          <w:szCs w:val="48"/>
        </w:rPr>
      </w:pPr>
    </w:p>
    <w:p w14:paraId="30C338CC" w14:textId="77777777" w:rsidR="00DF56F5" w:rsidRDefault="00DF56F5">
      <w:pPr>
        <w:rPr>
          <w:b/>
          <w:bCs/>
          <w:sz w:val="48"/>
          <w:szCs w:val="48"/>
        </w:rPr>
      </w:pPr>
    </w:p>
    <w:p w14:paraId="191CC521" w14:textId="77777777" w:rsidR="00DF56F5" w:rsidRDefault="00DF56F5">
      <w:pPr>
        <w:rPr>
          <w:b/>
          <w:bCs/>
          <w:sz w:val="48"/>
          <w:szCs w:val="48"/>
        </w:rPr>
      </w:pPr>
    </w:p>
    <w:p w14:paraId="02E458AD" w14:textId="77777777" w:rsidR="00DF56F5" w:rsidRDefault="00DF56F5">
      <w:pPr>
        <w:rPr>
          <w:b/>
          <w:bCs/>
          <w:sz w:val="48"/>
          <w:szCs w:val="48"/>
        </w:rPr>
      </w:pPr>
    </w:p>
    <w:p w14:paraId="274812DC" w14:textId="06DD760B" w:rsidR="006C19C6" w:rsidRPr="00DF56F5" w:rsidRDefault="00DF56F5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  </w:t>
      </w:r>
      <w:r w:rsidRPr="00DF56F5">
        <w:rPr>
          <w:b/>
          <w:bCs/>
          <w:sz w:val="48"/>
          <w:szCs w:val="48"/>
        </w:rPr>
        <w:t>JOURNAL CHANGE AJRRA TO AJORIB</w:t>
      </w:r>
    </w:p>
    <w:sectPr w:rsidR="006C19C6" w:rsidRPr="00DF5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53"/>
    <w:rsid w:val="00083D53"/>
    <w:rsid w:val="00362AFC"/>
    <w:rsid w:val="006C19C6"/>
    <w:rsid w:val="00874C4B"/>
    <w:rsid w:val="00D67FDB"/>
    <w:rsid w:val="00DF56F5"/>
    <w:rsid w:val="00F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D9245"/>
  <w15:chartTrackingRefBased/>
  <w15:docId w15:val="{C854CB18-B6AF-42E7-ACBD-5BF06323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D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D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D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D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D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D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D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D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1144</dc:creator>
  <cp:keywords/>
  <dc:description/>
  <cp:lastModifiedBy>SDI 1144</cp:lastModifiedBy>
  <cp:revision>2</cp:revision>
  <dcterms:created xsi:type="dcterms:W3CDTF">2026-10-16T07:43:00Z</dcterms:created>
  <dcterms:modified xsi:type="dcterms:W3CDTF">2026-10-16T07:43:00Z</dcterms:modified>
</cp:coreProperties>
</file>