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2132" w14:textId="77777777" w:rsidR="009344FF" w:rsidRPr="00D7747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747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20F578E" w14:textId="00E3970D" w:rsidR="009344FF" w:rsidRPr="00D7747C" w:rsidRDefault="00D7747C" w:rsidP="009344FF">
      <w:pPr>
        <w:rPr>
          <w:rFonts w:ascii="Arial" w:hAnsi="Arial" w:cs="Arial"/>
          <w:sz w:val="20"/>
          <w:szCs w:val="20"/>
        </w:rPr>
      </w:pPr>
      <w:r w:rsidRPr="00D7747C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19E94A3" w14:textId="77777777" w:rsidR="00000000" w:rsidRPr="00D7747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7747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1BAE934" w14:textId="7944B6CF" w:rsidR="00D7747C" w:rsidRPr="00D7747C" w:rsidRDefault="00D7747C" w:rsidP="00D7747C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7747C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D7747C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D7747C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006AB9DB" w14:textId="77777777" w:rsidR="00D7747C" w:rsidRPr="00D7747C" w:rsidRDefault="00D7747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7747C" w:rsidRPr="00D77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144D"/>
    <w:rsid w:val="009344FF"/>
    <w:rsid w:val="009F328F"/>
    <w:rsid w:val="00A72896"/>
    <w:rsid w:val="00D0739C"/>
    <w:rsid w:val="00D7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F9485"/>
  <w15:docId w15:val="{43CEDF30-E1B8-408A-B207-D9A96D9F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2026-10-24T07:42:00Z</dcterms:modified>
</cp:coreProperties>
</file>