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225D0D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225D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225D0D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25D0D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225D0D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225D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0C7A0DF4" w:rsidR="00D77E27" w:rsidRPr="00225D0D" w:rsidRDefault="0083760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Ms_ARJOCS_2860</w:t>
            </w:r>
          </w:p>
        </w:tc>
      </w:tr>
      <w:tr w:rsidR="00D77E27" w:rsidRPr="00225D0D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225D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3B2E75F3" w:rsidR="00D77E27" w:rsidRPr="00225D0D" w:rsidRDefault="0083760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Assessment of Genetic Diversity and Cluster Analysis for Yield and Yield-Related Traits in </w:t>
            </w:r>
            <w:proofErr w:type="spellStart"/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>Mungbean</w:t>
            </w:r>
            <w:proofErr w:type="spellEnd"/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(Vigna radiata L.)</w:t>
            </w:r>
          </w:p>
        </w:tc>
      </w:tr>
      <w:tr w:rsidR="00D77E27" w:rsidRPr="00225D0D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225D0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225D0D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1C18D0C" w14:textId="77777777" w:rsidR="00D77E27" w:rsidRPr="00225D0D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225D0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25D0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25D0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225D0D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225D0D" w14:paraId="6FB74CDF" w14:textId="77777777" w:rsidTr="002649F4">
        <w:trPr>
          <w:trHeight w:val="407"/>
          <w:jc w:val="center"/>
        </w:trPr>
        <w:tc>
          <w:tcPr>
            <w:tcW w:w="1666" w:type="pct"/>
            <w:noWrap/>
          </w:tcPr>
          <w:p w14:paraId="696C9CCB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225D0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25D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5D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225D0D" w:rsidRDefault="00000000" w:rsidP="002649F4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225D0D" w:rsidRDefault="00000000" w:rsidP="002649F4">
            <w:pPr>
              <w:jc w:val="both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DB35333" w14:textId="25BD7ED8" w:rsidR="00D77E27" w:rsidRPr="00225D0D" w:rsidRDefault="002649F4" w:rsidP="00BF54CC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sz w:val="20"/>
                <w:szCs w:val="20"/>
                <w:lang w:val="en-IN"/>
              </w:rPr>
              <w:t xml:space="preserve">The study identifies important yield and physiological traits contributing to genetic divergence and classifies the evaluated genotypes into distinct clusters, providing a basis for selecting diverse parents. </w:t>
            </w:r>
          </w:p>
        </w:tc>
        <w:tc>
          <w:tcPr>
            <w:tcW w:w="1667" w:type="pct"/>
          </w:tcPr>
          <w:p w14:paraId="138BB81A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5FA305" w14:textId="77777777" w:rsidR="00D77E27" w:rsidRPr="00225D0D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225D0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25D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225D0D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25D0D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225D0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5D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225D0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225D0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225D0D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225D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4D8BD4" w14:textId="2B17B95C" w:rsidR="00D77E27" w:rsidRPr="00225D0D" w:rsidRDefault="001710C9">
            <w:pPr>
              <w:ind w:left="360"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</w:t>
            </w:r>
            <w:r w:rsidR="00BF54CC"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Satisfactory </w:t>
            </w: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  <w:p w14:paraId="0FD689F5" w14:textId="07FCA62E" w:rsidR="00BF54CC" w:rsidRPr="00225D0D" w:rsidRDefault="00BF54CC" w:rsidP="001710C9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773673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83DEE7" w14:textId="2D4E9D91" w:rsidR="00D77E27" w:rsidRPr="00225D0D" w:rsidRDefault="001710C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BF54CC" w:rsidRPr="00225D0D">
              <w:rPr>
                <w:rFonts w:ascii="Arial" w:hAnsi="Arial" w:cs="Arial"/>
                <w:sz w:val="20"/>
                <w:szCs w:val="20"/>
                <w:lang w:val="en-GB"/>
              </w:rPr>
              <w:t>Poor</w:t>
            </w:r>
          </w:p>
          <w:p w14:paraId="44518C2D" w14:textId="08AB9743" w:rsidR="00BF54CC" w:rsidRPr="00225D0D" w:rsidRDefault="00BF54CC" w:rsidP="00BF54C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7B69A0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E13D86" w14:textId="620301B0" w:rsidR="001710C9" w:rsidRPr="00225D0D" w:rsidRDefault="001710C9" w:rsidP="001710C9">
            <w:pPr>
              <w:ind w:left="360"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=Satisfactory  </w:t>
            </w:r>
          </w:p>
          <w:p w14:paraId="472ECCFA" w14:textId="77777777" w:rsidR="00D77E27" w:rsidRPr="00225D0D" w:rsidRDefault="00D77E27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C46EBA2" w14:textId="0C956B89" w:rsidR="001710C9" w:rsidRPr="00225D0D" w:rsidRDefault="001710C9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sz w:val="20"/>
                <w:szCs w:val="20"/>
                <w:lang w:val="en-GB"/>
              </w:rPr>
              <w:t>Reduce to five</w:t>
            </w:r>
          </w:p>
        </w:tc>
        <w:tc>
          <w:tcPr>
            <w:tcW w:w="1667" w:type="pct"/>
          </w:tcPr>
          <w:p w14:paraId="07CA8B29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4443D307" w:rsidR="00D77E27" w:rsidRPr="00225D0D" w:rsidRDefault="001710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1F3B0AB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5ADE5D44" w:rsidR="00D77E27" w:rsidRPr="00225D0D" w:rsidRDefault="001710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A5997A7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2D970975" w:rsidR="00D77E27" w:rsidRPr="00225D0D" w:rsidRDefault="001710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7D0DFC1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2944B84F" w:rsidR="00D77E27" w:rsidRPr="00225D0D" w:rsidRDefault="001710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1798981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3F980681" w:rsidR="00D77E27" w:rsidRPr="00225D0D" w:rsidRDefault="001710C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4B3E9FF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5271D84B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6981DC7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225D0D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225D0D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021B17" w14:textId="77777777" w:rsidR="00D77E27" w:rsidRPr="00225D0D" w:rsidRDefault="001710C9">
            <w:pPr>
              <w:contextualSpacing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</w:t>
            </w:r>
          </w:p>
          <w:p w14:paraId="47CA4DF7" w14:textId="031DC568" w:rsidR="001710C9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Kindly add any one of the </w:t>
            </w:r>
            <w:r w:rsidR="00EE46AA"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images</w:t>
            </w: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.</w:t>
            </w:r>
          </w:p>
        </w:tc>
        <w:tc>
          <w:tcPr>
            <w:tcW w:w="1667" w:type="pct"/>
          </w:tcPr>
          <w:p w14:paraId="371DC556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C0F6497" w14:textId="77777777" w:rsidR="00D77E27" w:rsidRPr="00225D0D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AEAC14E" w14:textId="576BC8BD" w:rsidR="001710C9" w:rsidRPr="00225D0D" w:rsidRDefault="001710C9" w:rsidP="001710C9">
            <w:pPr>
              <w:tabs>
                <w:tab w:val="left" w:pos="2873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Satisfactory 2</w:t>
            </w:r>
          </w:p>
        </w:tc>
        <w:tc>
          <w:tcPr>
            <w:tcW w:w="1667" w:type="pct"/>
          </w:tcPr>
          <w:p w14:paraId="0B068503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5B0FEC1B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B8A536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1495A807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084E2A5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0FF15409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9353AA3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225D0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225D0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22477327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E16DA5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225D0D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225D0D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225D0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25D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225D0D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225D0D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225D0D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225D0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25D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25D0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25D0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225D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225D0D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225D0D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1082B46" w14:textId="77777777" w:rsidR="001710C9" w:rsidRPr="00225D0D" w:rsidRDefault="001710C9" w:rsidP="001710C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5D0D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Title can </w:t>
            </w:r>
            <w:proofErr w:type="spellStart"/>
            <w:r w:rsidRPr="00225D0D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>e</w:t>
            </w:r>
            <w:proofErr w:type="spellEnd"/>
            <w:r w:rsidRPr="00225D0D">
              <w:rPr>
                <w:rFonts w:ascii="Arial" w:hAnsi="Arial" w:cs="Arial"/>
                <w:sz w:val="20"/>
                <w:szCs w:val="20"/>
                <w:shd w:val="clear" w:color="auto" w:fill="FFFFFF"/>
                <w:lang w:val="en-GB"/>
              </w:rPr>
              <w:t xml:space="preserve"> changed into </w:t>
            </w:r>
            <w:r w:rsidRPr="00225D0D">
              <w:rPr>
                <w:rFonts w:ascii="Arial" w:hAnsi="Arial" w:cs="Arial"/>
                <w:sz w:val="20"/>
                <w:szCs w:val="20"/>
              </w:rPr>
              <w:t xml:space="preserve">Assessment of Genetic Diversity and Cluster Analysis in </w:t>
            </w:r>
            <w:proofErr w:type="spellStart"/>
            <w:r w:rsidRPr="00225D0D">
              <w:rPr>
                <w:rFonts w:ascii="Arial" w:hAnsi="Arial" w:cs="Arial"/>
                <w:sz w:val="20"/>
                <w:szCs w:val="20"/>
              </w:rPr>
              <w:t>Mungbean</w:t>
            </w:r>
            <w:proofErr w:type="spellEnd"/>
            <w:r w:rsidRPr="00225D0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25D0D">
              <w:rPr>
                <w:rFonts w:ascii="Arial" w:hAnsi="Arial" w:cs="Arial"/>
                <w:i/>
                <w:iCs/>
                <w:sz w:val="20"/>
                <w:szCs w:val="20"/>
              </w:rPr>
              <w:t>Vigna radiata</w:t>
            </w:r>
            <w:r w:rsidRPr="00225D0D">
              <w:rPr>
                <w:rFonts w:ascii="Arial" w:hAnsi="Arial" w:cs="Arial"/>
                <w:sz w:val="20"/>
                <w:szCs w:val="20"/>
              </w:rPr>
              <w:t xml:space="preserve"> L.) for Yield-Related Traits </w:t>
            </w:r>
          </w:p>
          <w:p w14:paraId="58017EDD" w14:textId="028A5C6B" w:rsidR="00D77E27" w:rsidRPr="00225D0D" w:rsidRDefault="00D77E2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6CBE59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225D0D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225D0D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0D1A307F" w:rsidR="00D77E27" w:rsidRPr="00225D0D" w:rsidRDefault="001710C9" w:rsidP="00EE46AA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sz w:val="20"/>
                <w:szCs w:val="20"/>
              </w:rPr>
              <w:t>The abstract should clearly start with one line of introduction and the problem, followed by the results, outcome, and future scope.</w:t>
            </w:r>
          </w:p>
        </w:tc>
        <w:tc>
          <w:tcPr>
            <w:tcW w:w="1667" w:type="pct"/>
          </w:tcPr>
          <w:p w14:paraId="333ADB0D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225D0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25D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225D0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569C773E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</w:rPr>
              <w:t>Please provide more detailed discussion and highlight the potential applications and future research directions based on the findings.</w:t>
            </w:r>
          </w:p>
        </w:tc>
        <w:tc>
          <w:tcPr>
            <w:tcW w:w="1667" w:type="pct"/>
          </w:tcPr>
          <w:p w14:paraId="3C231A31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225D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225D0D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225D0D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222040F7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1F0CB9A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225D0D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225D0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225D0D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225D0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225D0D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04A28FBC" w:rsidR="00D77E27" w:rsidRPr="00225D0D" w:rsidRDefault="001710C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5D0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9AD3F9" w14:textId="77777777" w:rsidR="00D77E27" w:rsidRPr="00225D0D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F4E4B5D" w14:textId="77777777" w:rsidR="00225D0D" w:rsidRPr="00225D0D" w:rsidRDefault="00225D0D" w:rsidP="00225D0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25D0D">
        <w:rPr>
          <w:rFonts w:ascii="Arial" w:hAnsi="Arial" w:cs="Arial"/>
          <w:b/>
          <w:u w:val="single"/>
        </w:rPr>
        <w:t>Reviewer details:</w:t>
      </w:r>
    </w:p>
    <w:p w14:paraId="49ADEABA" w14:textId="77777777" w:rsidR="00225D0D" w:rsidRPr="00225D0D" w:rsidRDefault="00225D0D" w:rsidP="00225D0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012C766" w14:textId="77777777" w:rsidR="00225D0D" w:rsidRPr="00225D0D" w:rsidRDefault="00225D0D" w:rsidP="00225D0D">
      <w:pPr>
        <w:rPr>
          <w:rFonts w:ascii="Arial" w:hAnsi="Arial" w:cs="Arial"/>
          <w:sz w:val="20"/>
          <w:szCs w:val="20"/>
        </w:rPr>
      </w:pPr>
      <w:r w:rsidRPr="00225D0D">
        <w:rPr>
          <w:rFonts w:ascii="Arial" w:hAnsi="Arial" w:cs="Arial"/>
          <w:color w:val="000000"/>
          <w:sz w:val="20"/>
          <w:szCs w:val="20"/>
        </w:rPr>
        <w:t>Vignesh Ponnurangan, West Virginia State University</w:t>
      </w:r>
      <w:r w:rsidRPr="00225D0D">
        <w:rPr>
          <w:rFonts w:ascii="Arial" w:hAnsi="Arial" w:cs="Arial"/>
          <w:sz w:val="20"/>
          <w:szCs w:val="20"/>
        </w:rPr>
        <w:t xml:space="preserve">, </w:t>
      </w:r>
      <w:r w:rsidRPr="00225D0D">
        <w:rPr>
          <w:rFonts w:ascii="Arial" w:hAnsi="Arial" w:cs="Arial"/>
          <w:color w:val="000000"/>
          <w:sz w:val="20"/>
          <w:szCs w:val="20"/>
        </w:rPr>
        <w:t>USA</w:t>
      </w:r>
    </w:p>
    <w:p w14:paraId="5E375305" w14:textId="77777777" w:rsidR="00D77E27" w:rsidRPr="00225D0D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D77E27" w:rsidRPr="00225D0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C7A0D" w14:textId="77777777" w:rsidR="004A4F1B" w:rsidRDefault="004A4F1B">
      <w:r>
        <w:separator/>
      </w:r>
    </w:p>
  </w:endnote>
  <w:endnote w:type="continuationSeparator" w:id="0">
    <w:p w14:paraId="07186B32" w14:textId="77777777" w:rsidR="004A4F1B" w:rsidRDefault="004A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13803" w14:textId="77777777" w:rsidR="004A4F1B" w:rsidRDefault="004A4F1B">
      <w:r>
        <w:separator/>
      </w:r>
    </w:p>
  </w:footnote>
  <w:footnote w:type="continuationSeparator" w:id="0">
    <w:p w14:paraId="54911540" w14:textId="77777777" w:rsidR="004A4F1B" w:rsidRDefault="004A4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8893307">
    <w:abstractNumId w:val="4"/>
  </w:num>
  <w:num w:numId="2" w16cid:durableId="327172131">
    <w:abstractNumId w:val="8"/>
  </w:num>
  <w:num w:numId="3" w16cid:durableId="157888164">
    <w:abstractNumId w:val="7"/>
  </w:num>
  <w:num w:numId="4" w16cid:durableId="776410478">
    <w:abstractNumId w:val="9"/>
  </w:num>
  <w:num w:numId="5" w16cid:durableId="92015748">
    <w:abstractNumId w:val="6"/>
  </w:num>
  <w:num w:numId="6" w16cid:durableId="272058864">
    <w:abstractNumId w:val="0"/>
  </w:num>
  <w:num w:numId="7" w16cid:durableId="2078358472">
    <w:abstractNumId w:val="3"/>
  </w:num>
  <w:num w:numId="8" w16cid:durableId="351494655">
    <w:abstractNumId w:val="11"/>
  </w:num>
  <w:num w:numId="9" w16cid:durableId="147865902">
    <w:abstractNumId w:val="10"/>
  </w:num>
  <w:num w:numId="10" w16cid:durableId="689183561">
    <w:abstractNumId w:val="2"/>
  </w:num>
  <w:num w:numId="11" w16cid:durableId="494298985">
    <w:abstractNumId w:val="1"/>
  </w:num>
  <w:num w:numId="12" w16cid:durableId="13437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E51FE"/>
    <w:rsid w:val="000E66BB"/>
    <w:rsid w:val="001710C9"/>
    <w:rsid w:val="00183966"/>
    <w:rsid w:val="00205491"/>
    <w:rsid w:val="00225D0D"/>
    <w:rsid w:val="002431D0"/>
    <w:rsid w:val="002649F4"/>
    <w:rsid w:val="00301D9C"/>
    <w:rsid w:val="003D70FB"/>
    <w:rsid w:val="004A4F1B"/>
    <w:rsid w:val="006B1ED2"/>
    <w:rsid w:val="006F255C"/>
    <w:rsid w:val="007C1504"/>
    <w:rsid w:val="00810F53"/>
    <w:rsid w:val="0083760A"/>
    <w:rsid w:val="00901662"/>
    <w:rsid w:val="0090392F"/>
    <w:rsid w:val="00AB6CB5"/>
    <w:rsid w:val="00AC0FF4"/>
    <w:rsid w:val="00AD6B9D"/>
    <w:rsid w:val="00BA1AA9"/>
    <w:rsid w:val="00BF54CC"/>
    <w:rsid w:val="00C626D1"/>
    <w:rsid w:val="00CB6F22"/>
    <w:rsid w:val="00D2051C"/>
    <w:rsid w:val="00D439EC"/>
    <w:rsid w:val="00D77E27"/>
    <w:rsid w:val="00DD4A03"/>
    <w:rsid w:val="00DE5E67"/>
    <w:rsid w:val="00EE46AA"/>
    <w:rsid w:val="00F0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0C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2051C"/>
    <w:rPr>
      <w:rFonts w:ascii="Times New Roman" w:eastAsia="Times New Roman" w:hAnsi="Times New Roman"/>
      <w:sz w:val="24"/>
      <w:szCs w:val="24"/>
    </w:rPr>
  </w:style>
  <w:style w:type="paragraph" w:customStyle="1" w:styleId="Affiliation">
    <w:name w:val="Affiliation"/>
    <w:basedOn w:val="Normal"/>
    <w:rsid w:val="00225D0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747</Words>
  <Characters>4259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4997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2026-09-21T11:56:00Z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