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B4B16" w:rsidRPr="00E86163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BB4B16" w:rsidRPr="00E861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BB4B16" w:rsidRPr="00E86163" w:rsidRDefault="00BB4B1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E86163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BB4B16" w:rsidRPr="00E86163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BB4B16" w:rsidRPr="00E861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77777777" w:rsidR="00BB4B16" w:rsidRPr="00E8616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Ms_ARJOCS_2860</w:t>
            </w:r>
          </w:p>
        </w:tc>
      </w:tr>
      <w:tr w:rsidR="00BB4B16" w:rsidRPr="00E86163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BB4B16" w:rsidRPr="00E861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77777777" w:rsidR="00BB4B16" w:rsidRPr="00E8616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Genetic Diversity and Cluster Analysis for Yield and Yield-Related Traits in Mungbean (Vigna radiata L.)</w:t>
            </w:r>
          </w:p>
        </w:tc>
      </w:tr>
      <w:tr w:rsidR="00BB4B16" w:rsidRPr="00E86163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BB4B16" w:rsidRPr="00E861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77777777" w:rsidR="00BB4B16" w:rsidRPr="00E8616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BB4B16" w:rsidRPr="00E86163" w:rsidRDefault="00BB4B16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694CE364" w14:textId="77777777" w:rsidR="00BB4B16" w:rsidRPr="00E8616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E8616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E86163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5BC71F5" w14:textId="77777777" w:rsidR="00BB4B16" w:rsidRPr="00E86163" w:rsidRDefault="00BB4B1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B4B16" w:rsidRPr="00E86163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C7FAF4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BB4B16" w:rsidRPr="00E8616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861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861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722278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0D0D48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BB4B16" w:rsidRPr="00E8616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77777777" w:rsidR="00BB4B16" w:rsidRPr="00E86163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This manuscript has a appropriate breeding objective for mung bean, highly nutritional pulse  . The study of genotype of mung bean has significant role in pulse production </w:t>
            </w:r>
          </w:p>
        </w:tc>
        <w:tc>
          <w:tcPr>
            <w:tcW w:w="1667" w:type="pct"/>
          </w:tcPr>
          <w:p w14:paraId="138BB81A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BB4B16" w:rsidRPr="00E86163" w:rsidRDefault="00BB4B16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BB4B16" w:rsidRPr="00E8616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861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BB4B16" w:rsidRPr="00E86163" w:rsidRDefault="00BB4B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B4B16" w:rsidRPr="00E86163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D33EEC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021A046" w14:textId="77777777" w:rsidR="00BB4B16" w:rsidRPr="00E8616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861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E8616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E8616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B4B16" w:rsidRPr="00E86163" w14:paraId="5C70A7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69311E" w14:textId="77777777" w:rsidR="00BB4B16" w:rsidRPr="00E861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4773673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248FD95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01B47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77B69A0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00494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91E3FA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0E3D3F3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7CA8B29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7CCD4C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3CC51F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3462F115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01F3B0AB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5A1BDB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FD26DD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0CC8E500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A5997A7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732499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AF6573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58D3E3EA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7D0DFC1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5E9D1D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1CBC6F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0F75CFF6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1798981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1524AD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7C4A3B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5738A448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77777777" w:rsidR="00BB4B16" w:rsidRPr="00E86163" w:rsidRDefault="00BB4B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B3E9FF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14BB10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50892" w14:textId="77777777" w:rsidR="00BB4B16" w:rsidRPr="00E861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6981DC7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0C284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85C97C" w14:textId="77777777" w:rsidR="00BB4B16" w:rsidRPr="00E861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BB4B16" w:rsidRPr="00E86163" w:rsidRDefault="00BB4B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BB4B16" w:rsidRPr="00E86163" w:rsidRDefault="00BB4B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71DC556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142975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56ACA9" w14:textId="77777777" w:rsidR="00BB4B16" w:rsidRPr="00E861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0B068503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66A6C2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A06A11" w14:textId="77777777" w:rsidR="00BB4B16" w:rsidRPr="00E861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0B8A536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74F7B3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738BEB" w14:textId="77777777" w:rsidR="00BB4B16" w:rsidRPr="00E861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084E2A5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7A174F1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A19A04" w14:textId="77777777" w:rsidR="00BB4B16" w:rsidRPr="00E861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9353AA3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273811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41F0F5" w14:textId="77777777" w:rsidR="00BB4B16" w:rsidRPr="00E861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BB4B16" w:rsidRPr="00E861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BB4B16" w:rsidRPr="00E861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4E16DA5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BB4B16" w:rsidRPr="00E86163" w:rsidRDefault="00BB4B1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65FF2624" w14:textId="77777777" w:rsidR="00BB4B16" w:rsidRPr="00E86163" w:rsidRDefault="00BB4B1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86710E4" w14:textId="77777777" w:rsidR="00BB4B16" w:rsidRPr="00E8616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861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BB4B16" w:rsidRPr="00E86163" w:rsidRDefault="00BB4B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B4B16" w:rsidRPr="00E86163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BB4B16" w:rsidRPr="00E86163" w:rsidRDefault="00BB4B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BB4B16" w:rsidRPr="00E8616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861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8616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8616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BB4B16" w:rsidRPr="00E861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BB4B16" w:rsidRPr="00E86163" w:rsidRDefault="00BB4B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BB4B16" w:rsidRPr="00E86163" w:rsidRDefault="00BB4B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C6CBE59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BB4B16" w:rsidRPr="00E86163" w:rsidRDefault="00BB4B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BB4B16" w:rsidRPr="00E86163" w:rsidRDefault="00BB4B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77777777" w:rsidR="00BB4B16" w:rsidRPr="00E8616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 abstract is not matched with manuscript </w:t>
            </w:r>
          </w:p>
        </w:tc>
        <w:tc>
          <w:tcPr>
            <w:tcW w:w="1667" w:type="pct"/>
          </w:tcPr>
          <w:p w14:paraId="333ADB0D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29B08C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58BBF" w14:textId="77777777" w:rsidR="00BB4B16" w:rsidRPr="00E8616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86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BB4B16" w:rsidRPr="00E861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1667" w:type="pct"/>
          </w:tcPr>
          <w:p w14:paraId="3C231A31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BB4B16" w:rsidRPr="00E861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BB4B16" w:rsidRPr="00E86163" w:rsidRDefault="00BB4B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BB4B16" w:rsidRPr="00E86163" w:rsidRDefault="00BB4B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254156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>No some references are incomplete They lack DOI page number issue volume and incomplete author name. Even author citation of Vigna radiata is missing.</w:t>
            </w:r>
          </w:p>
          <w:p w14:paraId="51E46483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 xml:space="preserve">The botanical name should be written in italics  </w:t>
            </w:r>
          </w:p>
        </w:tc>
        <w:tc>
          <w:tcPr>
            <w:tcW w:w="1667" w:type="pct"/>
          </w:tcPr>
          <w:p w14:paraId="41F0CB9A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4B16" w:rsidRPr="00E86163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BB4B16" w:rsidRPr="00E861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BB4B16" w:rsidRPr="00E86163" w:rsidRDefault="00BB4B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BB4B16" w:rsidRPr="00E861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BB4B16" w:rsidRPr="00E86163" w:rsidRDefault="00BB4B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77777777" w:rsidR="00BB4B16" w:rsidRPr="00E8616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6163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6A9AD3F9" w14:textId="77777777" w:rsidR="00BB4B16" w:rsidRPr="00E86163" w:rsidRDefault="00BB4B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143198" w14:textId="77777777" w:rsidR="00E86163" w:rsidRPr="00E86163" w:rsidRDefault="00E86163" w:rsidP="00E8616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9BF77DF" w14:textId="77777777" w:rsidR="00E86163" w:rsidRPr="00E86163" w:rsidRDefault="00E86163" w:rsidP="00E8616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86163">
        <w:rPr>
          <w:rFonts w:ascii="Arial" w:hAnsi="Arial" w:cs="Arial"/>
          <w:b/>
          <w:u w:val="single"/>
        </w:rPr>
        <w:t>Reviewer details:</w:t>
      </w:r>
    </w:p>
    <w:p w14:paraId="4166962E" w14:textId="77777777" w:rsidR="00E86163" w:rsidRPr="00E86163" w:rsidRDefault="00E86163" w:rsidP="00E86163">
      <w:pPr>
        <w:rPr>
          <w:rFonts w:ascii="Arial" w:hAnsi="Arial" w:cs="Arial"/>
          <w:sz w:val="20"/>
          <w:szCs w:val="20"/>
        </w:rPr>
      </w:pPr>
      <w:r w:rsidRPr="00E86163">
        <w:rPr>
          <w:rFonts w:ascii="Arial" w:hAnsi="Arial" w:cs="Arial"/>
          <w:color w:val="000000"/>
          <w:sz w:val="20"/>
          <w:szCs w:val="20"/>
        </w:rPr>
        <w:t>Manoj KL Das, Tribhuvan University, Nepal</w:t>
      </w:r>
      <w:r w:rsidRPr="00E86163">
        <w:rPr>
          <w:rFonts w:ascii="Arial" w:hAnsi="Arial" w:cs="Arial"/>
          <w:color w:val="000000"/>
          <w:sz w:val="20"/>
          <w:szCs w:val="20"/>
        </w:rPr>
        <w:br/>
      </w:r>
    </w:p>
    <w:p w14:paraId="60ABC097" w14:textId="77777777" w:rsidR="00BB4B16" w:rsidRPr="00E86163" w:rsidRDefault="00BB4B16" w:rsidP="00EA05B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BC6C838" w14:textId="77777777" w:rsidR="00E86163" w:rsidRPr="00E86163" w:rsidRDefault="00E8616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E86163" w:rsidRPr="00E86163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BBFDD" w14:textId="77777777" w:rsidR="00714022" w:rsidRDefault="00714022">
      <w:r>
        <w:separator/>
      </w:r>
    </w:p>
  </w:endnote>
  <w:endnote w:type="continuationSeparator" w:id="0">
    <w:p w14:paraId="592A23B5" w14:textId="77777777" w:rsidR="00714022" w:rsidRDefault="00714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BB4B16" w:rsidRDefault="00BB4B16">
    <w:pPr>
      <w:pStyle w:val="Footer"/>
      <w:jc w:val="right"/>
    </w:pPr>
  </w:p>
  <w:p w14:paraId="41CA43B8" w14:textId="77777777" w:rsidR="00BB4B1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0794D299" w14:textId="77777777" w:rsidR="00BB4B1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BB4B16" w:rsidRDefault="00BB4B16">
    <w:pPr>
      <w:pStyle w:val="Footer"/>
      <w:jc w:val="right"/>
    </w:pPr>
  </w:p>
  <w:p w14:paraId="4167B485" w14:textId="77777777" w:rsidR="00BB4B16" w:rsidRDefault="00BB4B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3054" w14:textId="77777777" w:rsidR="00714022" w:rsidRDefault="00714022">
      <w:r>
        <w:separator/>
      </w:r>
    </w:p>
  </w:footnote>
  <w:footnote w:type="continuationSeparator" w:id="0">
    <w:p w14:paraId="6F600CA7" w14:textId="77777777" w:rsidR="00714022" w:rsidRDefault="00714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BB4B16" w:rsidRDefault="00BB4B1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BB4B1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E66BB"/>
    <w:rsid w:val="00205491"/>
    <w:rsid w:val="002431D0"/>
    <w:rsid w:val="00301D9C"/>
    <w:rsid w:val="006B1ED2"/>
    <w:rsid w:val="006F255C"/>
    <w:rsid w:val="00714022"/>
    <w:rsid w:val="00767B84"/>
    <w:rsid w:val="0077503B"/>
    <w:rsid w:val="00810F53"/>
    <w:rsid w:val="0083760A"/>
    <w:rsid w:val="00AC0FF4"/>
    <w:rsid w:val="00AD6B9D"/>
    <w:rsid w:val="00BA1AA9"/>
    <w:rsid w:val="00BB4B16"/>
    <w:rsid w:val="00C626D1"/>
    <w:rsid w:val="00D439EC"/>
    <w:rsid w:val="00D77E27"/>
    <w:rsid w:val="00DD4A03"/>
    <w:rsid w:val="00E22A55"/>
    <w:rsid w:val="00E86163"/>
    <w:rsid w:val="00EA05BC"/>
    <w:rsid w:val="00F0624A"/>
    <w:rsid w:val="60B0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F02F26"/>
  <w15:docId w15:val="{0D11678A-7709-4D8A-99A6-9D3F9EE6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22A5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8616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rjocs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39</cp:revision>
  <dcterms:created xsi:type="dcterms:W3CDTF">2026-03-24T06:15:00Z</dcterms:created>
  <dcterms:modified xsi:type="dcterms:W3CDTF">2026-09-21T11:55:00Z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eyJoZGlkIjoiOTc1MTA2MjU3ODgzMDhkMzE0ZTU0MjU4NGU4NDljNDMiLCJ1c2VySWQiOiI4ODEzNDIxMzY0MTEwIn0=</vt:lpwstr>
  </property>
  <property fmtid="{D5CDD505-2E9C-101B-9397-08002B2CF9AE}" pid="4" name="KSOProductBuildVer">
    <vt:lpwstr>1033-12.1.0.28485</vt:lpwstr>
  </property>
  <property fmtid="{D5CDD505-2E9C-101B-9397-08002B2CF9AE}" pid="5" name="ICV">
    <vt:lpwstr>8253E96B545E446B9A8905F70664BED6_12</vt:lpwstr>
  </property>
</Properties>
</file>