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9"/>
        <w:gridCol w:w="10602"/>
      </w:tblGrid>
      <w:tr w:rsidR="003932A1" w:rsidRPr="007C28EB" w14:paraId="34F7A2CE" w14:textId="77777777">
        <w:trPr>
          <w:trHeight w:val="220"/>
        </w:trPr>
        <w:tc>
          <w:tcPr>
            <w:tcW w:w="3299" w:type="dxa"/>
          </w:tcPr>
          <w:p w14:paraId="19E9E491" w14:textId="77777777" w:rsidR="003932A1" w:rsidRPr="007C28EB" w:rsidRDefault="00000000">
            <w:pPr>
              <w:pStyle w:val="TableParagraph"/>
              <w:spacing w:line="201" w:lineRule="exact"/>
              <w:ind w:left="214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Journal</w:t>
            </w:r>
            <w:r w:rsidRPr="007C28E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602" w:type="dxa"/>
          </w:tcPr>
          <w:p w14:paraId="3CF242C0" w14:textId="77777777" w:rsidR="003932A1" w:rsidRPr="007C28EB" w:rsidRDefault="003932A1">
            <w:pPr>
              <w:pStyle w:val="TableParagraph"/>
              <w:spacing w:line="201" w:lineRule="exact"/>
              <w:rPr>
                <w:rFonts w:ascii="Arial" w:hAnsi="Arial" w:cs="Arial"/>
                <w:sz w:val="20"/>
                <w:szCs w:val="20"/>
              </w:rPr>
            </w:pPr>
            <w:hyperlink r:id="rId7">
              <w:r w:rsidRPr="007C28EB">
                <w:rPr>
                  <w:rFonts w:ascii="Arial" w:hAnsi="Arial" w:cs="Arial"/>
                  <w:color w:val="0000FF"/>
                  <w:spacing w:val="-4"/>
                  <w:sz w:val="20"/>
                  <w:szCs w:val="20"/>
                  <w:u w:val="single" w:color="0000FF"/>
                </w:rPr>
                <w:t>Asian</w:t>
              </w:r>
              <w:r w:rsidRPr="007C28EB">
                <w:rPr>
                  <w:rFonts w:ascii="Arial" w:hAnsi="Arial" w:cs="Arial"/>
                  <w:color w:val="0000FF"/>
                  <w:spacing w:val="-9"/>
                  <w:sz w:val="20"/>
                  <w:szCs w:val="20"/>
                  <w:u w:val="single" w:color="0000FF"/>
                </w:rPr>
                <w:t xml:space="preserve"> </w:t>
              </w:r>
              <w:r w:rsidRPr="007C28EB">
                <w:rPr>
                  <w:rFonts w:ascii="Arial" w:hAnsi="Arial" w:cs="Arial"/>
                  <w:color w:val="0000FF"/>
                  <w:spacing w:val="-4"/>
                  <w:sz w:val="20"/>
                  <w:szCs w:val="20"/>
                  <w:u w:val="single" w:color="0000FF"/>
                </w:rPr>
                <w:t>Research</w:t>
              </w:r>
              <w:r w:rsidRPr="007C28EB">
                <w:rPr>
                  <w:rFonts w:ascii="Arial" w:hAnsi="Arial" w:cs="Arial"/>
                  <w:color w:val="0000FF"/>
                  <w:spacing w:val="-5"/>
                  <w:sz w:val="20"/>
                  <w:szCs w:val="20"/>
                  <w:u w:val="single" w:color="0000FF"/>
                </w:rPr>
                <w:t xml:space="preserve"> </w:t>
              </w:r>
              <w:r w:rsidRPr="007C28EB">
                <w:rPr>
                  <w:rFonts w:ascii="Arial" w:hAnsi="Arial" w:cs="Arial"/>
                  <w:color w:val="0000FF"/>
                  <w:spacing w:val="-4"/>
                  <w:sz w:val="20"/>
                  <w:szCs w:val="20"/>
                  <w:u w:val="single" w:color="0000FF"/>
                </w:rPr>
                <w:t>Journal</w:t>
              </w:r>
              <w:r w:rsidRPr="007C28EB">
                <w:rPr>
                  <w:rFonts w:ascii="Arial" w:hAnsi="Arial" w:cs="Arial"/>
                  <w:color w:val="0000FF"/>
                  <w:spacing w:val="-11"/>
                  <w:sz w:val="20"/>
                  <w:szCs w:val="20"/>
                  <w:u w:val="single" w:color="0000FF"/>
                </w:rPr>
                <w:t xml:space="preserve"> </w:t>
              </w:r>
              <w:r w:rsidRPr="007C28EB">
                <w:rPr>
                  <w:rFonts w:ascii="Arial" w:hAnsi="Arial" w:cs="Arial"/>
                  <w:color w:val="0000FF"/>
                  <w:spacing w:val="-4"/>
                  <w:sz w:val="20"/>
                  <w:szCs w:val="20"/>
                  <w:u w:val="single" w:color="0000FF"/>
                </w:rPr>
                <w:t>of</w:t>
              </w:r>
              <w:r w:rsidRPr="007C28EB">
                <w:rPr>
                  <w:rFonts w:ascii="Arial" w:hAnsi="Arial" w:cs="Arial"/>
                  <w:color w:val="0000FF"/>
                  <w:spacing w:val="-10"/>
                  <w:sz w:val="20"/>
                  <w:szCs w:val="20"/>
                  <w:u w:val="single" w:color="0000FF"/>
                </w:rPr>
                <w:t xml:space="preserve"> </w:t>
              </w:r>
              <w:r w:rsidRPr="007C28EB">
                <w:rPr>
                  <w:rFonts w:ascii="Arial" w:hAnsi="Arial" w:cs="Arial"/>
                  <w:color w:val="0000FF"/>
                  <w:spacing w:val="-4"/>
                  <w:sz w:val="20"/>
                  <w:szCs w:val="20"/>
                  <w:u w:val="single" w:color="0000FF"/>
                </w:rPr>
                <w:t>Current</w:t>
              </w:r>
              <w:r w:rsidRPr="007C28EB">
                <w:rPr>
                  <w:rFonts w:ascii="Arial" w:hAnsi="Arial" w:cs="Arial"/>
                  <w:color w:val="0000FF"/>
                  <w:spacing w:val="-10"/>
                  <w:sz w:val="20"/>
                  <w:szCs w:val="20"/>
                  <w:u w:val="single" w:color="0000FF"/>
                </w:rPr>
                <w:t xml:space="preserve"> </w:t>
              </w:r>
              <w:r w:rsidRPr="007C28EB">
                <w:rPr>
                  <w:rFonts w:ascii="Arial" w:hAnsi="Arial" w:cs="Arial"/>
                  <w:color w:val="0000FF"/>
                  <w:spacing w:val="-4"/>
                  <w:sz w:val="20"/>
                  <w:szCs w:val="20"/>
                  <w:u w:val="single" w:color="0000FF"/>
                </w:rPr>
                <w:t>Science</w:t>
              </w:r>
            </w:hyperlink>
          </w:p>
        </w:tc>
      </w:tr>
      <w:tr w:rsidR="003932A1" w:rsidRPr="007C28EB" w14:paraId="1020BC7E" w14:textId="77777777">
        <w:trPr>
          <w:trHeight w:val="220"/>
        </w:trPr>
        <w:tc>
          <w:tcPr>
            <w:tcW w:w="3299" w:type="dxa"/>
          </w:tcPr>
          <w:p w14:paraId="1B2D979F" w14:textId="77777777" w:rsidR="003932A1" w:rsidRPr="007C28EB" w:rsidRDefault="00000000">
            <w:pPr>
              <w:pStyle w:val="TableParagraph"/>
              <w:spacing w:line="200" w:lineRule="exact"/>
              <w:ind w:left="214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Manuscript</w:t>
            </w:r>
            <w:r w:rsidRPr="007C28E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602" w:type="dxa"/>
          </w:tcPr>
          <w:p w14:paraId="3F1E7FFC" w14:textId="77777777" w:rsidR="003932A1" w:rsidRPr="007C28EB" w:rsidRDefault="00000000">
            <w:pPr>
              <w:pStyle w:val="TableParagraph"/>
              <w:spacing w:line="20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pacing w:val="-2"/>
                <w:sz w:val="20"/>
                <w:szCs w:val="20"/>
              </w:rPr>
              <w:t>Ms_ARJOCS_2857</w:t>
            </w:r>
          </w:p>
        </w:tc>
      </w:tr>
      <w:tr w:rsidR="003932A1" w:rsidRPr="007C28EB" w14:paraId="25AD7556" w14:textId="77777777">
        <w:trPr>
          <w:trHeight w:val="444"/>
        </w:trPr>
        <w:tc>
          <w:tcPr>
            <w:tcW w:w="3299" w:type="dxa"/>
          </w:tcPr>
          <w:p w14:paraId="52EBEE5C" w14:textId="77777777" w:rsidR="003932A1" w:rsidRPr="007C28EB" w:rsidRDefault="00000000">
            <w:pPr>
              <w:pStyle w:val="TableParagraph"/>
              <w:spacing w:line="203" w:lineRule="exact"/>
              <w:ind w:left="214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Title</w:t>
            </w:r>
            <w:r w:rsidRPr="007C28E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of</w:t>
            </w:r>
            <w:r w:rsidRPr="007C28E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spacing w:val="-17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Manuscript:</w:t>
            </w:r>
          </w:p>
        </w:tc>
        <w:tc>
          <w:tcPr>
            <w:tcW w:w="10602" w:type="dxa"/>
          </w:tcPr>
          <w:p w14:paraId="40242F4A" w14:textId="77777777" w:rsidR="003932A1" w:rsidRPr="007C28EB" w:rsidRDefault="00000000">
            <w:pPr>
              <w:pStyle w:val="TableParagraph"/>
              <w:spacing w:line="203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Effect</w:t>
            </w:r>
            <w:r w:rsidRPr="007C28E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of</w:t>
            </w:r>
            <w:r w:rsidRPr="007C28E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Mulching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and</w:t>
            </w:r>
            <w:r w:rsidRPr="007C28EB">
              <w:rPr>
                <w:rFonts w:ascii="Arial" w:hAnsi="Arial" w:cs="Arial"/>
                <w:b/>
                <w:spacing w:val="-24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Combinations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of</w:t>
            </w:r>
            <w:r w:rsidRPr="007C28E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Different</w:t>
            </w:r>
            <w:r w:rsidRPr="007C28E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Urea</w:t>
            </w:r>
            <w:r w:rsidRPr="007C28EB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Levels</w:t>
            </w:r>
            <w:r w:rsidRPr="007C28EB">
              <w:rPr>
                <w:rFonts w:ascii="Arial" w:hAnsi="Arial" w:cs="Arial"/>
                <w:b/>
                <w:spacing w:val="2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with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Rhizobium</w:t>
            </w:r>
            <w:r w:rsidRPr="007C28EB">
              <w:rPr>
                <w:rFonts w:ascii="Arial" w:hAnsi="Arial" w:cs="Arial"/>
                <w:b/>
                <w:spacing w:val="-1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Inoculation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on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Soil</w:t>
            </w:r>
            <w:r w:rsidRPr="007C28E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Microclimate </w:t>
            </w:r>
            <w:r w:rsidRPr="007C28EB">
              <w:rPr>
                <w:rFonts w:ascii="Arial" w:hAnsi="Arial" w:cs="Arial"/>
                <w:b/>
                <w:spacing w:val="-5"/>
                <w:sz w:val="20"/>
                <w:szCs w:val="20"/>
              </w:rPr>
              <w:t>and</w:t>
            </w:r>
          </w:p>
          <w:p w14:paraId="47370AFD" w14:textId="77777777" w:rsidR="003932A1" w:rsidRPr="007C28EB" w:rsidRDefault="00000000">
            <w:pPr>
              <w:pStyle w:val="TableParagraph"/>
              <w:spacing w:line="222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pacing w:val="-6"/>
                <w:sz w:val="20"/>
                <w:szCs w:val="20"/>
              </w:rPr>
              <w:t>Nodulation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6"/>
                <w:sz w:val="20"/>
                <w:szCs w:val="20"/>
              </w:rPr>
              <w:t>of</w:t>
            </w:r>
            <w:r w:rsidRPr="007C28EB">
              <w:rPr>
                <w:rFonts w:ascii="Arial" w:hAnsi="Arial" w:cs="Arial"/>
                <w:b/>
                <w:spacing w:val="14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6"/>
                <w:sz w:val="20"/>
                <w:szCs w:val="20"/>
              </w:rPr>
              <w:t>Groundnut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6"/>
                <w:sz w:val="20"/>
                <w:szCs w:val="20"/>
              </w:rPr>
              <w:t>(Arachis</w:t>
            </w:r>
            <w:r w:rsidRPr="007C28EB">
              <w:rPr>
                <w:rFonts w:ascii="Arial" w:hAnsi="Arial" w:cs="Arial"/>
                <w:b/>
                <w:spacing w:val="1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6"/>
                <w:sz w:val="20"/>
                <w:szCs w:val="20"/>
              </w:rPr>
              <w:t>hypogaea</w:t>
            </w:r>
            <w:r w:rsidRPr="007C28E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6"/>
                <w:sz w:val="20"/>
                <w:szCs w:val="20"/>
              </w:rPr>
              <w:t>L.)</w:t>
            </w:r>
          </w:p>
        </w:tc>
      </w:tr>
      <w:tr w:rsidR="003932A1" w:rsidRPr="007C28EB" w14:paraId="154F6287" w14:textId="77777777">
        <w:trPr>
          <w:trHeight w:val="220"/>
        </w:trPr>
        <w:tc>
          <w:tcPr>
            <w:tcW w:w="3299" w:type="dxa"/>
          </w:tcPr>
          <w:p w14:paraId="0A7B2D87" w14:textId="77777777" w:rsidR="003932A1" w:rsidRPr="007C28EB" w:rsidRDefault="00000000">
            <w:pPr>
              <w:pStyle w:val="TableParagraph"/>
              <w:spacing w:line="200" w:lineRule="exact"/>
              <w:ind w:left="214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Type</w:t>
            </w:r>
            <w:r w:rsidRPr="007C28EB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of</w:t>
            </w:r>
            <w:r w:rsidRPr="007C28E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Article</w:t>
            </w:r>
          </w:p>
        </w:tc>
        <w:tc>
          <w:tcPr>
            <w:tcW w:w="10602" w:type="dxa"/>
          </w:tcPr>
          <w:p w14:paraId="328E39E2" w14:textId="77777777" w:rsidR="003932A1" w:rsidRPr="007C28EB" w:rsidRDefault="00000000">
            <w:pPr>
              <w:pStyle w:val="TableParagraph"/>
              <w:spacing w:line="20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Research</w:t>
            </w:r>
            <w:r w:rsidRPr="007C28E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article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/</w:t>
            </w:r>
            <w:r w:rsidRPr="007C28EB">
              <w:rPr>
                <w:rFonts w:ascii="Arial" w:hAnsi="Arial" w:cs="Arial"/>
                <w:b/>
                <w:spacing w:val="-15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Short</w:t>
            </w:r>
            <w:r w:rsidRPr="007C28E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Communication/</w:t>
            </w:r>
            <w:r w:rsidRPr="007C28E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Case Report</w:t>
            </w:r>
            <w:r w:rsidRPr="007C28E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/</w:t>
            </w:r>
            <w:r w:rsidRPr="007C28E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Case</w:t>
            </w:r>
            <w:r w:rsidRPr="007C28EB">
              <w:rPr>
                <w:rFonts w:ascii="Arial" w:hAnsi="Arial" w:cs="Arial"/>
                <w:b/>
                <w:spacing w:val="-17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Study</w:t>
            </w:r>
          </w:p>
        </w:tc>
      </w:tr>
    </w:tbl>
    <w:p w14:paraId="7AE8FD9E" w14:textId="77777777" w:rsidR="001755DF" w:rsidRPr="007C28EB" w:rsidRDefault="001755DF">
      <w:pPr>
        <w:pStyle w:val="BodyText"/>
        <w:ind w:left="24"/>
        <w:rPr>
          <w:rFonts w:ascii="Arial" w:hAnsi="Arial" w:cs="Arial"/>
          <w:color w:val="000000"/>
          <w:spacing w:val="-6"/>
          <w:sz w:val="20"/>
          <w:szCs w:val="20"/>
          <w:highlight w:val="yellow"/>
          <w:u w:val="single"/>
        </w:rPr>
      </w:pPr>
    </w:p>
    <w:p w14:paraId="7128C375" w14:textId="3655213D" w:rsidR="003932A1" w:rsidRPr="007C28EB" w:rsidRDefault="00000000">
      <w:pPr>
        <w:pStyle w:val="BodyText"/>
        <w:ind w:left="24"/>
        <w:rPr>
          <w:rFonts w:ascii="Arial" w:hAnsi="Arial" w:cs="Arial"/>
          <w:sz w:val="20"/>
          <w:szCs w:val="20"/>
        </w:rPr>
      </w:pPr>
      <w:r w:rsidRPr="007C28EB">
        <w:rPr>
          <w:rFonts w:ascii="Arial" w:hAnsi="Arial" w:cs="Arial"/>
          <w:color w:val="000000"/>
          <w:spacing w:val="-6"/>
          <w:sz w:val="20"/>
          <w:szCs w:val="20"/>
          <w:highlight w:val="yellow"/>
          <w:u w:val="single"/>
        </w:rPr>
        <w:t>PART</w:t>
      </w:r>
      <w:r w:rsidRPr="007C28EB">
        <w:rPr>
          <w:rFonts w:ascii="Arial" w:hAnsi="Arial" w:cs="Arial"/>
          <w:color w:val="000000"/>
          <w:spacing w:val="-15"/>
          <w:sz w:val="20"/>
          <w:szCs w:val="20"/>
          <w:highlight w:val="yellow"/>
          <w:u w:val="single"/>
        </w:rPr>
        <w:t xml:space="preserve"> </w:t>
      </w:r>
      <w:r w:rsidRPr="007C28EB">
        <w:rPr>
          <w:rFonts w:ascii="Arial" w:hAnsi="Arial" w:cs="Arial"/>
          <w:color w:val="000000"/>
          <w:spacing w:val="-6"/>
          <w:sz w:val="20"/>
          <w:szCs w:val="20"/>
          <w:highlight w:val="yellow"/>
          <w:u w:val="single"/>
        </w:rPr>
        <w:t>1</w:t>
      </w:r>
      <w:r w:rsidRPr="007C28EB">
        <w:rPr>
          <w:rFonts w:ascii="Arial" w:hAnsi="Arial" w:cs="Arial"/>
          <w:color w:val="000000"/>
          <w:spacing w:val="6"/>
          <w:sz w:val="20"/>
          <w:szCs w:val="20"/>
          <w:highlight w:val="yellow"/>
          <w:u w:val="single"/>
        </w:rPr>
        <w:t xml:space="preserve"> </w:t>
      </w:r>
      <w:r w:rsidRPr="007C28EB">
        <w:rPr>
          <w:rFonts w:ascii="Arial" w:hAnsi="Arial" w:cs="Arial"/>
          <w:color w:val="000000"/>
          <w:spacing w:val="-6"/>
          <w:sz w:val="20"/>
          <w:szCs w:val="20"/>
          <w:highlight w:val="yellow"/>
          <w:u w:val="single"/>
        </w:rPr>
        <w:t>(Importance</w:t>
      </w:r>
      <w:r w:rsidRPr="007C28EB">
        <w:rPr>
          <w:rFonts w:ascii="Arial" w:hAnsi="Arial" w:cs="Arial"/>
          <w:color w:val="000000"/>
          <w:spacing w:val="1"/>
          <w:sz w:val="20"/>
          <w:szCs w:val="20"/>
          <w:highlight w:val="yellow"/>
          <w:u w:val="single"/>
        </w:rPr>
        <w:t xml:space="preserve"> </w:t>
      </w:r>
      <w:r w:rsidRPr="007C28EB">
        <w:rPr>
          <w:rFonts w:ascii="Arial" w:hAnsi="Arial" w:cs="Arial"/>
          <w:color w:val="000000"/>
          <w:spacing w:val="-6"/>
          <w:sz w:val="20"/>
          <w:szCs w:val="20"/>
          <w:highlight w:val="yellow"/>
          <w:u w:val="single"/>
        </w:rPr>
        <w:t>of</w:t>
      </w:r>
      <w:r w:rsidRPr="007C28EB">
        <w:rPr>
          <w:rFonts w:ascii="Arial" w:hAnsi="Arial" w:cs="Arial"/>
          <w:color w:val="000000"/>
          <w:spacing w:val="-8"/>
          <w:sz w:val="20"/>
          <w:szCs w:val="20"/>
          <w:highlight w:val="yellow"/>
          <w:u w:val="single"/>
        </w:rPr>
        <w:t xml:space="preserve"> </w:t>
      </w:r>
      <w:r w:rsidRPr="007C28EB">
        <w:rPr>
          <w:rFonts w:ascii="Arial" w:hAnsi="Arial" w:cs="Arial"/>
          <w:color w:val="000000"/>
          <w:spacing w:val="-6"/>
          <w:sz w:val="20"/>
          <w:szCs w:val="20"/>
          <w:highlight w:val="yellow"/>
          <w:u w:val="single"/>
        </w:rPr>
        <w:t>the</w:t>
      </w:r>
      <w:r w:rsidRPr="007C28EB">
        <w:rPr>
          <w:rFonts w:ascii="Arial" w:hAnsi="Arial" w:cs="Arial"/>
          <w:color w:val="000000"/>
          <w:spacing w:val="1"/>
          <w:sz w:val="20"/>
          <w:szCs w:val="20"/>
          <w:highlight w:val="yellow"/>
          <w:u w:val="single"/>
        </w:rPr>
        <w:t xml:space="preserve"> </w:t>
      </w:r>
      <w:r w:rsidRPr="007C28EB">
        <w:rPr>
          <w:rFonts w:ascii="Arial" w:hAnsi="Arial" w:cs="Arial"/>
          <w:color w:val="000000"/>
          <w:spacing w:val="-6"/>
          <w:sz w:val="20"/>
          <w:szCs w:val="20"/>
          <w:highlight w:val="yellow"/>
          <w:u w:val="single"/>
        </w:rPr>
        <w:t>manuscript)</w:t>
      </w:r>
    </w:p>
    <w:p w14:paraId="43DF43D5" w14:textId="77777777" w:rsidR="003932A1" w:rsidRPr="007C28EB" w:rsidRDefault="003932A1">
      <w:pPr>
        <w:spacing w:before="13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28"/>
        <w:gridCol w:w="4628"/>
      </w:tblGrid>
      <w:tr w:rsidR="003932A1" w:rsidRPr="007C28EB" w14:paraId="13E69F68" w14:textId="77777777">
        <w:trPr>
          <w:trHeight w:val="620"/>
        </w:trPr>
        <w:tc>
          <w:tcPr>
            <w:tcW w:w="4628" w:type="dxa"/>
          </w:tcPr>
          <w:p w14:paraId="673A249C" w14:textId="77777777" w:rsidR="003932A1" w:rsidRPr="007C28EB" w:rsidRDefault="003932A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8" w:type="dxa"/>
          </w:tcPr>
          <w:p w14:paraId="3C9B5388" w14:textId="77777777" w:rsidR="003932A1" w:rsidRPr="007C28EB" w:rsidRDefault="00000000">
            <w:pPr>
              <w:pStyle w:val="TableParagraph"/>
              <w:spacing w:line="219" w:lineRule="exact"/>
              <w:ind w:left="102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pacing w:val="-6"/>
                <w:sz w:val="20"/>
                <w:szCs w:val="20"/>
              </w:rPr>
              <w:t>Comments</w:t>
            </w:r>
            <w:r w:rsidRPr="007C28EB">
              <w:rPr>
                <w:rFonts w:ascii="Arial" w:hAnsi="Arial" w:cs="Arial"/>
                <w:b/>
                <w:spacing w:val="7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6"/>
                <w:sz w:val="20"/>
                <w:szCs w:val="20"/>
              </w:rPr>
              <w:t>of</w:t>
            </w:r>
            <w:r w:rsidRPr="007C28E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6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6"/>
                <w:sz w:val="20"/>
                <w:szCs w:val="20"/>
              </w:rPr>
              <w:t>Reviewers</w:t>
            </w:r>
          </w:p>
        </w:tc>
        <w:tc>
          <w:tcPr>
            <w:tcW w:w="4628" w:type="dxa"/>
          </w:tcPr>
          <w:p w14:paraId="2DE06099" w14:textId="77777777" w:rsidR="003932A1" w:rsidRPr="007C28EB" w:rsidRDefault="00000000">
            <w:pPr>
              <w:pStyle w:val="TableParagraph"/>
              <w:spacing w:line="219" w:lineRule="exact"/>
              <w:ind w:left="102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Author’s</w:t>
            </w:r>
            <w:r w:rsidRPr="007C28EB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3932A1" w:rsidRPr="007C28EB" w14:paraId="21824D01" w14:textId="77777777">
        <w:trPr>
          <w:trHeight w:val="1148"/>
        </w:trPr>
        <w:tc>
          <w:tcPr>
            <w:tcW w:w="4628" w:type="dxa"/>
          </w:tcPr>
          <w:p w14:paraId="117E19BF" w14:textId="77777777" w:rsidR="003932A1" w:rsidRPr="007C28EB" w:rsidRDefault="00000000">
            <w:pPr>
              <w:pStyle w:val="TableParagraph"/>
              <w:spacing w:line="223" w:lineRule="auto"/>
              <w:ind w:left="102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z w:val="20"/>
                <w:szCs w:val="20"/>
              </w:rPr>
              <w:t>Please write a</w:t>
            </w:r>
            <w:r w:rsidRPr="007C28EB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z w:val="20"/>
                <w:szCs w:val="20"/>
              </w:rPr>
              <w:t>few</w:t>
            </w:r>
            <w:r w:rsidRPr="007C28EB">
              <w:rPr>
                <w:rFonts w:ascii="Arial" w:hAnsi="Arial" w:cs="Arial"/>
                <w:b/>
                <w:spacing w:val="-26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z w:val="20"/>
                <w:szCs w:val="20"/>
              </w:rPr>
              <w:t>sentences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z w:val="20"/>
                <w:szCs w:val="20"/>
              </w:rPr>
              <w:t xml:space="preserve">regarding the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importance</w:t>
            </w:r>
            <w:r w:rsidRPr="007C28E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of</w:t>
            </w:r>
            <w:r w:rsidRPr="007C28E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this</w:t>
            </w:r>
            <w:r w:rsidRPr="007C28E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manuscript</w:t>
            </w:r>
            <w:r w:rsidRPr="007C28E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for</w:t>
            </w:r>
            <w:r w:rsidRPr="007C28E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scientific</w:t>
            </w:r>
          </w:p>
          <w:p w14:paraId="2DAE7A5F" w14:textId="77777777" w:rsidR="003932A1" w:rsidRPr="007C28EB" w:rsidRDefault="00000000">
            <w:pPr>
              <w:pStyle w:val="TableParagraph"/>
              <w:spacing w:before="6" w:line="223" w:lineRule="auto"/>
              <w:ind w:left="102" w:right="714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community.</w:t>
            </w:r>
            <w:r w:rsidRPr="007C28E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A</w:t>
            </w:r>
            <w:r w:rsidRPr="007C28E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minimum</w:t>
            </w:r>
            <w:r w:rsidRPr="007C28E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of</w:t>
            </w:r>
            <w:r w:rsidRPr="007C28E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3-4</w:t>
            </w:r>
            <w:r w:rsidRPr="007C28EB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sentences</w:t>
            </w:r>
            <w:r w:rsidRPr="007C28E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 xml:space="preserve">may </w:t>
            </w:r>
            <w:r w:rsidRPr="007C28EB">
              <w:rPr>
                <w:rFonts w:ascii="Arial" w:hAnsi="Arial" w:cs="Arial"/>
                <w:sz w:val="20"/>
                <w:szCs w:val="20"/>
              </w:rPr>
              <w:t>be required for this part.</w:t>
            </w:r>
          </w:p>
        </w:tc>
        <w:tc>
          <w:tcPr>
            <w:tcW w:w="4628" w:type="dxa"/>
          </w:tcPr>
          <w:p w14:paraId="19995B04" w14:textId="77777777" w:rsidR="003932A1" w:rsidRPr="007C28EB" w:rsidRDefault="00000000">
            <w:pPr>
              <w:pStyle w:val="TableParagraph"/>
              <w:spacing w:before="209" w:line="230" w:lineRule="auto"/>
              <w:ind w:left="102" w:right="39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subject</w:t>
            </w:r>
            <w:r w:rsidRPr="007C28E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of</w:t>
            </w:r>
            <w:r w:rsidRPr="007C28E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study</w:t>
            </w:r>
            <w:r w:rsidRPr="007C28E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presented</w:t>
            </w:r>
            <w:r w:rsidRPr="007C28E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by</w:t>
            </w:r>
            <w:r w:rsidRPr="007C28E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authors</w:t>
            </w:r>
            <w:r w:rsidRPr="007C28EB">
              <w:rPr>
                <w:rFonts w:ascii="Arial" w:hAnsi="Arial" w:cs="Arial"/>
                <w:spacing w:val="7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is interesting</w:t>
            </w:r>
            <w:r w:rsidRPr="007C28E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and</w:t>
            </w:r>
            <w:r w:rsidRPr="007C28E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topical,</w:t>
            </w:r>
            <w:r w:rsidRPr="007C28E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with</w:t>
            </w:r>
            <w:r w:rsidRPr="007C28E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scientific</w:t>
            </w:r>
            <w:r w:rsidRPr="007C28EB">
              <w:rPr>
                <w:rFonts w:ascii="Arial" w:hAnsi="Arial" w:cs="Arial"/>
                <w:spacing w:val="6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and</w:t>
            </w:r>
            <w:r w:rsidRPr="007C28E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 xml:space="preserve">practical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importance.</w:t>
            </w:r>
          </w:p>
        </w:tc>
        <w:tc>
          <w:tcPr>
            <w:tcW w:w="4628" w:type="dxa"/>
          </w:tcPr>
          <w:p w14:paraId="2B456D64" w14:textId="77777777" w:rsidR="003932A1" w:rsidRPr="007C28EB" w:rsidRDefault="003932A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F8F67E" w14:textId="77777777" w:rsidR="003932A1" w:rsidRPr="007C28EB" w:rsidRDefault="00000000">
      <w:pPr>
        <w:pStyle w:val="BodyText"/>
        <w:ind w:left="24"/>
        <w:rPr>
          <w:rFonts w:ascii="Arial" w:hAnsi="Arial" w:cs="Arial"/>
          <w:sz w:val="20"/>
          <w:szCs w:val="20"/>
        </w:rPr>
      </w:pPr>
      <w:r w:rsidRPr="007C28EB">
        <w:rPr>
          <w:rFonts w:ascii="Arial" w:hAnsi="Arial" w:cs="Arial"/>
          <w:color w:val="000000"/>
          <w:spacing w:val="-4"/>
          <w:sz w:val="20"/>
          <w:szCs w:val="20"/>
          <w:highlight w:val="yellow"/>
          <w:u w:val="single"/>
        </w:rPr>
        <w:t>PART</w:t>
      </w:r>
      <w:r w:rsidRPr="007C28EB">
        <w:rPr>
          <w:rFonts w:ascii="Arial" w:hAnsi="Arial" w:cs="Arial"/>
          <w:color w:val="000000"/>
          <w:spacing w:val="-16"/>
          <w:sz w:val="20"/>
          <w:szCs w:val="20"/>
          <w:highlight w:val="yellow"/>
          <w:u w:val="single"/>
        </w:rPr>
        <w:t xml:space="preserve"> </w:t>
      </w:r>
      <w:r w:rsidRPr="007C28EB">
        <w:rPr>
          <w:rFonts w:ascii="Arial" w:hAnsi="Arial" w:cs="Arial"/>
          <w:color w:val="000000"/>
          <w:spacing w:val="-4"/>
          <w:sz w:val="20"/>
          <w:szCs w:val="20"/>
          <w:highlight w:val="yellow"/>
          <w:u w:val="single"/>
        </w:rPr>
        <w:t>2.1</w:t>
      </w:r>
      <w:r w:rsidRPr="007C28EB">
        <w:rPr>
          <w:rFonts w:ascii="Arial" w:hAnsi="Arial" w:cs="Arial"/>
          <w:color w:val="000000"/>
          <w:spacing w:val="-6"/>
          <w:sz w:val="20"/>
          <w:szCs w:val="20"/>
          <w:highlight w:val="yellow"/>
          <w:u w:val="single"/>
        </w:rPr>
        <w:t xml:space="preserve"> </w:t>
      </w:r>
      <w:r w:rsidRPr="007C28EB">
        <w:rPr>
          <w:rFonts w:ascii="Arial" w:hAnsi="Arial" w:cs="Arial"/>
          <w:color w:val="000000"/>
          <w:spacing w:val="-4"/>
          <w:sz w:val="20"/>
          <w:szCs w:val="20"/>
          <w:highlight w:val="yellow"/>
          <w:u w:val="single"/>
        </w:rPr>
        <w:t>(Objective</w:t>
      </w:r>
      <w:r w:rsidRPr="007C28EB">
        <w:rPr>
          <w:rFonts w:ascii="Arial" w:hAnsi="Arial" w:cs="Arial"/>
          <w:color w:val="000000"/>
          <w:spacing w:val="-5"/>
          <w:sz w:val="20"/>
          <w:szCs w:val="20"/>
          <w:highlight w:val="yellow"/>
          <w:u w:val="single"/>
        </w:rPr>
        <w:t xml:space="preserve"> </w:t>
      </w:r>
      <w:r w:rsidRPr="007C28EB">
        <w:rPr>
          <w:rFonts w:ascii="Arial" w:hAnsi="Arial" w:cs="Arial"/>
          <w:color w:val="000000"/>
          <w:spacing w:val="-4"/>
          <w:sz w:val="20"/>
          <w:szCs w:val="20"/>
          <w:highlight w:val="yellow"/>
          <w:u w:val="single"/>
        </w:rPr>
        <w:t>Evaluation)</w:t>
      </w:r>
    </w:p>
    <w:p w14:paraId="291522FB" w14:textId="77777777" w:rsidR="003932A1" w:rsidRPr="007C28EB" w:rsidRDefault="003932A1">
      <w:pPr>
        <w:spacing w:before="12"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44"/>
        <w:gridCol w:w="4628"/>
      </w:tblGrid>
      <w:tr w:rsidR="003932A1" w:rsidRPr="007C28EB" w14:paraId="0458A2A9" w14:textId="77777777">
        <w:trPr>
          <w:trHeight w:val="892"/>
        </w:trPr>
        <w:tc>
          <w:tcPr>
            <w:tcW w:w="4628" w:type="dxa"/>
          </w:tcPr>
          <w:p w14:paraId="2AEBBD8B" w14:textId="77777777" w:rsidR="003932A1" w:rsidRPr="007C28EB" w:rsidRDefault="003932A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30D3467A" w14:textId="77777777" w:rsidR="003932A1" w:rsidRPr="007C28EB" w:rsidRDefault="00000000">
            <w:pPr>
              <w:pStyle w:val="TableParagraph"/>
              <w:spacing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Rating</w:t>
            </w:r>
            <w:r w:rsidRPr="007C28E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of</w:t>
            </w:r>
            <w:r w:rsidRPr="007C28E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Reviewers</w:t>
            </w:r>
          </w:p>
        </w:tc>
        <w:tc>
          <w:tcPr>
            <w:tcW w:w="4628" w:type="dxa"/>
          </w:tcPr>
          <w:p w14:paraId="34438D03" w14:textId="77777777" w:rsidR="003932A1" w:rsidRPr="007C28EB" w:rsidRDefault="00000000">
            <w:pPr>
              <w:pStyle w:val="TableParagraph"/>
              <w:spacing w:line="219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Author’s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Feedback</w:t>
            </w:r>
            <w:r w:rsidRPr="007C28EB">
              <w:rPr>
                <w:rFonts w:ascii="Arial" w:hAnsi="Arial" w:cs="Arial"/>
                <w:b/>
                <w:spacing w:val="4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color w:val="000000"/>
                <w:spacing w:val="-4"/>
                <w:sz w:val="20"/>
                <w:szCs w:val="20"/>
                <w:highlight w:val="yellow"/>
              </w:rPr>
              <w:t>(</w:t>
            </w:r>
            <w:r w:rsidRPr="007C28EB">
              <w:rPr>
                <w:rFonts w:ascii="Arial" w:hAnsi="Arial" w:cs="Arial"/>
                <w:color w:val="000000"/>
                <w:spacing w:val="-4"/>
                <w:sz w:val="20"/>
                <w:szCs w:val="20"/>
                <w:highlight w:val="yellow"/>
              </w:rPr>
              <w:t>Revision</w:t>
            </w:r>
            <w:r w:rsidRPr="007C28EB">
              <w:rPr>
                <w:rFonts w:ascii="Arial" w:hAnsi="Arial" w:cs="Arial"/>
                <w:color w:val="000000"/>
                <w:spacing w:val="-13"/>
                <w:sz w:val="20"/>
                <w:szCs w:val="20"/>
                <w:highlight w:val="yellow"/>
              </w:rPr>
              <w:t xml:space="preserve"> </w:t>
            </w:r>
            <w:r w:rsidRPr="007C28EB">
              <w:rPr>
                <w:rFonts w:ascii="Arial" w:hAnsi="Arial" w:cs="Arial"/>
                <w:color w:val="000000"/>
                <w:spacing w:val="-4"/>
                <w:sz w:val="20"/>
                <w:szCs w:val="20"/>
                <w:highlight w:val="yellow"/>
              </w:rPr>
              <w:t>of</w:t>
            </w:r>
            <w:r w:rsidRPr="007C28EB">
              <w:rPr>
                <w:rFonts w:ascii="Arial" w:hAnsi="Arial" w:cs="Arial"/>
                <w:color w:val="000000"/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7C28EB">
              <w:rPr>
                <w:rFonts w:ascii="Arial" w:hAnsi="Arial" w:cs="Arial"/>
                <w:color w:val="000000"/>
                <w:spacing w:val="-4"/>
                <w:sz w:val="20"/>
                <w:szCs w:val="20"/>
                <w:highlight w:val="yellow"/>
              </w:rPr>
              <w:t>the</w:t>
            </w:r>
            <w:r w:rsidRPr="007C28EB">
              <w:rPr>
                <w:rFonts w:ascii="Arial" w:hAnsi="Arial" w:cs="Arial"/>
                <w:color w:val="000000"/>
                <w:spacing w:val="-17"/>
                <w:sz w:val="20"/>
                <w:szCs w:val="20"/>
                <w:highlight w:val="yellow"/>
              </w:rPr>
              <w:t xml:space="preserve"> </w:t>
            </w:r>
            <w:r w:rsidRPr="007C28EB">
              <w:rPr>
                <w:rFonts w:ascii="Arial" w:hAnsi="Arial" w:cs="Arial"/>
                <w:color w:val="000000"/>
                <w:spacing w:val="-4"/>
                <w:sz w:val="20"/>
                <w:szCs w:val="20"/>
                <w:highlight w:val="yellow"/>
              </w:rPr>
              <w:t xml:space="preserve">Manuscript </w:t>
            </w:r>
            <w:r w:rsidRPr="007C28EB">
              <w:rPr>
                <w:rFonts w:ascii="Arial" w:hAnsi="Arial" w:cs="Arial"/>
                <w:color w:val="000000"/>
                <w:spacing w:val="-5"/>
                <w:sz w:val="20"/>
                <w:szCs w:val="20"/>
                <w:highlight w:val="yellow"/>
              </w:rPr>
              <w:t>and</w:t>
            </w:r>
          </w:p>
          <w:p w14:paraId="1E858C00" w14:textId="77777777" w:rsidR="003932A1" w:rsidRPr="007C28EB" w:rsidRDefault="00000000">
            <w:pPr>
              <w:pStyle w:val="TableParagraph"/>
              <w:ind w:right="155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color w:val="000000"/>
                <w:spacing w:val="-4"/>
                <w:sz w:val="20"/>
                <w:szCs w:val="20"/>
                <w:highlight w:val="yellow"/>
              </w:rPr>
              <w:t>Feedback</w:t>
            </w:r>
            <w:r w:rsidRPr="007C28EB">
              <w:rPr>
                <w:rFonts w:ascii="Arial" w:hAnsi="Arial" w:cs="Arial"/>
                <w:color w:val="000000"/>
                <w:spacing w:val="-29"/>
                <w:sz w:val="20"/>
                <w:szCs w:val="20"/>
                <w:highlight w:val="yellow"/>
              </w:rPr>
              <w:t xml:space="preserve"> </w:t>
            </w:r>
            <w:r w:rsidRPr="007C28EB">
              <w:rPr>
                <w:rFonts w:ascii="Arial" w:hAnsi="Arial" w:cs="Arial"/>
                <w:color w:val="000000"/>
                <w:spacing w:val="-4"/>
                <w:sz w:val="20"/>
                <w:szCs w:val="20"/>
                <w:highlight w:val="yellow"/>
              </w:rPr>
              <w:t>of</w:t>
            </w:r>
            <w:r w:rsidRPr="007C28EB">
              <w:rPr>
                <w:rFonts w:ascii="Arial" w:hAnsi="Arial" w:cs="Arial"/>
                <w:color w:val="000000"/>
                <w:spacing w:val="-26"/>
                <w:sz w:val="20"/>
                <w:szCs w:val="20"/>
                <w:highlight w:val="yellow"/>
              </w:rPr>
              <w:t xml:space="preserve"> </w:t>
            </w:r>
            <w:r w:rsidRPr="007C28EB">
              <w:rPr>
                <w:rFonts w:ascii="Arial" w:hAnsi="Arial" w:cs="Arial"/>
                <w:color w:val="000000"/>
                <w:spacing w:val="-4"/>
                <w:sz w:val="20"/>
                <w:szCs w:val="20"/>
                <w:highlight w:val="yellow"/>
              </w:rPr>
              <w:t>Authors</w:t>
            </w:r>
            <w:r w:rsidRPr="007C28EB">
              <w:rPr>
                <w:rFonts w:ascii="Arial" w:hAnsi="Arial" w:cs="Arial"/>
                <w:color w:val="000000"/>
                <w:spacing w:val="3"/>
                <w:sz w:val="20"/>
                <w:szCs w:val="20"/>
                <w:highlight w:val="yellow"/>
              </w:rPr>
              <w:t xml:space="preserve"> </w:t>
            </w:r>
            <w:r w:rsidRPr="007C28EB">
              <w:rPr>
                <w:rFonts w:ascii="Arial" w:hAnsi="Arial" w:cs="Arial"/>
                <w:color w:val="000000"/>
                <w:spacing w:val="-4"/>
                <w:sz w:val="20"/>
                <w:szCs w:val="20"/>
                <w:highlight w:val="yellow"/>
              </w:rPr>
              <w:t>are mandatory for</w:t>
            </w:r>
            <w:r w:rsidRPr="007C28EB">
              <w:rPr>
                <w:rFonts w:ascii="Arial" w:hAnsi="Arial" w:cs="Arial"/>
                <w:color w:val="000000"/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7C28EB">
              <w:rPr>
                <w:rFonts w:ascii="Arial" w:hAnsi="Arial" w:cs="Arial"/>
                <w:color w:val="000000"/>
                <w:spacing w:val="-4"/>
                <w:sz w:val="20"/>
                <w:szCs w:val="20"/>
                <w:highlight w:val="yellow"/>
              </w:rPr>
              <w:t>Rating of</w:t>
            </w:r>
            <w:r w:rsidRPr="007C28EB">
              <w:rPr>
                <w:rFonts w:ascii="Arial" w:hAnsi="Arial" w:cs="Arial"/>
                <w:color w:val="000000"/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7C28EB">
              <w:rPr>
                <w:rFonts w:ascii="Arial" w:hAnsi="Arial" w:cs="Arial"/>
                <w:color w:val="000000"/>
                <w:spacing w:val="-4"/>
                <w:sz w:val="20"/>
                <w:szCs w:val="20"/>
                <w:highlight w:val="yellow"/>
              </w:rPr>
              <w:t>2</w:t>
            </w:r>
            <w:r w:rsidRPr="007C28EB">
              <w:rPr>
                <w:rFonts w:ascii="Arial" w:hAnsi="Arial" w:cs="Arial"/>
                <w:color w:val="000000"/>
                <w:spacing w:val="-4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 1)</w:t>
            </w:r>
          </w:p>
        </w:tc>
      </w:tr>
      <w:tr w:rsidR="003932A1" w:rsidRPr="007C28EB" w14:paraId="642E52B3" w14:textId="77777777">
        <w:trPr>
          <w:trHeight w:val="908"/>
        </w:trPr>
        <w:tc>
          <w:tcPr>
            <w:tcW w:w="4628" w:type="dxa"/>
          </w:tcPr>
          <w:p w14:paraId="5764EBE2" w14:textId="77777777" w:rsidR="003932A1" w:rsidRPr="007C28EB" w:rsidRDefault="00000000">
            <w:pPr>
              <w:pStyle w:val="TableParagraph"/>
              <w:spacing w:line="203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1.</w:t>
            </w:r>
            <w:r w:rsidRPr="007C28E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Is</w:t>
            </w:r>
            <w:r w:rsidRPr="007C28EB">
              <w:rPr>
                <w:rFonts w:ascii="Arial" w:hAnsi="Arial" w:cs="Arial"/>
                <w:b/>
                <w:spacing w:val="5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title</w:t>
            </w:r>
            <w:r w:rsidRPr="007C28E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clear</w:t>
            </w:r>
            <w:r w:rsidRPr="007C28E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and</w:t>
            </w:r>
            <w:r w:rsidRPr="007C28EB">
              <w:rPr>
                <w:rFonts w:ascii="Arial" w:hAnsi="Arial" w:cs="Arial"/>
                <w:b/>
                <w:spacing w:val="-24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appropriate</w:t>
            </w:r>
            <w:r w:rsidRPr="007C28E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for</w:t>
            </w:r>
            <w:r w:rsidRPr="007C28E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study?</w:t>
            </w:r>
          </w:p>
          <w:p w14:paraId="55BA29AC" w14:textId="77777777" w:rsidR="003932A1" w:rsidRPr="007C28EB" w:rsidRDefault="00000000">
            <w:pPr>
              <w:pStyle w:val="TableParagraph"/>
              <w:spacing w:line="232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Rating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1DD8CE4" w14:textId="77777777" w:rsidR="003932A1" w:rsidRPr="007C28EB" w:rsidRDefault="00000000">
            <w:pPr>
              <w:pStyle w:val="TableParagraph"/>
              <w:spacing w:before="6" w:line="224" w:lineRule="exact"/>
              <w:ind w:right="417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251638784" behindDoc="1" locked="0" layoutInCell="1" allowOverlap="1" wp14:anchorId="22EE20A2" wp14:editId="2466A485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-13144</wp:posOffset>
                      </wp:positionV>
                      <wp:extent cx="2593340" cy="30543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93340" cy="305435"/>
                                <a:chOff x="0" y="0"/>
                                <a:chExt cx="2593340" cy="30543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2593340" cy="3054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3340" h="305435">
                                      <a:moveTo>
                                        <a:pt x="25933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2570"/>
                                      </a:lnTo>
                                      <a:lnTo>
                                        <a:pt x="0" y="162877"/>
                                      </a:lnTo>
                                      <a:lnTo>
                                        <a:pt x="0" y="305117"/>
                                      </a:lnTo>
                                      <a:lnTo>
                                        <a:pt x="2318766" y="305117"/>
                                      </a:lnTo>
                                      <a:lnTo>
                                        <a:pt x="2318766" y="162877"/>
                                      </a:lnTo>
                                      <a:lnTo>
                                        <a:pt x="2593340" y="162877"/>
                                      </a:lnTo>
                                      <a:lnTo>
                                        <a:pt x="25933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34DAB2" id="Group 9" o:spid="_x0000_s1026" style="position:absolute;margin-left:6pt;margin-top:-1.05pt;width:204.2pt;height:24.05pt;z-index:-251677696;mso-wrap-distance-left:0;mso-wrap-distance-right:0" coordsize="25933,3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">
                      <v:shape id="Graphic 10" o:spid="_x0000_s1027" style="position:absolute;width:25933;height:3054;visibility:visible;mso-wrap-style:square;v-text-anchor:top" coordsize="2593340,30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" path="m2593340,l,,,142570r,20307l,305117r2318766,l2318766,162877r274574,l2593340,xe" stroked="f">
                        <v:path arrowok="t"/>
                      </v:shape>
                    </v:group>
                  </w:pict>
                </mc:Fallback>
              </mc:AlternateConten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5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Excellent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4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Good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3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Satisfactory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2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Needs </w:t>
            </w:r>
            <w:r w:rsidRPr="007C28EB">
              <w:rPr>
                <w:rFonts w:ascii="Arial" w:hAnsi="Arial" w:cs="Arial"/>
                <w:color w:val="404040"/>
                <w:sz w:val="20"/>
                <w:szCs w:val="20"/>
              </w:rPr>
              <w:t>Improvement 1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z w:val="20"/>
                <w:szCs w:val="20"/>
              </w:rPr>
              <w:t>Poor</w:t>
            </w:r>
            <w:r w:rsidRPr="007C28EB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z w:val="20"/>
                <w:szCs w:val="20"/>
              </w:rPr>
              <w:t>N/A =</w:t>
            </w:r>
            <w:r w:rsidRPr="007C28EB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z w:val="20"/>
                <w:szCs w:val="20"/>
              </w:rPr>
              <w:t>Applicable</w:t>
            </w:r>
          </w:p>
        </w:tc>
        <w:tc>
          <w:tcPr>
            <w:tcW w:w="4644" w:type="dxa"/>
          </w:tcPr>
          <w:p w14:paraId="0B72E5C4" w14:textId="77777777" w:rsidR="003932A1" w:rsidRPr="007C28EB" w:rsidRDefault="00000000">
            <w:pPr>
              <w:pStyle w:val="TableParagraph"/>
              <w:spacing w:before="202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7C28EB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2"/>
                <w:sz w:val="20"/>
                <w:szCs w:val="20"/>
              </w:rPr>
              <w:t>Excellent</w:t>
            </w:r>
          </w:p>
        </w:tc>
        <w:tc>
          <w:tcPr>
            <w:tcW w:w="4628" w:type="dxa"/>
          </w:tcPr>
          <w:p w14:paraId="51E548FF" w14:textId="77777777" w:rsidR="003932A1" w:rsidRPr="007C28EB" w:rsidRDefault="003932A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2A1" w:rsidRPr="007C28EB" w14:paraId="262F6665" w14:textId="77777777">
        <w:trPr>
          <w:trHeight w:val="908"/>
        </w:trPr>
        <w:tc>
          <w:tcPr>
            <w:tcW w:w="4628" w:type="dxa"/>
          </w:tcPr>
          <w:p w14:paraId="602784BA" w14:textId="77777777" w:rsidR="003932A1" w:rsidRPr="007C28EB" w:rsidRDefault="00000000">
            <w:pPr>
              <w:pStyle w:val="TableParagraph"/>
              <w:spacing w:line="202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2.</w:t>
            </w:r>
            <w:r w:rsidRPr="007C28E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Is</w:t>
            </w:r>
            <w:r w:rsidRPr="007C28EB">
              <w:rPr>
                <w:rFonts w:ascii="Arial" w:hAnsi="Arial" w:cs="Arial"/>
                <w:b/>
                <w:spacing w:val="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abstract</w:t>
            </w:r>
            <w:r w:rsidRPr="007C28E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of</w:t>
            </w:r>
            <w:r w:rsidRPr="007C28E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article</w:t>
            </w:r>
            <w:r w:rsidRPr="007C28E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comprehensive?</w:t>
            </w:r>
          </w:p>
          <w:p w14:paraId="671BBC65" w14:textId="77777777" w:rsidR="003932A1" w:rsidRPr="007C28EB" w:rsidRDefault="00000000">
            <w:pPr>
              <w:pStyle w:val="TableParagraph"/>
              <w:spacing w:line="232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Rating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E174CF4" w14:textId="77777777" w:rsidR="003932A1" w:rsidRPr="007C28EB" w:rsidRDefault="00000000">
            <w:pPr>
              <w:pStyle w:val="TableParagraph"/>
              <w:spacing w:line="232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251640832" behindDoc="1" locked="0" layoutInCell="1" allowOverlap="1" wp14:anchorId="10C2489A" wp14:editId="0867FDF6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-13261</wp:posOffset>
                      </wp:positionV>
                      <wp:extent cx="2593340" cy="16319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93340" cy="163195"/>
                                <a:chOff x="0" y="0"/>
                                <a:chExt cx="2593340" cy="16319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2593340" cy="163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3340" h="163195">
                                      <a:moveTo>
                                        <a:pt x="25933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2877"/>
                                      </a:lnTo>
                                      <a:lnTo>
                                        <a:pt x="2593340" y="162877"/>
                                      </a:lnTo>
                                      <a:lnTo>
                                        <a:pt x="25933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191CDB" id="Group 11" o:spid="_x0000_s1026" style="position:absolute;margin-left:6pt;margin-top:-1.05pt;width:204.2pt;height:12.85pt;z-index:-251675648;mso-wrap-distance-left:0;mso-wrap-distance-right:0" coordsize="25933,1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">
                      <v:shape id="Graphic 12" o:spid="_x0000_s1027" style="position:absolute;width:25933;height:1631;visibility:visible;mso-wrap-style:square;v-text-anchor:top" coordsize="2593340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" path="m2593340,l,,,162877r2593340,l2593340,xe" stroked="f">
                        <v:path arrowok="t"/>
                      </v:shape>
                    </v:group>
                  </w:pict>
                </mc:Fallback>
              </mc:AlternateConten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5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Excellent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4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Good</w:t>
            </w:r>
            <w:r w:rsidRPr="007C28EB">
              <w:rPr>
                <w:rFonts w:ascii="Arial" w:hAnsi="Arial" w:cs="Arial"/>
                <w:color w:val="404040"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3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Satisfactory</w:t>
            </w:r>
            <w:r w:rsidRPr="007C28E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2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Needs</w:t>
            </w:r>
          </w:p>
          <w:p w14:paraId="4EEFF373" w14:textId="77777777" w:rsidR="003932A1" w:rsidRPr="007C28EB" w:rsidRDefault="00000000">
            <w:pPr>
              <w:pStyle w:val="TableParagraph"/>
              <w:spacing w:line="221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Improvement</w:t>
            </w:r>
            <w:r w:rsidRPr="007C28EB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1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Poor</w:t>
            </w:r>
            <w:r w:rsidRPr="007C28E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N/A</w:t>
            </w:r>
            <w:r w:rsidRPr="007C28EB">
              <w:rPr>
                <w:rFonts w:ascii="Arial" w:hAnsi="Arial" w:cs="Arial"/>
                <w:color w:val="404040"/>
                <w:spacing w:val="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Not</w:t>
            </w:r>
            <w:r w:rsidRPr="007C28EB">
              <w:rPr>
                <w:rFonts w:ascii="Arial" w:hAnsi="Arial" w:cs="Arial"/>
                <w:color w:val="404040"/>
                <w:spacing w:val="-15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Applicable</w:t>
            </w:r>
          </w:p>
        </w:tc>
        <w:tc>
          <w:tcPr>
            <w:tcW w:w="4644" w:type="dxa"/>
          </w:tcPr>
          <w:p w14:paraId="665B4F34" w14:textId="77777777" w:rsidR="003932A1" w:rsidRPr="007C28EB" w:rsidRDefault="003932A1">
            <w:pPr>
              <w:pStyle w:val="TableParagraph"/>
              <w:spacing w:before="184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7FA6238" w14:textId="77777777" w:rsidR="003932A1" w:rsidRPr="007C28EB" w:rsidRDefault="00000000">
            <w:pPr>
              <w:pStyle w:val="TableParagraph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7C28EB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Good</w:t>
            </w:r>
          </w:p>
        </w:tc>
        <w:tc>
          <w:tcPr>
            <w:tcW w:w="4628" w:type="dxa"/>
          </w:tcPr>
          <w:p w14:paraId="3B96E080" w14:textId="77777777" w:rsidR="003932A1" w:rsidRPr="007C28EB" w:rsidRDefault="003932A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2A1" w:rsidRPr="007C28EB" w14:paraId="47B4748C" w14:textId="77777777">
        <w:trPr>
          <w:trHeight w:val="908"/>
        </w:trPr>
        <w:tc>
          <w:tcPr>
            <w:tcW w:w="4628" w:type="dxa"/>
          </w:tcPr>
          <w:p w14:paraId="0377E6A5" w14:textId="77777777" w:rsidR="003932A1" w:rsidRPr="007C28EB" w:rsidRDefault="00000000">
            <w:pPr>
              <w:pStyle w:val="TableParagraph"/>
              <w:spacing w:line="211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3.</w:t>
            </w:r>
            <w:r w:rsidRPr="007C28E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Are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b/>
                <w:spacing w:val="-17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keywords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appropriate</w:t>
            </w:r>
            <w:r w:rsidRPr="007C28E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and</w:t>
            </w:r>
            <w:r w:rsidRPr="007C28EB">
              <w:rPr>
                <w:rFonts w:ascii="Arial" w:hAnsi="Arial" w:cs="Arial"/>
                <w:b/>
                <w:spacing w:val="-24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useful?</w:t>
            </w:r>
          </w:p>
          <w:p w14:paraId="29D7F307" w14:textId="77777777" w:rsidR="003932A1" w:rsidRPr="007C28EB" w:rsidRDefault="00000000">
            <w:pPr>
              <w:pStyle w:val="TableParagraph"/>
              <w:spacing w:line="224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251642880" behindDoc="1" locked="0" layoutInCell="1" allowOverlap="1" wp14:anchorId="18867AD2" wp14:editId="7A228375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-13325</wp:posOffset>
                      </wp:positionV>
                      <wp:extent cx="2593340" cy="30543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93340" cy="305435"/>
                                <a:chOff x="0" y="0"/>
                                <a:chExt cx="2593340" cy="30543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2593340" cy="3054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3340" h="305435">
                                      <a:moveTo>
                                        <a:pt x="2593340" y="142557"/>
                                      </a:moveTo>
                                      <a:lnTo>
                                        <a:pt x="691515" y="142557"/>
                                      </a:lnTo>
                                      <a:lnTo>
                                        <a:pt x="69151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2557"/>
                                      </a:lnTo>
                                      <a:lnTo>
                                        <a:pt x="0" y="162877"/>
                                      </a:lnTo>
                                      <a:lnTo>
                                        <a:pt x="0" y="305117"/>
                                      </a:lnTo>
                                      <a:lnTo>
                                        <a:pt x="2593340" y="305117"/>
                                      </a:lnTo>
                                      <a:lnTo>
                                        <a:pt x="2593340" y="14255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6F0A35" id="Group 13" o:spid="_x0000_s1026" style="position:absolute;margin-left:6pt;margin-top:-1.05pt;width:204.2pt;height:24.05pt;z-index:-251673600;mso-wrap-distance-left:0;mso-wrap-distance-right:0" coordsize="25933,3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">
                      <v:shape id="Graphic 14" o:spid="_x0000_s1027" style="position:absolute;width:25933;height:3054;visibility:visible;mso-wrap-style:square;v-text-anchor:top" coordsize="2593340,30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" path="m2593340,142557r-1901825,l691515,,,,,142557r,20320l,305117r2593340,l2593340,142557xe" stroked="f">
                        <v:path arrowok="t"/>
                      </v:shape>
                    </v:group>
                  </w:pict>
                </mc:Fallback>
              </mc:AlternateConten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Rating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C931807" w14:textId="77777777" w:rsidR="003932A1" w:rsidRPr="007C28EB" w:rsidRDefault="00000000">
            <w:pPr>
              <w:pStyle w:val="TableParagraph"/>
              <w:spacing w:line="232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5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Excellent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4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Good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3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Satisfactory</w:t>
            </w:r>
            <w:r w:rsidRPr="007C28E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2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Needs</w:t>
            </w:r>
          </w:p>
          <w:p w14:paraId="120D9F22" w14:textId="77777777" w:rsidR="003932A1" w:rsidRPr="007C28EB" w:rsidRDefault="00000000">
            <w:pPr>
              <w:pStyle w:val="TableParagraph"/>
              <w:spacing w:line="221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Improvement</w:t>
            </w:r>
            <w:r w:rsidRPr="007C28EB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1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Poor</w:t>
            </w:r>
            <w:r w:rsidRPr="007C28E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N/A</w:t>
            </w:r>
            <w:r w:rsidRPr="007C28EB">
              <w:rPr>
                <w:rFonts w:ascii="Arial" w:hAnsi="Arial" w:cs="Arial"/>
                <w:color w:val="404040"/>
                <w:spacing w:val="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Not</w:t>
            </w:r>
            <w:r w:rsidRPr="007C28EB">
              <w:rPr>
                <w:rFonts w:ascii="Arial" w:hAnsi="Arial" w:cs="Arial"/>
                <w:color w:val="404040"/>
                <w:spacing w:val="-15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Applicable</w:t>
            </w:r>
          </w:p>
        </w:tc>
        <w:tc>
          <w:tcPr>
            <w:tcW w:w="4644" w:type="dxa"/>
          </w:tcPr>
          <w:p w14:paraId="2F9EA5FB" w14:textId="77777777" w:rsidR="003932A1" w:rsidRPr="007C28EB" w:rsidRDefault="003932A1">
            <w:pPr>
              <w:pStyle w:val="TableParagraph"/>
              <w:spacing w:before="184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45264B9" w14:textId="77777777" w:rsidR="003932A1" w:rsidRPr="007C28EB" w:rsidRDefault="00000000">
            <w:pPr>
              <w:pStyle w:val="TableParagraph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7C28EB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Good</w:t>
            </w:r>
          </w:p>
        </w:tc>
        <w:tc>
          <w:tcPr>
            <w:tcW w:w="4628" w:type="dxa"/>
          </w:tcPr>
          <w:p w14:paraId="17EF058B" w14:textId="77777777" w:rsidR="003932A1" w:rsidRPr="007C28EB" w:rsidRDefault="003932A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2A1" w:rsidRPr="007C28EB" w14:paraId="2DD9BBE7" w14:textId="77777777">
        <w:trPr>
          <w:trHeight w:val="1148"/>
        </w:trPr>
        <w:tc>
          <w:tcPr>
            <w:tcW w:w="4628" w:type="dxa"/>
          </w:tcPr>
          <w:p w14:paraId="70E7EA89" w14:textId="77777777" w:rsidR="003932A1" w:rsidRPr="007C28EB" w:rsidRDefault="00000000">
            <w:pPr>
              <w:pStyle w:val="TableParagraph"/>
              <w:spacing w:line="223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4.</w:t>
            </w:r>
            <w:r w:rsidRPr="007C28E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Is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background</w:t>
            </w:r>
            <w:r w:rsidRPr="007C28EB">
              <w:rPr>
                <w:rFonts w:ascii="Arial" w:hAnsi="Arial" w:cs="Arial"/>
                <w:b/>
                <w:spacing w:val="-24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information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of</w:t>
            </w:r>
            <w:r w:rsidRPr="007C28E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paper </w:t>
            </w:r>
            <w:r w:rsidRPr="007C28EB">
              <w:rPr>
                <w:rFonts w:ascii="Arial" w:hAnsi="Arial" w:cs="Arial"/>
                <w:b/>
                <w:sz w:val="20"/>
                <w:szCs w:val="20"/>
              </w:rPr>
              <w:t>sufficient and well organized?</w:t>
            </w:r>
          </w:p>
          <w:p w14:paraId="0C1D7525" w14:textId="77777777" w:rsidR="003932A1" w:rsidRPr="007C28EB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251644928" behindDoc="1" locked="0" layoutInCell="1" allowOverlap="1" wp14:anchorId="191A100D" wp14:editId="17E66F9C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-17031</wp:posOffset>
                      </wp:positionV>
                      <wp:extent cx="691515" cy="16256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1515" cy="162560"/>
                                <a:chOff x="0" y="0"/>
                                <a:chExt cx="691515" cy="16256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691515" cy="1625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1515" h="162560">
                                      <a:moveTo>
                                        <a:pt x="69151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2560"/>
                                      </a:lnTo>
                                      <a:lnTo>
                                        <a:pt x="691515" y="162560"/>
                                      </a:lnTo>
                                      <a:lnTo>
                                        <a:pt x="6915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AE8A90" id="Group 15" o:spid="_x0000_s1026" style="position:absolute;margin-left:6pt;margin-top:-1.35pt;width:54.45pt;height:12.8pt;z-index:-251671552;mso-wrap-distance-left:0;mso-wrap-distance-right:0" coordsize="6915,1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">
                      <v:shape id="Graphic 16" o:spid="_x0000_s1027" style="position:absolute;width:6915;height:1625;visibility:visible;mso-wrap-style:square;v-text-anchor:top" coordsize="691515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" path="m691515,l,,,162560r691515,l691515,xe" stroked="f">
                        <v:path arrowok="t"/>
                      </v:shape>
                    </v:group>
                  </w:pict>
                </mc:Fallback>
              </mc:AlternateConten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Rating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123CB28" w14:textId="77777777" w:rsidR="003932A1" w:rsidRPr="007C28EB" w:rsidRDefault="00000000">
            <w:pPr>
              <w:pStyle w:val="TableParagraph"/>
              <w:spacing w:before="5" w:line="224" w:lineRule="exact"/>
              <w:ind w:right="417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251646976" behindDoc="1" locked="0" layoutInCell="1" allowOverlap="1" wp14:anchorId="7E545F94" wp14:editId="05E39B8B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128904</wp:posOffset>
                      </wp:positionV>
                      <wp:extent cx="2319020" cy="16256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19020" cy="162560"/>
                                <a:chOff x="0" y="0"/>
                                <a:chExt cx="2319020" cy="16256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2319020" cy="1625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9020" h="162560">
                                      <a:moveTo>
                                        <a:pt x="23187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2559"/>
                                      </a:lnTo>
                                      <a:lnTo>
                                        <a:pt x="2318766" y="162559"/>
                                      </a:lnTo>
                                      <a:lnTo>
                                        <a:pt x="23187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8D603A" id="Group 17" o:spid="_x0000_s1026" style="position:absolute;margin-left:6pt;margin-top:10.15pt;width:182.6pt;height:12.8pt;z-index:-251669504;mso-wrap-distance-left:0;mso-wrap-distance-right:0" coordsize="23190,1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">
                      <v:shape id="Graphic 18" o:spid="_x0000_s1027" style="position:absolute;width:23190;height:1625;visibility:visible;mso-wrap-style:square;v-text-anchor:top" coordsize="231902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" path="m2318766,l,,,162559r2318766,l2318766,xe" stroked="f">
                        <v:path arrowok="t"/>
                      </v:shape>
                    </v:group>
                  </w:pict>
                </mc:Fallback>
              </mc:AlternateConten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5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Excellent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4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Good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3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Satisfactory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2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Needs </w:t>
            </w:r>
            <w:r w:rsidRPr="007C28EB">
              <w:rPr>
                <w:rFonts w:ascii="Arial" w:hAnsi="Arial" w:cs="Arial"/>
                <w:color w:val="404040"/>
                <w:sz w:val="20"/>
                <w:szCs w:val="20"/>
              </w:rPr>
              <w:t>Improvement 1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z w:val="20"/>
                <w:szCs w:val="20"/>
              </w:rPr>
              <w:t>Poor</w:t>
            </w:r>
            <w:r w:rsidRPr="007C28EB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z w:val="20"/>
                <w:szCs w:val="20"/>
              </w:rPr>
              <w:t>N/A =</w:t>
            </w:r>
            <w:r w:rsidRPr="007C28EB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z w:val="20"/>
                <w:szCs w:val="20"/>
              </w:rPr>
              <w:t>Applicable</w:t>
            </w:r>
          </w:p>
        </w:tc>
        <w:tc>
          <w:tcPr>
            <w:tcW w:w="4644" w:type="dxa"/>
          </w:tcPr>
          <w:p w14:paraId="353598A5" w14:textId="77777777" w:rsidR="003932A1" w:rsidRPr="007C28EB" w:rsidRDefault="003932A1">
            <w:pPr>
              <w:pStyle w:val="TableParagraph"/>
              <w:spacing w:before="185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42DC6FC" w14:textId="77777777" w:rsidR="003932A1" w:rsidRPr="007C28EB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7C28EB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Good</w:t>
            </w:r>
          </w:p>
        </w:tc>
        <w:tc>
          <w:tcPr>
            <w:tcW w:w="4628" w:type="dxa"/>
          </w:tcPr>
          <w:p w14:paraId="4B37919B" w14:textId="77777777" w:rsidR="003932A1" w:rsidRPr="007C28EB" w:rsidRDefault="003932A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2A1" w:rsidRPr="007C28EB" w14:paraId="33C92252" w14:textId="77777777">
        <w:trPr>
          <w:trHeight w:val="1132"/>
        </w:trPr>
        <w:tc>
          <w:tcPr>
            <w:tcW w:w="4628" w:type="dxa"/>
          </w:tcPr>
          <w:p w14:paraId="150A6988" w14:textId="77777777" w:rsidR="003932A1" w:rsidRPr="007C28EB" w:rsidRDefault="00000000">
            <w:pPr>
              <w:pStyle w:val="TableParagraph"/>
              <w:spacing w:line="203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5.</w:t>
            </w:r>
            <w:r w:rsidRPr="007C28E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Are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research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objectives/hypotheses</w:t>
            </w:r>
            <w:r w:rsidRPr="007C28EB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clearly</w:t>
            </w:r>
          </w:p>
          <w:p w14:paraId="4B7F4D5D" w14:textId="77777777" w:rsidR="003932A1" w:rsidRPr="007C28EB" w:rsidRDefault="00000000">
            <w:pPr>
              <w:pStyle w:val="TableParagraph"/>
              <w:spacing w:line="232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6DC7C325" w14:textId="77777777" w:rsidR="003932A1" w:rsidRPr="007C28EB" w:rsidRDefault="00000000">
            <w:pPr>
              <w:pStyle w:val="TableParagraph"/>
              <w:spacing w:line="224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251649024" behindDoc="1" locked="0" layoutInCell="1" allowOverlap="1" wp14:anchorId="07D2D0D5" wp14:editId="3DA22ABC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-13262</wp:posOffset>
                      </wp:positionV>
                      <wp:extent cx="2593340" cy="305435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93340" cy="305435"/>
                                <a:chOff x="0" y="0"/>
                                <a:chExt cx="2593340" cy="30543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0"/>
                                  <a:ext cx="2593340" cy="3054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3340" h="305435">
                                      <a:moveTo>
                                        <a:pt x="2593340" y="142557"/>
                                      </a:moveTo>
                                      <a:lnTo>
                                        <a:pt x="691515" y="142557"/>
                                      </a:lnTo>
                                      <a:lnTo>
                                        <a:pt x="69151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2557"/>
                                      </a:lnTo>
                                      <a:lnTo>
                                        <a:pt x="0" y="162877"/>
                                      </a:lnTo>
                                      <a:lnTo>
                                        <a:pt x="0" y="305117"/>
                                      </a:lnTo>
                                      <a:lnTo>
                                        <a:pt x="2593340" y="305117"/>
                                      </a:lnTo>
                                      <a:lnTo>
                                        <a:pt x="2593340" y="14255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19C6AE" id="Group 19" o:spid="_x0000_s1026" style="position:absolute;margin-left:6pt;margin-top:-1.05pt;width:204.2pt;height:24.05pt;z-index:-251667456;mso-wrap-distance-left:0;mso-wrap-distance-right:0" coordsize="25933,3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">
                      <v:shape id="Graphic 20" o:spid="_x0000_s1027" style="position:absolute;width:25933;height:3054;visibility:visible;mso-wrap-style:square;v-text-anchor:top" coordsize="2593340,30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" path="m2593340,142557r-1901825,l691515,,,,,142557r,20320l,305117r2593340,l2593340,142557xe" stroked="f">
                        <v:path arrowok="t"/>
                      </v:shape>
                    </v:group>
                  </w:pict>
                </mc:Fallback>
              </mc:AlternateConten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Rating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39664E5" w14:textId="77777777" w:rsidR="003932A1" w:rsidRPr="007C28EB" w:rsidRDefault="00000000">
            <w:pPr>
              <w:pStyle w:val="TableParagraph"/>
              <w:spacing w:line="232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5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Excellent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4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Good</w:t>
            </w:r>
            <w:r w:rsidRPr="007C28EB">
              <w:rPr>
                <w:rFonts w:ascii="Arial" w:hAnsi="Arial" w:cs="Arial"/>
                <w:color w:val="404040"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3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Satisfactory</w:t>
            </w:r>
            <w:r w:rsidRPr="007C28E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2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Needs</w:t>
            </w:r>
          </w:p>
          <w:p w14:paraId="5BA961CF" w14:textId="77777777" w:rsidR="003932A1" w:rsidRPr="007C28EB" w:rsidRDefault="00000000">
            <w:pPr>
              <w:pStyle w:val="TableParagraph"/>
              <w:spacing w:line="221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Improvement</w:t>
            </w:r>
            <w:r w:rsidRPr="007C28EB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1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Poor</w:t>
            </w:r>
            <w:r w:rsidRPr="007C28E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N/A</w:t>
            </w:r>
            <w:r w:rsidRPr="007C28EB">
              <w:rPr>
                <w:rFonts w:ascii="Arial" w:hAnsi="Arial" w:cs="Arial"/>
                <w:color w:val="404040"/>
                <w:spacing w:val="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Not</w:t>
            </w:r>
            <w:r w:rsidRPr="007C28EB">
              <w:rPr>
                <w:rFonts w:ascii="Arial" w:hAnsi="Arial" w:cs="Arial"/>
                <w:color w:val="404040"/>
                <w:spacing w:val="-15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Applicable</w:t>
            </w:r>
          </w:p>
        </w:tc>
        <w:tc>
          <w:tcPr>
            <w:tcW w:w="4644" w:type="dxa"/>
          </w:tcPr>
          <w:p w14:paraId="0C1A1A05" w14:textId="77777777" w:rsidR="003932A1" w:rsidRPr="007C28EB" w:rsidRDefault="003932A1">
            <w:pPr>
              <w:pStyle w:val="TableParagraph"/>
              <w:spacing w:before="185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064E0CB" w14:textId="77777777" w:rsidR="003932A1" w:rsidRPr="007C28EB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7C28EB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Good</w:t>
            </w:r>
          </w:p>
        </w:tc>
        <w:tc>
          <w:tcPr>
            <w:tcW w:w="4628" w:type="dxa"/>
          </w:tcPr>
          <w:p w14:paraId="1910C7AE" w14:textId="77777777" w:rsidR="003932A1" w:rsidRPr="007C28EB" w:rsidRDefault="003932A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2A1" w:rsidRPr="007C28EB" w14:paraId="457BE5D9" w14:textId="77777777">
        <w:trPr>
          <w:trHeight w:val="908"/>
        </w:trPr>
        <w:tc>
          <w:tcPr>
            <w:tcW w:w="4628" w:type="dxa"/>
          </w:tcPr>
          <w:p w14:paraId="463681E6" w14:textId="77777777" w:rsidR="003932A1" w:rsidRPr="007C28EB" w:rsidRDefault="00000000">
            <w:pPr>
              <w:pStyle w:val="TableParagraph"/>
              <w:spacing w:line="211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6.</w:t>
            </w:r>
            <w:r w:rsidRPr="007C28E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Is</w:t>
            </w:r>
            <w:r w:rsidRPr="007C28EB">
              <w:rPr>
                <w:rFonts w:ascii="Arial" w:hAnsi="Arial" w:cs="Arial"/>
                <w:b/>
                <w:spacing w:val="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literature</w:t>
            </w:r>
            <w:r w:rsidRPr="007C28EB">
              <w:rPr>
                <w:rFonts w:ascii="Arial" w:hAnsi="Arial" w:cs="Arial"/>
                <w:b/>
                <w:spacing w:val="-16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review</w:t>
            </w:r>
            <w:r w:rsidRPr="007C28EB">
              <w:rPr>
                <w:rFonts w:ascii="Arial" w:hAnsi="Arial" w:cs="Arial"/>
                <w:b/>
                <w:spacing w:val="-26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relevant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and</w:t>
            </w:r>
            <w:r w:rsidRPr="007C28E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up</w:t>
            </w:r>
            <w:r w:rsidRPr="007C28E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to</w:t>
            </w:r>
            <w:r w:rsidRPr="007C28EB">
              <w:rPr>
                <w:rFonts w:ascii="Arial" w:hAnsi="Arial" w:cs="Arial"/>
                <w:b/>
                <w:spacing w:val="4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date?</w:t>
            </w:r>
          </w:p>
          <w:p w14:paraId="342233CA" w14:textId="77777777" w:rsidR="003932A1" w:rsidRPr="007C28EB" w:rsidRDefault="00000000">
            <w:pPr>
              <w:pStyle w:val="TableParagraph"/>
              <w:spacing w:line="224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251651072" behindDoc="1" locked="0" layoutInCell="1" allowOverlap="1" wp14:anchorId="114E4059" wp14:editId="020745D7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-13134</wp:posOffset>
                      </wp:positionV>
                      <wp:extent cx="2593340" cy="304800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93340" cy="304800"/>
                                <a:chOff x="0" y="0"/>
                                <a:chExt cx="2593340" cy="30480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0"/>
                                  <a:ext cx="259334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3340" h="304800">
                                      <a:moveTo>
                                        <a:pt x="2593340" y="142240"/>
                                      </a:moveTo>
                                      <a:lnTo>
                                        <a:pt x="691515" y="142240"/>
                                      </a:lnTo>
                                      <a:lnTo>
                                        <a:pt x="69151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2240"/>
                                      </a:lnTo>
                                      <a:lnTo>
                                        <a:pt x="0" y="16256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593340" y="304800"/>
                                      </a:lnTo>
                                      <a:lnTo>
                                        <a:pt x="2593340" y="1422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DFF24E" id="Group 21" o:spid="_x0000_s1026" style="position:absolute;margin-left:6pt;margin-top:-1.05pt;width:204.2pt;height:24pt;z-index:-251665408;mso-wrap-distance-left:0;mso-wrap-distance-right:0" coordsize="25933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">
                      <v:shape id="Graphic 22" o:spid="_x0000_s1027" style="position:absolute;width:25933;height:3048;visibility:visible;mso-wrap-style:square;v-text-anchor:top" coordsize="259334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" path="m2593340,142240r-1901825,l691515,,,,,142240r,20320l,304800r2593340,l2593340,142240xe" stroked="f">
                        <v:path arrowok="t"/>
                      </v:shape>
                    </v:group>
                  </w:pict>
                </mc:Fallback>
              </mc:AlternateConten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Rating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F29A10E" w14:textId="77777777" w:rsidR="003932A1" w:rsidRPr="007C28EB" w:rsidRDefault="00000000">
            <w:pPr>
              <w:pStyle w:val="TableParagraph"/>
              <w:spacing w:line="232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5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Excellent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4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Good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3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Satisfactory</w:t>
            </w:r>
            <w:r w:rsidRPr="007C28E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2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Needs</w:t>
            </w:r>
          </w:p>
          <w:p w14:paraId="1B14534E" w14:textId="77777777" w:rsidR="003932A1" w:rsidRPr="007C28EB" w:rsidRDefault="00000000">
            <w:pPr>
              <w:pStyle w:val="TableParagraph"/>
              <w:spacing w:line="222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Improvement</w:t>
            </w:r>
            <w:r w:rsidRPr="007C28EB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1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Poor</w:t>
            </w:r>
            <w:r w:rsidRPr="007C28E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N/A</w:t>
            </w:r>
            <w:r w:rsidRPr="007C28EB">
              <w:rPr>
                <w:rFonts w:ascii="Arial" w:hAnsi="Arial" w:cs="Arial"/>
                <w:color w:val="404040"/>
                <w:spacing w:val="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Not</w:t>
            </w:r>
            <w:r w:rsidRPr="007C28EB">
              <w:rPr>
                <w:rFonts w:ascii="Arial" w:hAnsi="Arial" w:cs="Arial"/>
                <w:color w:val="404040"/>
                <w:spacing w:val="-15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Applicable</w:t>
            </w:r>
          </w:p>
        </w:tc>
        <w:tc>
          <w:tcPr>
            <w:tcW w:w="4644" w:type="dxa"/>
          </w:tcPr>
          <w:p w14:paraId="75CC9A2B" w14:textId="77777777" w:rsidR="003932A1" w:rsidRPr="007C28EB" w:rsidRDefault="00000000">
            <w:pPr>
              <w:pStyle w:val="TableParagraph"/>
              <w:spacing w:before="202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7C28EB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Good</w:t>
            </w:r>
          </w:p>
        </w:tc>
        <w:tc>
          <w:tcPr>
            <w:tcW w:w="4628" w:type="dxa"/>
          </w:tcPr>
          <w:p w14:paraId="454364B9" w14:textId="77777777" w:rsidR="003932A1" w:rsidRPr="007C28EB" w:rsidRDefault="003932A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2A1" w:rsidRPr="007C28EB" w14:paraId="089655F3" w14:textId="77777777">
        <w:trPr>
          <w:trHeight w:val="1148"/>
        </w:trPr>
        <w:tc>
          <w:tcPr>
            <w:tcW w:w="4628" w:type="dxa"/>
          </w:tcPr>
          <w:p w14:paraId="3D2D8B1A" w14:textId="77777777" w:rsidR="003932A1" w:rsidRPr="007C28EB" w:rsidRDefault="00000000">
            <w:pPr>
              <w:pStyle w:val="TableParagraph"/>
              <w:spacing w:line="223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7.</w:t>
            </w:r>
            <w:r w:rsidRPr="007C28E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Is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research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methodology</w:t>
            </w:r>
            <w:r w:rsidRPr="007C28EB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appropriate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for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the </w:t>
            </w:r>
            <w:r w:rsidRPr="007C28EB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173E330C" w14:textId="77777777" w:rsidR="003932A1" w:rsidRPr="007C28EB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251653120" behindDoc="1" locked="0" layoutInCell="1" allowOverlap="1" wp14:anchorId="6C0F02B9" wp14:editId="16E86734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-16967</wp:posOffset>
                      </wp:positionV>
                      <wp:extent cx="691515" cy="163195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1515" cy="163195"/>
                                <a:chOff x="0" y="0"/>
                                <a:chExt cx="691515" cy="16319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0"/>
                                  <a:ext cx="691515" cy="163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1515" h="163195">
                                      <a:moveTo>
                                        <a:pt x="69151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2877"/>
                                      </a:lnTo>
                                      <a:lnTo>
                                        <a:pt x="691515" y="162877"/>
                                      </a:lnTo>
                                      <a:lnTo>
                                        <a:pt x="6915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9D6B0B" id="Group 23" o:spid="_x0000_s1026" style="position:absolute;margin-left:6pt;margin-top:-1.35pt;width:54.45pt;height:12.85pt;z-index:-251663360;mso-wrap-distance-left:0;mso-wrap-distance-right:0" coordsize="6915,1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">
                      <v:shape id="Graphic 24" o:spid="_x0000_s1027" style="position:absolute;width:6915;height:1631;visibility:visible;mso-wrap-style:square;v-text-anchor:top" coordsize="691515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" path="m691515,l,,,162877r691515,l691515,xe" stroked="f">
                        <v:path arrowok="t"/>
                      </v:shape>
                    </v:group>
                  </w:pict>
                </mc:Fallback>
              </mc:AlternateConten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Rating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8391B97" w14:textId="77777777" w:rsidR="003932A1" w:rsidRPr="007C28EB" w:rsidRDefault="00000000">
            <w:pPr>
              <w:pStyle w:val="TableParagraph"/>
              <w:spacing w:before="5" w:line="224" w:lineRule="exact"/>
              <w:ind w:right="417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251655168" behindDoc="1" locked="0" layoutInCell="1" allowOverlap="1" wp14:anchorId="6CCBE0F9" wp14:editId="64829B4E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128904</wp:posOffset>
                      </wp:positionV>
                      <wp:extent cx="2319020" cy="162560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19020" cy="162560"/>
                                <a:chOff x="0" y="0"/>
                                <a:chExt cx="2319020" cy="16256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0"/>
                                  <a:ext cx="2319020" cy="1625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9020" h="162560">
                                      <a:moveTo>
                                        <a:pt x="23187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2559"/>
                                      </a:lnTo>
                                      <a:lnTo>
                                        <a:pt x="2318766" y="162559"/>
                                      </a:lnTo>
                                      <a:lnTo>
                                        <a:pt x="23187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BB2633" id="Group 25" o:spid="_x0000_s1026" style="position:absolute;margin-left:6pt;margin-top:10.15pt;width:182.6pt;height:12.8pt;z-index:-251661312;mso-wrap-distance-left:0;mso-wrap-distance-right:0" coordsize="23190,1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">
                      <v:shape id="Graphic 26" o:spid="_x0000_s1027" style="position:absolute;width:23190;height:1625;visibility:visible;mso-wrap-style:square;v-text-anchor:top" coordsize="231902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" path="m2318766,l,,,162559r2318766,l2318766,xe" stroked="f">
                        <v:path arrowok="t"/>
                      </v:shape>
                    </v:group>
                  </w:pict>
                </mc:Fallback>
              </mc:AlternateConten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5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Excellent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4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Good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3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Satisfactory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2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Needs </w:t>
            </w:r>
            <w:r w:rsidRPr="007C28EB">
              <w:rPr>
                <w:rFonts w:ascii="Arial" w:hAnsi="Arial" w:cs="Arial"/>
                <w:color w:val="404040"/>
                <w:sz w:val="20"/>
                <w:szCs w:val="20"/>
              </w:rPr>
              <w:t>Improvement 1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z w:val="20"/>
                <w:szCs w:val="20"/>
              </w:rPr>
              <w:t>Poor</w:t>
            </w:r>
            <w:r w:rsidRPr="007C28EB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z w:val="20"/>
                <w:szCs w:val="20"/>
              </w:rPr>
              <w:t>N/A =</w:t>
            </w:r>
            <w:r w:rsidRPr="007C28EB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z w:val="20"/>
                <w:szCs w:val="20"/>
              </w:rPr>
              <w:t>Applicable</w:t>
            </w:r>
          </w:p>
        </w:tc>
        <w:tc>
          <w:tcPr>
            <w:tcW w:w="4644" w:type="dxa"/>
          </w:tcPr>
          <w:p w14:paraId="51E44D97" w14:textId="77777777" w:rsidR="003932A1" w:rsidRPr="007C28EB" w:rsidRDefault="00000000">
            <w:pPr>
              <w:pStyle w:val="TableParagraph"/>
              <w:spacing w:before="202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7C28EB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Good</w:t>
            </w:r>
          </w:p>
        </w:tc>
        <w:tc>
          <w:tcPr>
            <w:tcW w:w="4628" w:type="dxa"/>
          </w:tcPr>
          <w:p w14:paraId="3E817C9D" w14:textId="77777777" w:rsidR="003932A1" w:rsidRPr="007C28EB" w:rsidRDefault="003932A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2A1" w:rsidRPr="007C28EB" w14:paraId="19E89A64" w14:textId="77777777">
        <w:trPr>
          <w:trHeight w:val="1132"/>
        </w:trPr>
        <w:tc>
          <w:tcPr>
            <w:tcW w:w="4628" w:type="dxa"/>
          </w:tcPr>
          <w:p w14:paraId="0A6C06A0" w14:textId="77777777" w:rsidR="003932A1" w:rsidRPr="007C28EB" w:rsidRDefault="00000000">
            <w:pPr>
              <w:pStyle w:val="TableParagraph"/>
              <w:spacing w:line="203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8.</w:t>
            </w:r>
            <w:r w:rsidRPr="007C28E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Were</w:t>
            </w:r>
            <w:r w:rsidRPr="007C28EB">
              <w:rPr>
                <w:rFonts w:ascii="Arial" w:hAnsi="Arial" w:cs="Arial"/>
                <w:b/>
                <w:spacing w:val="-17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ethical</w:t>
            </w:r>
            <w:r w:rsidRPr="007C28E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issues</w:t>
            </w:r>
            <w:r w:rsidRPr="007C28EB">
              <w:rPr>
                <w:rFonts w:ascii="Arial" w:hAnsi="Arial" w:cs="Arial"/>
                <w:b/>
                <w:spacing w:val="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properly</w:t>
            </w:r>
            <w:r w:rsidRPr="007C28EB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addressed</w:t>
            </w:r>
            <w:r w:rsidRPr="007C28EB">
              <w:rPr>
                <w:rFonts w:ascii="Arial" w:hAnsi="Arial" w:cs="Arial"/>
                <w:b/>
                <w:spacing w:val="-24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5"/>
                <w:sz w:val="20"/>
                <w:szCs w:val="20"/>
              </w:rPr>
              <w:t>(if</w:t>
            </w:r>
          </w:p>
          <w:p w14:paraId="6D46D634" w14:textId="77777777" w:rsidR="003932A1" w:rsidRPr="007C28EB" w:rsidRDefault="00000000">
            <w:pPr>
              <w:pStyle w:val="TableParagraph"/>
              <w:spacing w:line="232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pacing w:val="-2"/>
                <w:sz w:val="20"/>
                <w:szCs w:val="20"/>
              </w:rPr>
              <w:t>applicable)?</w:t>
            </w:r>
          </w:p>
          <w:p w14:paraId="51947DEE" w14:textId="77777777" w:rsidR="003932A1" w:rsidRPr="007C28EB" w:rsidRDefault="00000000">
            <w:pPr>
              <w:pStyle w:val="TableParagraph"/>
              <w:spacing w:line="224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251657216" behindDoc="1" locked="0" layoutInCell="1" allowOverlap="1" wp14:anchorId="018CDA14" wp14:editId="1396E378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-13135</wp:posOffset>
                      </wp:positionV>
                      <wp:extent cx="2593340" cy="304800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93340" cy="304800"/>
                                <a:chOff x="0" y="0"/>
                                <a:chExt cx="2593340" cy="30480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0"/>
                                  <a:ext cx="259334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3340" h="304800">
                                      <a:moveTo>
                                        <a:pt x="2593340" y="142240"/>
                                      </a:moveTo>
                                      <a:lnTo>
                                        <a:pt x="691515" y="142240"/>
                                      </a:lnTo>
                                      <a:lnTo>
                                        <a:pt x="69151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2240"/>
                                      </a:lnTo>
                                      <a:lnTo>
                                        <a:pt x="0" y="16256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2593340" y="304800"/>
                                      </a:lnTo>
                                      <a:lnTo>
                                        <a:pt x="2593340" y="1422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545A2C" id="Group 27" o:spid="_x0000_s1026" style="position:absolute;margin-left:6pt;margin-top:-1.05pt;width:204.2pt;height:24pt;z-index:-251659264;mso-wrap-distance-left:0;mso-wrap-distance-right:0" coordsize="25933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">
                      <v:shape id="Graphic 28" o:spid="_x0000_s1027" style="position:absolute;width:25933;height:3048;visibility:visible;mso-wrap-style:square;v-text-anchor:top" coordsize="259334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" path="m2593340,142240r-1901825,l691515,,,,,142240r,20320l,304800r2593340,l2593340,142240xe" stroked="f">
                        <v:path arrowok="t"/>
                      </v:shape>
                    </v:group>
                  </w:pict>
                </mc:Fallback>
              </mc:AlternateConten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Rating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8AFE2CF" w14:textId="77777777" w:rsidR="003932A1" w:rsidRPr="007C28EB" w:rsidRDefault="00000000">
            <w:pPr>
              <w:pStyle w:val="TableParagraph"/>
              <w:spacing w:line="232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5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Excellent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4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Good</w:t>
            </w:r>
            <w:r w:rsidRPr="007C28EB">
              <w:rPr>
                <w:rFonts w:ascii="Arial" w:hAnsi="Arial" w:cs="Arial"/>
                <w:color w:val="404040"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3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Satisfactory</w:t>
            </w:r>
            <w:r w:rsidRPr="007C28E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2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Needs</w:t>
            </w:r>
          </w:p>
          <w:p w14:paraId="1E9D06C1" w14:textId="77777777" w:rsidR="003932A1" w:rsidRPr="007C28EB" w:rsidRDefault="00000000">
            <w:pPr>
              <w:pStyle w:val="TableParagraph"/>
              <w:spacing w:line="222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Improvement</w:t>
            </w:r>
            <w:r w:rsidRPr="007C28EB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1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Poor</w:t>
            </w:r>
            <w:r w:rsidRPr="007C28E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N/A</w:t>
            </w:r>
            <w:r w:rsidRPr="007C28EB">
              <w:rPr>
                <w:rFonts w:ascii="Arial" w:hAnsi="Arial" w:cs="Arial"/>
                <w:color w:val="404040"/>
                <w:spacing w:val="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Not</w:t>
            </w:r>
            <w:r w:rsidRPr="007C28EB">
              <w:rPr>
                <w:rFonts w:ascii="Arial" w:hAnsi="Arial" w:cs="Arial"/>
                <w:color w:val="404040"/>
                <w:spacing w:val="-15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Applicable</w:t>
            </w:r>
          </w:p>
        </w:tc>
        <w:tc>
          <w:tcPr>
            <w:tcW w:w="4644" w:type="dxa"/>
          </w:tcPr>
          <w:p w14:paraId="0918CEA4" w14:textId="77777777" w:rsidR="003932A1" w:rsidRPr="007C28EB" w:rsidRDefault="003932A1">
            <w:pPr>
              <w:pStyle w:val="TableParagraph"/>
              <w:spacing w:before="185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7BC29B8" w14:textId="77777777" w:rsidR="003932A1" w:rsidRPr="007C28EB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N/A</w:t>
            </w:r>
            <w:r w:rsidRPr="007C28E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Not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Applicable</w:t>
            </w:r>
          </w:p>
        </w:tc>
        <w:tc>
          <w:tcPr>
            <w:tcW w:w="4628" w:type="dxa"/>
          </w:tcPr>
          <w:p w14:paraId="28993DE7" w14:textId="77777777" w:rsidR="003932A1" w:rsidRPr="007C28EB" w:rsidRDefault="003932A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2A1" w:rsidRPr="007C28EB" w14:paraId="4A6CD0DB" w14:textId="77777777">
        <w:trPr>
          <w:trHeight w:val="908"/>
        </w:trPr>
        <w:tc>
          <w:tcPr>
            <w:tcW w:w="4628" w:type="dxa"/>
          </w:tcPr>
          <w:p w14:paraId="0B77AF25" w14:textId="77777777" w:rsidR="003932A1" w:rsidRPr="007C28EB" w:rsidRDefault="00000000">
            <w:pPr>
              <w:pStyle w:val="TableParagraph"/>
              <w:spacing w:line="211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9.</w:t>
            </w:r>
            <w:r w:rsidRPr="007C28E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Are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results</w:t>
            </w:r>
            <w:r w:rsidRPr="007C28EB">
              <w:rPr>
                <w:rFonts w:ascii="Arial" w:hAnsi="Arial" w:cs="Arial"/>
                <w:b/>
                <w:spacing w:val="6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presented</w:t>
            </w:r>
            <w:r w:rsidRPr="007C28EB">
              <w:rPr>
                <w:rFonts w:ascii="Arial" w:hAnsi="Arial" w:cs="Arial"/>
                <w:b/>
                <w:spacing w:val="-24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clearly?</w:t>
            </w:r>
          </w:p>
          <w:p w14:paraId="0986D67E" w14:textId="77777777" w:rsidR="003932A1" w:rsidRPr="007C28EB" w:rsidRDefault="00000000">
            <w:pPr>
              <w:pStyle w:val="TableParagraph"/>
              <w:spacing w:line="224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1EA140E6" wp14:editId="2B436F6A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-13071</wp:posOffset>
                      </wp:positionV>
                      <wp:extent cx="2593340" cy="305435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93340" cy="305435"/>
                                <a:chOff x="0" y="0"/>
                                <a:chExt cx="2593340" cy="305435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0"/>
                                  <a:ext cx="2593340" cy="3054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3340" h="305435">
                                      <a:moveTo>
                                        <a:pt x="2593340" y="142189"/>
                                      </a:moveTo>
                                      <a:lnTo>
                                        <a:pt x="691515" y="142189"/>
                                      </a:lnTo>
                                      <a:lnTo>
                                        <a:pt x="69151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2189"/>
                                      </a:lnTo>
                                      <a:lnTo>
                                        <a:pt x="0" y="162560"/>
                                      </a:lnTo>
                                      <a:lnTo>
                                        <a:pt x="0" y="305054"/>
                                      </a:lnTo>
                                      <a:lnTo>
                                        <a:pt x="2593340" y="305054"/>
                                      </a:lnTo>
                                      <a:lnTo>
                                        <a:pt x="2593340" y="14218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699A60" id="Group 29" o:spid="_x0000_s1026" style="position:absolute;margin-left:6pt;margin-top:-1.05pt;width:204.2pt;height:24.05pt;z-index:-251657216;mso-wrap-distance-left:0;mso-wrap-distance-right:0" coordsize="25933,3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">
                      <v:shape id="Graphic 30" o:spid="_x0000_s1027" style="position:absolute;width:25933;height:3054;visibility:visible;mso-wrap-style:square;v-text-anchor:top" coordsize="2593340,30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" path="m2593340,142189r-1901825,l691515,,,,,142189r,20371l,305054r2593340,l2593340,142189xe" stroked="f">
                        <v:path arrowok="t"/>
                      </v:shape>
                    </v:group>
                  </w:pict>
                </mc:Fallback>
              </mc:AlternateConten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Rating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4DF4E28" w14:textId="77777777" w:rsidR="003932A1" w:rsidRPr="007C28EB" w:rsidRDefault="00000000">
            <w:pPr>
              <w:pStyle w:val="TableParagraph"/>
              <w:spacing w:line="232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5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Excellent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4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Good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3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Satisfactory</w:t>
            </w:r>
            <w:r w:rsidRPr="007C28E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2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Needs</w:t>
            </w:r>
          </w:p>
          <w:p w14:paraId="55C618B7" w14:textId="77777777" w:rsidR="003932A1" w:rsidRPr="007C28EB" w:rsidRDefault="00000000">
            <w:pPr>
              <w:pStyle w:val="TableParagraph"/>
              <w:spacing w:line="221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Improvement</w:t>
            </w:r>
            <w:r w:rsidRPr="007C28EB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1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Poor</w:t>
            </w:r>
            <w:r w:rsidRPr="007C28E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N/A</w:t>
            </w:r>
            <w:r w:rsidRPr="007C28EB">
              <w:rPr>
                <w:rFonts w:ascii="Arial" w:hAnsi="Arial" w:cs="Arial"/>
                <w:color w:val="404040"/>
                <w:spacing w:val="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Not</w:t>
            </w:r>
            <w:r w:rsidRPr="007C28EB">
              <w:rPr>
                <w:rFonts w:ascii="Arial" w:hAnsi="Arial" w:cs="Arial"/>
                <w:color w:val="404040"/>
                <w:spacing w:val="-15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Applicable</w:t>
            </w:r>
          </w:p>
        </w:tc>
        <w:tc>
          <w:tcPr>
            <w:tcW w:w="4644" w:type="dxa"/>
          </w:tcPr>
          <w:p w14:paraId="2BAF098F" w14:textId="77777777" w:rsidR="003932A1" w:rsidRPr="007C28EB" w:rsidRDefault="00000000">
            <w:pPr>
              <w:pStyle w:val="TableParagraph"/>
              <w:spacing w:before="202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7C28EB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Good</w:t>
            </w:r>
          </w:p>
        </w:tc>
        <w:tc>
          <w:tcPr>
            <w:tcW w:w="4628" w:type="dxa"/>
          </w:tcPr>
          <w:p w14:paraId="750E8E0F" w14:textId="77777777" w:rsidR="003932A1" w:rsidRPr="007C28EB" w:rsidRDefault="003932A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2A1" w:rsidRPr="007C28EB" w14:paraId="3C9681F8" w14:textId="77777777">
        <w:trPr>
          <w:trHeight w:val="684"/>
        </w:trPr>
        <w:tc>
          <w:tcPr>
            <w:tcW w:w="4628" w:type="dxa"/>
          </w:tcPr>
          <w:p w14:paraId="4B9541B1" w14:textId="77777777" w:rsidR="003932A1" w:rsidRPr="007C28EB" w:rsidRDefault="00000000">
            <w:pPr>
              <w:pStyle w:val="TableParagraph"/>
              <w:spacing w:line="223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10.</w:t>
            </w:r>
            <w:r w:rsidRPr="007C28E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Are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tables</w:t>
            </w:r>
            <w:r w:rsidRPr="007C28E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and</w:t>
            </w:r>
            <w:r w:rsidRPr="007C28EB">
              <w:rPr>
                <w:rFonts w:ascii="Arial" w:hAnsi="Arial" w:cs="Arial"/>
                <w:b/>
                <w:spacing w:val="-24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figures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clear,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relevant,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and </w:t>
            </w:r>
            <w:r w:rsidRPr="007C28EB">
              <w:rPr>
                <w:rFonts w:ascii="Arial" w:hAnsi="Arial" w:cs="Arial"/>
                <w:b/>
                <w:spacing w:val="-2"/>
                <w:sz w:val="20"/>
                <w:szCs w:val="20"/>
              </w:rPr>
              <w:t>necessary?</w:t>
            </w:r>
          </w:p>
          <w:p w14:paraId="3805FEDD" w14:textId="77777777" w:rsidR="003932A1" w:rsidRPr="007C28EB" w:rsidRDefault="00000000">
            <w:pPr>
              <w:pStyle w:val="TableParagraph"/>
              <w:spacing w:line="222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Rating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</w:tc>
        <w:tc>
          <w:tcPr>
            <w:tcW w:w="4644" w:type="dxa"/>
          </w:tcPr>
          <w:p w14:paraId="590F3CC6" w14:textId="77777777" w:rsidR="003932A1" w:rsidRPr="007C28EB" w:rsidRDefault="00000000">
            <w:pPr>
              <w:pStyle w:val="TableParagraph"/>
              <w:spacing w:before="202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7C28EB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Good</w:t>
            </w:r>
          </w:p>
        </w:tc>
        <w:tc>
          <w:tcPr>
            <w:tcW w:w="4628" w:type="dxa"/>
          </w:tcPr>
          <w:p w14:paraId="389B65A0" w14:textId="77777777" w:rsidR="003932A1" w:rsidRPr="007C28EB" w:rsidRDefault="003932A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504CE93" w14:textId="77777777" w:rsidR="003932A1" w:rsidRPr="007C28EB" w:rsidRDefault="003932A1">
      <w:pPr>
        <w:pStyle w:val="TableParagraph"/>
        <w:rPr>
          <w:rFonts w:ascii="Arial" w:hAnsi="Arial" w:cs="Arial"/>
          <w:sz w:val="20"/>
          <w:szCs w:val="20"/>
        </w:rPr>
        <w:sectPr w:rsidR="003932A1" w:rsidRPr="007C28EB">
          <w:headerReference w:type="default" r:id="rId8"/>
          <w:footerReference w:type="default" r:id="rId9"/>
          <w:type w:val="continuous"/>
          <w:pgSz w:w="16840" w:h="23810"/>
          <w:pgMar w:top="1780" w:right="1275" w:bottom="1620" w:left="1417" w:header="1256" w:footer="1426" w:gutter="0"/>
          <w:pgNumType w:start="1"/>
          <w:cols w:space="720"/>
        </w:sectPr>
      </w:pPr>
    </w:p>
    <w:tbl>
      <w:tblPr>
        <w:tblW w:w="0" w:type="auto"/>
        <w:tblInd w:w="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44"/>
        <w:gridCol w:w="4628"/>
      </w:tblGrid>
      <w:tr w:rsidR="003932A1" w:rsidRPr="007C28EB" w14:paraId="12EFFE65" w14:textId="77777777">
        <w:trPr>
          <w:trHeight w:val="908"/>
        </w:trPr>
        <w:tc>
          <w:tcPr>
            <w:tcW w:w="4628" w:type="dxa"/>
          </w:tcPr>
          <w:p w14:paraId="5475C22E" w14:textId="77777777" w:rsidR="003932A1" w:rsidRPr="007C28EB" w:rsidRDefault="00000000">
            <w:pPr>
              <w:pStyle w:val="TableParagraph"/>
              <w:spacing w:line="203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5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Excellent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4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Good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3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Satisfactory</w:t>
            </w:r>
            <w:r w:rsidRPr="007C28E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2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Needs</w:t>
            </w:r>
          </w:p>
          <w:p w14:paraId="44A74463" w14:textId="77777777" w:rsidR="003932A1" w:rsidRPr="007C28EB" w:rsidRDefault="00000000">
            <w:pPr>
              <w:pStyle w:val="TableParagraph"/>
              <w:spacing w:line="241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Improvement</w:t>
            </w:r>
            <w:r w:rsidRPr="007C28EB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1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Poor</w:t>
            </w:r>
            <w:r w:rsidRPr="007C28E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N/A</w:t>
            </w:r>
            <w:r w:rsidRPr="007C28EB">
              <w:rPr>
                <w:rFonts w:ascii="Arial" w:hAnsi="Arial" w:cs="Arial"/>
                <w:color w:val="404040"/>
                <w:spacing w:val="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Not</w:t>
            </w:r>
            <w:r w:rsidRPr="007C28EB">
              <w:rPr>
                <w:rFonts w:ascii="Arial" w:hAnsi="Arial" w:cs="Arial"/>
                <w:color w:val="404040"/>
                <w:spacing w:val="-15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Applicable</w:t>
            </w:r>
          </w:p>
        </w:tc>
        <w:tc>
          <w:tcPr>
            <w:tcW w:w="4644" w:type="dxa"/>
          </w:tcPr>
          <w:p w14:paraId="5FF77676" w14:textId="77777777" w:rsidR="003932A1" w:rsidRPr="007C28EB" w:rsidRDefault="003932A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8" w:type="dxa"/>
          </w:tcPr>
          <w:p w14:paraId="3388674F" w14:textId="77777777" w:rsidR="003932A1" w:rsidRPr="007C28EB" w:rsidRDefault="003932A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2A1" w:rsidRPr="007C28EB" w14:paraId="38B7B701" w14:textId="77777777">
        <w:trPr>
          <w:trHeight w:val="1132"/>
        </w:trPr>
        <w:tc>
          <w:tcPr>
            <w:tcW w:w="4628" w:type="dxa"/>
          </w:tcPr>
          <w:p w14:paraId="1BFF211D" w14:textId="77777777" w:rsidR="003932A1" w:rsidRPr="007C28EB" w:rsidRDefault="00000000">
            <w:pPr>
              <w:pStyle w:val="TableParagraph"/>
              <w:spacing w:line="203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11.</w:t>
            </w:r>
            <w:r w:rsidRPr="007C28E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Does</w:t>
            </w:r>
            <w:r w:rsidRPr="007C28EB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the discussion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relate findings</w:t>
            </w:r>
            <w:r w:rsidRPr="007C28EB">
              <w:rPr>
                <w:rFonts w:ascii="Arial" w:hAnsi="Arial" w:cs="Arial"/>
                <w:b/>
                <w:spacing w:val="7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to</w:t>
            </w:r>
            <w:r w:rsidRPr="007C28EB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existing</w:t>
            </w:r>
          </w:p>
          <w:p w14:paraId="25A626C2" w14:textId="77777777" w:rsidR="003932A1" w:rsidRPr="007C28EB" w:rsidRDefault="00000000">
            <w:pPr>
              <w:pStyle w:val="TableParagraph"/>
              <w:spacing w:line="232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pacing w:val="-2"/>
                <w:sz w:val="20"/>
                <w:szCs w:val="20"/>
              </w:rPr>
              <w:t>literature?</w:t>
            </w:r>
          </w:p>
          <w:p w14:paraId="7229B66B" w14:textId="77777777" w:rsidR="003932A1" w:rsidRPr="007C28EB" w:rsidRDefault="00000000">
            <w:pPr>
              <w:pStyle w:val="TableParagraph"/>
              <w:spacing w:line="224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55160C03" wp14:editId="49D7B0C2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-13198</wp:posOffset>
                      </wp:positionV>
                      <wp:extent cx="2593340" cy="305435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93340" cy="305435"/>
                                <a:chOff x="0" y="0"/>
                                <a:chExt cx="2593340" cy="305435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12"/>
                                  <a:ext cx="2593340" cy="3054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3340" h="305435">
                                      <a:moveTo>
                                        <a:pt x="2593340" y="142557"/>
                                      </a:moveTo>
                                      <a:lnTo>
                                        <a:pt x="691515" y="142557"/>
                                      </a:lnTo>
                                      <a:lnTo>
                                        <a:pt x="69151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2557"/>
                                      </a:lnTo>
                                      <a:lnTo>
                                        <a:pt x="0" y="162864"/>
                                      </a:lnTo>
                                      <a:lnTo>
                                        <a:pt x="0" y="305104"/>
                                      </a:lnTo>
                                      <a:lnTo>
                                        <a:pt x="2593340" y="305104"/>
                                      </a:lnTo>
                                      <a:lnTo>
                                        <a:pt x="2593340" y="14255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D2613F" id="Group 31" o:spid="_x0000_s1026" style="position:absolute;margin-left:6pt;margin-top:-1.05pt;width:204.2pt;height:24.05pt;z-index:-251655168;mso-wrap-distance-left:0;mso-wrap-distance-right:0" coordsize="25933,3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">
                      <v:shape id="Graphic 32" o:spid="_x0000_s1027" style="position:absolute;width:25933;height:3054;visibility:visible;mso-wrap-style:square;v-text-anchor:top" coordsize="2593340,30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" path="m2593340,142557r-1901825,l691515,,,,,142557r,20307l,305104r2593340,l2593340,142557xe" stroked="f">
                        <v:path arrowok="t"/>
                      </v:shape>
                    </v:group>
                  </w:pict>
                </mc:Fallback>
              </mc:AlternateConten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Rating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5480DD3" w14:textId="77777777" w:rsidR="003932A1" w:rsidRPr="007C28EB" w:rsidRDefault="00000000">
            <w:pPr>
              <w:pStyle w:val="TableParagraph"/>
              <w:spacing w:line="232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5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Excellent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4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Good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3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Satisfactory</w:t>
            </w:r>
            <w:r w:rsidRPr="007C28EB">
              <w:rPr>
                <w:rFonts w:ascii="Arial" w:hAnsi="Arial" w:cs="Arial"/>
                <w:color w:val="404040"/>
                <w:spacing w:val="5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2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Needs</w:t>
            </w:r>
          </w:p>
          <w:p w14:paraId="7847214E" w14:textId="77777777" w:rsidR="003932A1" w:rsidRPr="007C28EB" w:rsidRDefault="00000000">
            <w:pPr>
              <w:pStyle w:val="TableParagraph"/>
              <w:spacing w:line="221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Improvement</w:t>
            </w:r>
            <w:r w:rsidRPr="007C28EB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1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Poor</w:t>
            </w:r>
            <w:r w:rsidRPr="007C28E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N/A</w:t>
            </w:r>
            <w:r w:rsidRPr="007C28EB">
              <w:rPr>
                <w:rFonts w:ascii="Arial" w:hAnsi="Arial" w:cs="Arial"/>
                <w:color w:val="404040"/>
                <w:spacing w:val="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Not</w:t>
            </w:r>
            <w:r w:rsidRPr="007C28EB">
              <w:rPr>
                <w:rFonts w:ascii="Arial" w:hAnsi="Arial" w:cs="Arial"/>
                <w:color w:val="404040"/>
                <w:spacing w:val="-15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Applicable</w:t>
            </w:r>
          </w:p>
        </w:tc>
        <w:tc>
          <w:tcPr>
            <w:tcW w:w="4644" w:type="dxa"/>
          </w:tcPr>
          <w:p w14:paraId="5BD59C61" w14:textId="77777777" w:rsidR="003932A1" w:rsidRPr="007C28EB" w:rsidRDefault="00000000">
            <w:pPr>
              <w:pStyle w:val="TableParagraph"/>
              <w:spacing w:before="202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7C28EB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Good</w:t>
            </w:r>
          </w:p>
        </w:tc>
        <w:tc>
          <w:tcPr>
            <w:tcW w:w="4628" w:type="dxa"/>
          </w:tcPr>
          <w:p w14:paraId="2CDD1692" w14:textId="77777777" w:rsidR="003932A1" w:rsidRPr="007C28EB" w:rsidRDefault="003932A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2A1" w:rsidRPr="007C28EB" w14:paraId="5807E3C9" w14:textId="77777777">
        <w:trPr>
          <w:trHeight w:val="908"/>
        </w:trPr>
        <w:tc>
          <w:tcPr>
            <w:tcW w:w="4628" w:type="dxa"/>
          </w:tcPr>
          <w:p w14:paraId="7AF484A4" w14:textId="77777777" w:rsidR="003932A1" w:rsidRPr="007C28EB" w:rsidRDefault="00000000">
            <w:pPr>
              <w:pStyle w:val="TableParagraph"/>
              <w:spacing w:line="211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12.</w:t>
            </w:r>
            <w:r w:rsidRPr="007C28E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Are</w:t>
            </w:r>
            <w:r w:rsidRPr="007C28E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b/>
                <w:spacing w:val="-17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conclusions</w:t>
            </w:r>
            <w:r w:rsidRPr="007C28E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supported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by</w:t>
            </w:r>
            <w:r w:rsidRPr="007C28EB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data?</w:t>
            </w:r>
          </w:p>
          <w:p w14:paraId="11917B45" w14:textId="77777777" w:rsidR="003932A1" w:rsidRPr="007C28EB" w:rsidRDefault="00000000">
            <w:pPr>
              <w:pStyle w:val="TableParagraph"/>
              <w:spacing w:line="232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72A4E694" wp14:editId="3B2EAF6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-13262</wp:posOffset>
                      </wp:positionV>
                      <wp:extent cx="691515" cy="163195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1515" cy="163195"/>
                                <a:chOff x="0" y="0"/>
                                <a:chExt cx="691515" cy="163195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0"/>
                                  <a:ext cx="691515" cy="163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1515" h="163195">
                                      <a:moveTo>
                                        <a:pt x="69151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2877"/>
                                      </a:lnTo>
                                      <a:lnTo>
                                        <a:pt x="691515" y="162877"/>
                                      </a:lnTo>
                                      <a:lnTo>
                                        <a:pt x="6915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5AD17E" id="Group 33" o:spid="_x0000_s1026" style="position:absolute;margin-left:6pt;margin-top:-1.05pt;width:54.45pt;height:12.85pt;z-index:-251653120;mso-wrap-distance-left:0;mso-wrap-distance-right:0" coordsize="6915,1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">
                      <v:shape id="Graphic 34" o:spid="_x0000_s1027" style="position:absolute;width:6915;height:1631;visibility:visible;mso-wrap-style:square;v-text-anchor:top" coordsize="691515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" path="m691515,l,,,162877r691515,l691515,xe" stroked="f">
                        <v:path arrowok="t"/>
                      </v:shape>
                    </v:group>
                  </w:pict>
                </mc:Fallback>
              </mc:AlternateConten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Rating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532CAEE" w14:textId="77777777" w:rsidR="003932A1" w:rsidRPr="007C28EB" w:rsidRDefault="00000000">
            <w:pPr>
              <w:pStyle w:val="TableParagraph"/>
              <w:spacing w:line="224" w:lineRule="exact"/>
              <w:ind w:right="417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090B0092" wp14:editId="06219CD6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134184</wp:posOffset>
                      </wp:positionV>
                      <wp:extent cx="2319020" cy="162560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19020" cy="162560"/>
                                <a:chOff x="0" y="0"/>
                                <a:chExt cx="2319020" cy="16256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0"/>
                                  <a:ext cx="2319020" cy="1625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9020" h="162560">
                                      <a:moveTo>
                                        <a:pt x="23187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2559"/>
                                      </a:lnTo>
                                      <a:lnTo>
                                        <a:pt x="2318766" y="162559"/>
                                      </a:lnTo>
                                      <a:lnTo>
                                        <a:pt x="23187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CD8373" id="Group 35" o:spid="_x0000_s1026" style="position:absolute;margin-left:6pt;margin-top:10.55pt;width:182.6pt;height:12.8pt;z-index:-251651072;mso-wrap-distance-left:0;mso-wrap-distance-right:0" coordsize="23190,1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">
                      <v:shape id="Graphic 36" o:spid="_x0000_s1027" style="position:absolute;width:23190;height:1625;visibility:visible;mso-wrap-style:square;v-text-anchor:top" coordsize="231902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" path="m2318766,l,,,162559r2318766,l2318766,xe" stroked="f">
                        <v:path arrowok="t"/>
                      </v:shape>
                    </v:group>
                  </w:pict>
                </mc:Fallback>
              </mc:AlternateConten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5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Excellent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4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Good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3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Satisfactory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2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Needs </w:t>
            </w:r>
            <w:r w:rsidRPr="007C28EB">
              <w:rPr>
                <w:rFonts w:ascii="Arial" w:hAnsi="Arial" w:cs="Arial"/>
                <w:color w:val="404040"/>
                <w:sz w:val="20"/>
                <w:szCs w:val="20"/>
              </w:rPr>
              <w:t>Improvement 1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z w:val="20"/>
                <w:szCs w:val="20"/>
              </w:rPr>
              <w:t>Poor</w:t>
            </w:r>
            <w:r w:rsidRPr="007C28EB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z w:val="20"/>
                <w:szCs w:val="20"/>
              </w:rPr>
              <w:t>N/A =</w:t>
            </w:r>
            <w:r w:rsidRPr="007C28EB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z w:val="20"/>
                <w:szCs w:val="20"/>
              </w:rPr>
              <w:t>Applicable</w:t>
            </w:r>
          </w:p>
        </w:tc>
        <w:tc>
          <w:tcPr>
            <w:tcW w:w="4644" w:type="dxa"/>
          </w:tcPr>
          <w:p w14:paraId="589FBD2A" w14:textId="77777777" w:rsidR="003932A1" w:rsidRPr="007C28EB" w:rsidRDefault="003932A1">
            <w:pPr>
              <w:pStyle w:val="TableParagraph"/>
              <w:spacing w:before="20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28D0A6" w14:textId="77777777" w:rsidR="003932A1" w:rsidRPr="007C28EB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7C28EB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Good</w:t>
            </w:r>
          </w:p>
        </w:tc>
        <w:tc>
          <w:tcPr>
            <w:tcW w:w="4628" w:type="dxa"/>
          </w:tcPr>
          <w:p w14:paraId="4FD9225B" w14:textId="77777777" w:rsidR="003932A1" w:rsidRPr="007C28EB" w:rsidRDefault="003932A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2A1" w:rsidRPr="007C28EB" w14:paraId="4F534656" w14:textId="77777777">
        <w:trPr>
          <w:trHeight w:val="909"/>
        </w:trPr>
        <w:tc>
          <w:tcPr>
            <w:tcW w:w="4628" w:type="dxa"/>
          </w:tcPr>
          <w:p w14:paraId="41BA87FC" w14:textId="77777777" w:rsidR="003932A1" w:rsidRPr="007C28EB" w:rsidRDefault="00000000">
            <w:pPr>
              <w:pStyle w:val="TableParagraph"/>
              <w:spacing w:line="211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13.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Are</w:t>
            </w:r>
            <w:r w:rsidRPr="007C28E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b/>
                <w:spacing w:val="-17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limitations</w:t>
            </w:r>
            <w:r w:rsidRPr="007C28EB">
              <w:rPr>
                <w:rFonts w:ascii="Arial" w:hAnsi="Arial" w:cs="Arial"/>
                <w:b/>
                <w:spacing w:val="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of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b/>
                <w:spacing w:val="-17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study</w:t>
            </w:r>
            <w:r w:rsidRPr="007C28E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discussed?</w:t>
            </w:r>
          </w:p>
          <w:p w14:paraId="2BFFB2F4" w14:textId="77777777" w:rsidR="003932A1" w:rsidRPr="007C28EB" w:rsidRDefault="00000000">
            <w:pPr>
              <w:pStyle w:val="TableParagraph"/>
              <w:spacing w:line="232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251667456" behindDoc="1" locked="0" layoutInCell="1" allowOverlap="1" wp14:anchorId="528A6F45" wp14:editId="23DB866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-13135</wp:posOffset>
                      </wp:positionV>
                      <wp:extent cx="691515" cy="16256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1515" cy="162560"/>
                                <a:chOff x="0" y="0"/>
                                <a:chExt cx="691515" cy="16256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691515" cy="1625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1515" h="162560">
                                      <a:moveTo>
                                        <a:pt x="69151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2559"/>
                                      </a:lnTo>
                                      <a:lnTo>
                                        <a:pt x="691515" y="162559"/>
                                      </a:lnTo>
                                      <a:lnTo>
                                        <a:pt x="6915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C593BC" id="Group 37" o:spid="_x0000_s1026" style="position:absolute;margin-left:6pt;margin-top:-1.05pt;width:54.45pt;height:12.8pt;z-index:-251649024;mso-wrap-distance-left:0;mso-wrap-distance-right:0" coordsize="6915,1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">
                      <v:shape id="Graphic 38" o:spid="_x0000_s1027" style="position:absolute;width:6915;height:1625;visibility:visible;mso-wrap-style:square;v-text-anchor:top" coordsize="691515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" path="m691515,l,,,162559r691515,l691515,xe" stroked="f">
                        <v:path arrowok="t"/>
                      </v:shape>
                    </v:group>
                  </w:pict>
                </mc:Fallback>
              </mc:AlternateConten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Rating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B80FD68" w14:textId="77777777" w:rsidR="003932A1" w:rsidRPr="007C28EB" w:rsidRDefault="00000000">
            <w:pPr>
              <w:pStyle w:val="TableParagraph"/>
              <w:spacing w:line="224" w:lineRule="exact"/>
              <w:ind w:right="417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251669504" behindDoc="1" locked="0" layoutInCell="1" allowOverlap="1" wp14:anchorId="37BF08B0" wp14:editId="36BD0C6C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134248</wp:posOffset>
                      </wp:positionV>
                      <wp:extent cx="2319020" cy="163195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19020" cy="163195"/>
                                <a:chOff x="0" y="0"/>
                                <a:chExt cx="2319020" cy="163195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2319020" cy="163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9020" h="163195">
                                      <a:moveTo>
                                        <a:pt x="23187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2877"/>
                                      </a:lnTo>
                                      <a:lnTo>
                                        <a:pt x="2318766" y="162877"/>
                                      </a:lnTo>
                                      <a:lnTo>
                                        <a:pt x="23187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D79B3A" id="Group 39" o:spid="_x0000_s1026" style="position:absolute;margin-left:6pt;margin-top:10.55pt;width:182.6pt;height:12.85pt;z-index:-251646976;mso-wrap-distance-left:0;mso-wrap-distance-right:0" coordsize="23190,1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">
                      <v:shape id="Graphic 40" o:spid="_x0000_s1027" style="position:absolute;width:23190;height:1631;visibility:visible;mso-wrap-style:square;v-text-anchor:top" coordsize="2319020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" path="m2318766,l,,,162877r2318766,l2318766,xe" stroked="f">
                        <v:path arrowok="t"/>
                      </v:shape>
                    </v:group>
                  </w:pict>
                </mc:Fallback>
              </mc:AlternateConten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5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Excellent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4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Good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3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Satisfactory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2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Needs </w:t>
            </w:r>
            <w:r w:rsidRPr="007C28EB">
              <w:rPr>
                <w:rFonts w:ascii="Arial" w:hAnsi="Arial" w:cs="Arial"/>
                <w:color w:val="404040"/>
                <w:sz w:val="20"/>
                <w:szCs w:val="20"/>
              </w:rPr>
              <w:t>Improvement 1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z w:val="20"/>
                <w:szCs w:val="20"/>
              </w:rPr>
              <w:t>Poor</w:t>
            </w:r>
            <w:r w:rsidRPr="007C28EB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z w:val="20"/>
                <w:szCs w:val="20"/>
              </w:rPr>
              <w:t>N/A =</w:t>
            </w:r>
            <w:r w:rsidRPr="007C28EB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z w:val="20"/>
                <w:szCs w:val="20"/>
              </w:rPr>
              <w:t>Applicable</w:t>
            </w:r>
          </w:p>
        </w:tc>
        <w:tc>
          <w:tcPr>
            <w:tcW w:w="4644" w:type="dxa"/>
          </w:tcPr>
          <w:p w14:paraId="6E862C2F" w14:textId="77777777" w:rsidR="003932A1" w:rsidRPr="007C28EB" w:rsidRDefault="003932A1">
            <w:pPr>
              <w:pStyle w:val="TableParagraph"/>
              <w:spacing w:before="20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5A0A20" w14:textId="77777777" w:rsidR="003932A1" w:rsidRPr="007C28EB" w:rsidRDefault="00000000">
            <w:pPr>
              <w:pStyle w:val="TableParagraph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N/A</w:t>
            </w:r>
            <w:r w:rsidRPr="007C28E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Not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Applicable</w:t>
            </w:r>
          </w:p>
        </w:tc>
        <w:tc>
          <w:tcPr>
            <w:tcW w:w="4628" w:type="dxa"/>
          </w:tcPr>
          <w:p w14:paraId="15433BA1" w14:textId="77777777" w:rsidR="003932A1" w:rsidRPr="007C28EB" w:rsidRDefault="003932A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2A1" w:rsidRPr="007C28EB" w14:paraId="49B04A35" w14:textId="77777777">
        <w:trPr>
          <w:trHeight w:val="1372"/>
        </w:trPr>
        <w:tc>
          <w:tcPr>
            <w:tcW w:w="4628" w:type="dxa"/>
          </w:tcPr>
          <w:p w14:paraId="48BE2995" w14:textId="77777777" w:rsidR="003932A1" w:rsidRPr="007C28EB" w:rsidRDefault="00000000">
            <w:pPr>
              <w:pStyle w:val="TableParagraph"/>
              <w:spacing w:line="223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lastRenderedPageBreak/>
              <w:t>14.</w:t>
            </w:r>
            <w:r w:rsidRPr="007C28E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Are</w:t>
            </w:r>
            <w:r w:rsidRPr="007C28E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b/>
                <w:spacing w:val="-14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references relevant</w:t>
            </w:r>
            <w:r w:rsidRPr="007C28E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and</w:t>
            </w:r>
            <w:r w:rsidRPr="007C28EB">
              <w:rPr>
                <w:rFonts w:ascii="Arial" w:hAnsi="Arial" w:cs="Arial"/>
                <w:b/>
                <w:spacing w:val="-22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sufficient</w:t>
            </w:r>
            <w:r w:rsidRPr="007C28E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(in </w:t>
            </w:r>
            <w:r w:rsidRPr="007C28EB">
              <w:rPr>
                <w:rFonts w:ascii="Arial" w:hAnsi="Arial" w:cs="Arial"/>
                <w:b/>
                <w:spacing w:val="-2"/>
                <w:sz w:val="20"/>
                <w:szCs w:val="20"/>
              </w:rPr>
              <w:t>number)?</w:t>
            </w:r>
          </w:p>
          <w:p w14:paraId="424E18E3" w14:textId="77777777" w:rsidR="003932A1" w:rsidRPr="007C28EB" w:rsidRDefault="00000000">
            <w:pPr>
              <w:pStyle w:val="TableParagraph"/>
              <w:spacing w:line="233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Rating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91D9B8C" w14:textId="77777777" w:rsidR="003932A1" w:rsidRPr="007C28EB" w:rsidRDefault="00000000">
            <w:pPr>
              <w:pStyle w:val="TableParagraph"/>
              <w:spacing w:line="237" w:lineRule="auto"/>
              <w:ind w:right="417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251671552" behindDoc="1" locked="0" layoutInCell="1" allowOverlap="1" wp14:anchorId="0D9265D3" wp14:editId="44591A48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-8829</wp:posOffset>
                      </wp:positionV>
                      <wp:extent cx="2593340" cy="16256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93340" cy="162560"/>
                                <a:chOff x="0" y="0"/>
                                <a:chExt cx="2593340" cy="16256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2593340" cy="1625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3340" h="162560">
                                      <a:moveTo>
                                        <a:pt x="25933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2559"/>
                                      </a:lnTo>
                                      <a:lnTo>
                                        <a:pt x="2593340" y="162559"/>
                                      </a:lnTo>
                                      <a:lnTo>
                                        <a:pt x="25933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D65888" id="Group 41" o:spid="_x0000_s1026" style="position:absolute;margin-left:6pt;margin-top:-.7pt;width:204.2pt;height:12.8pt;z-index:-251644928;mso-wrap-distance-left:0;mso-wrap-distance-right:0" coordsize="25933,1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">
                      <v:shape id="Graphic 42" o:spid="_x0000_s1027" style="position:absolute;width:25933;height:1625;visibility:visible;mso-wrap-style:square;v-text-anchor:top" coordsize="259334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" path="m2593340,l,,,162559r2593340,l2593340,xe" stroked="f">
                        <v:path arrowok="t"/>
                      </v:shape>
                    </v:group>
                  </w:pict>
                </mc:Fallback>
              </mc:AlternateConten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5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Excellent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4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Good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3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Satisfactory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2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Needs </w:t>
            </w:r>
            <w:r w:rsidRPr="007C28EB">
              <w:rPr>
                <w:rFonts w:ascii="Arial" w:hAnsi="Arial" w:cs="Arial"/>
                <w:color w:val="404040"/>
                <w:sz w:val="20"/>
                <w:szCs w:val="20"/>
              </w:rPr>
              <w:t>Improvement 1 = Poor</w:t>
            </w:r>
          </w:p>
          <w:p w14:paraId="0FE536F5" w14:textId="77777777" w:rsidR="003932A1" w:rsidRPr="007C28EB" w:rsidRDefault="00000000">
            <w:pPr>
              <w:pStyle w:val="TableParagraph"/>
              <w:spacing w:line="206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251673600" behindDoc="1" locked="0" layoutInCell="1" allowOverlap="1" wp14:anchorId="295212B3" wp14:editId="4CA42F00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-17675</wp:posOffset>
                      </wp:positionV>
                      <wp:extent cx="1139190" cy="162560"/>
                      <wp:effectExtent l="0" t="0" r="0" b="0"/>
                      <wp:wrapNone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39190" cy="162560"/>
                                <a:chOff x="0" y="0"/>
                                <a:chExt cx="1139190" cy="162560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0"/>
                                  <a:ext cx="1139190" cy="1625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39190" h="162560">
                                      <a:moveTo>
                                        <a:pt x="11388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2559"/>
                                      </a:lnTo>
                                      <a:lnTo>
                                        <a:pt x="1138872" y="162559"/>
                                      </a:lnTo>
                                      <a:lnTo>
                                        <a:pt x="11388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B71B06" id="Group 43" o:spid="_x0000_s1026" style="position:absolute;margin-left:6pt;margin-top:-1.4pt;width:89.7pt;height:12.8pt;z-index:-251642880;mso-wrap-distance-left:0;mso-wrap-distance-right:0" coordsize="11391,1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">
                      <v:shape id="Graphic 44" o:spid="_x0000_s1027" style="position:absolute;width:11391;height:1625;visibility:visible;mso-wrap-style:square;v-text-anchor:top" coordsize="113919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" path="m1138872,l,,,162559r1138872,l1138872,xe" stroked="f">
                        <v:path arrowok="t"/>
                      </v:shape>
                    </v:group>
                  </w:pict>
                </mc:Fallback>
              </mc:AlternateConten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N/A</w:t>
            </w:r>
            <w:r w:rsidRPr="007C28E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Not</w:t>
            </w:r>
            <w:r w:rsidRPr="007C28EB">
              <w:rPr>
                <w:rFonts w:ascii="Arial" w:hAnsi="Arial" w:cs="Arial"/>
                <w:color w:val="404040"/>
                <w:spacing w:val="-15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644" w:type="dxa"/>
          </w:tcPr>
          <w:p w14:paraId="677A1A76" w14:textId="77777777" w:rsidR="003932A1" w:rsidRPr="007C28EB" w:rsidRDefault="00000000">
            <w:pPr>
              <w:pStyle w:val="TableParagraph"/>
              <w:spacing w:before="202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7C28EB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Good</w:t>
            </w:r>
          </w:p>
        </w:tc>
        <w:tc>
          <w:tcPr>
            <w:tcW w:w="4628" w:type="dxa"/>
          </w:tcPr>
          <w:p w14:paraId="52560951" w14:textId="77777777" w:rsidR="003932A1" w:rsidRPr="007C28EB" w:rsidRDefault="003932A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2A1" w:rsidRPr="007C28EB" w14:paraId="59E8F7C2" w14:textId="77777777">
        <w:trPr>
          <w:trHeight w:val="1597"/>
        </w:trPr>
        <w:tc>
          <w:tcPr>
            <w:tcW w:w="4628" w:type="dxa"/>
          </w:tcPr>
          <w:p w14:paraId="0B1BAEAC" w14:textId="77777777" w:rsidR="003932A1" w:rsidRPr="007C28EB" w:rsidRDefault="00000000">
            <w:pPr>
              <w:pStyle w:val="TableParagraph"/>
              <w:spacing w:line="223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15.</w:t>
            </w:r>
            <w:r w:rsidRPr="007C28E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Is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manuscript</w:t>
            </w:r>
            <w:r w:rsidRPr="007C28E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written</w:t>
            </w:r>
            <w:r w:rsidRPr="007C28E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in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clear</w:t>
            </w:r>
            <w:r w:rsidRPr="007C28E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and </w:t>
            </w:r>
            <w:r w:rsidRPr="007C28EB">
              <w:rPr>
                <w:rFonts w:ascii="Arial" w:hAnsi="Arial" w:cs="Arial"/>
                <w:b/>
                <w:sz w:val="20"/>
                <w:szCs w:val="20"/>
              </w:rPr>
              <w:t>understandable language?</w:t>
            </w:r>
          </w:p>
          <w:p w14:paraId="4008A0AD" w14:textId="77777777" w:rsidR="003932A1" w:rsidRPr="007C28EB" w:rsidRDefault="00000000">
            <w:pPr>
              <w:pStyle w:val="TableParagraph"/>
              <w:spacing w:line="233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Rating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608DC6C" w14:textId="77777777" w:rsidR="003932A1" w:rsidRPr="007C28EB" w:rsidRDefault="00000000">
            <w:pPr>
              <w:pStyle w:val="TableParagraph"/>
              <w:spacing w:line="223" w:lineRule="auto"/>
              <w:ind w:right="417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251675648" behindDoc="1" locked="0" layoutInCell="1" allowOverlap="1" wp14:anchorId="51ABE1E6" wp14:editId="4A0618A9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-16617</wp:posOffset>
                      </wp:positionV>
                      <wp:extent cx="2593340" cy="305435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93340" cy="305435"/>
                                <a:chOff x="0" y="0"/>
                                <a:chExt cx="2593340" cy="305435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0"/>
                                  <a:ext cx="2593340" cy="3054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3340" h="305435">
                                      <a:moveTo>
                                        <a:pt x="25933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2570"/>
                                      </a:lnTo>
                                      <a:lnTo>
                                        <a:pt x="0" y="162877"/>
                                      </a:lnTo>
                                      <a:lnTo>
                                        <a:pt x="0" y="305117"/>
                                      </a:lnTo>
                                      <a:lnTo>
                                        <a:pt x="1159192" y="305117"/>
                                      </a:lnTo>
                                      <a:lnTo>
                                        <a:pt x="1159192" y="162877"/>
                                      </a:lnTo>
                                      <a:lnTo>
                                        <a:pt x="2593340" y="162877"/>
                                      </a:lnTo>
                                      <a:lnTo>
                                        <a:pt x="25933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490326" id="Group 45" o:spid="_x0000_s1026" style="position:absolute;margin-left:6pt;margin-top:-1.3pt;width:204.2pt;height:24.05pt;z-index:-251640832;mso-wrap-distance-left:0;mso-wrap-distance-right:0" coordsize="25933,3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">
                      <v:shape id="Graphic 46" o:spid="_x0000_s1027" style="position:absolute;width:25933;height:3054;visibility:visible;mso-wrap-style:square;v-text-anchor:top" coordsize="2593340,30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" path="m2593340,l,,,142570r,20307l,305117r1159192,l1159192,162877r1434148,l2593340,xe" stroked="f">
                        <v:path arrowok="t"/>
                      </v:shape>
                    </v:group>
                  </w:pict>
                </mc:Fallback>
              </mc:AlternateConten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5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Excellent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4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Good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3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Satisfactory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2</w:t>
            </w:r>
            <w:r w:rsidRPr="007C28EB">
              <w:rPr>
                <w:rFonts w:ascii="Arial" w:hAnsi="Arial" w:cs="Arial"/>
                <w:color w:val="404040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Needs </w:t>
            </w:r>
            <w:r w:rsidRPr="007C28EB">
              <w:rPr>
                <w:rFonts w:ascii="Arial" w:hAnsi="Arial" w:cs="Arial"/>
                <w:color w:val="404040"/>
                <w:sz w:val="20"/>
                <w:szCs w:val="20"/>
              </w:rPr>
              <w:t>Improvement 1 = Poor</w:t>
            </w:r>
          </w:p>
          <w:p w14:paraId="3CFCF154" w14:textId="77777777" w:rsidR="003932A1" w:rsidRPr="007C28EB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N/A</w:t>
            </w:r>
            <w:r w:rsidRPr="007C28E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Not</w:t>
            </w:r>
            <w:r w:rsidRPr="007C28EB">
              <w:rPr>
                <w:rFonts w:ascii="Arial" w:hAnsi="Arial" w:cs="Arial"/>
                <w:color w:val="404040"/>
                <w:spacing w:val="-15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644" w:type="dxa"/>
          </w:tcPr>
          <w:p w14:paraId="4EC2F20A" w14:textId="77777777" w:rsidR="003932A1" w:rsidRPr="007C28EB" w:rsidRDefault="00000000">
            <w:pPr>
              <w:pStyle w:val="TableParagraph"/>
              <w:spacing w:before="20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7C28EB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Pr="007C28EB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Good</w:t>
            </w:r>
          </w:p>
          <w:p w14:paraId="27CC5143" w14:textId="77777777" w:rsidR="003932A1" w:rsidRPr="007C28EB" w:rsidRDefault="00000000">
            <w:pPr>
              <w:pStyle w:val="TableParagraph"/>
              <w:spacing w:before="231" w:line="230" w:lineRule="auto"/>
              <w:ind w:right="15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English</w:t>
            </w:r>
            <w:r w:rsidRPr="007C28E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language</w:t>
            </w:r>
            <w:r w:rsidRPr="007C28E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and</w:t>
            </w:r>
            <w:r w:rsidRPr="007C28E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quality</w:t>
            </w:r>
            <w:r w:rsidRPr="007C28E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of</w:t>
            </w:r>
            <w:r w:rsidRPr="007C28E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the article</w:t>
            </w:r>
            <w:r w:rsidRPr="007C28E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are suitable</w:t>
            </w:r>
            <w:r w:rsidRPr="007C28E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for</w:t>
            </w:r>
            <w:r w:rsidRPr="007C28E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academic</w:t>
            </w:r>
            <w:r w:rsidRPr="007C28E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communications,</w:t>
            </w:r>
            <w:r w:rsidRPr="007C28E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and</w:t>
            </w:r>
            <w:r w:rsidRPr="007C28E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 xml:space="preserve">the article </w:t>
            </w:r>
            <w:r w:rsidRPr="007C28EB">
              <w:rPr>
                <w:rFonts w:ascii="Arial" w:hAnsi="Arial" w:cs="Arial"/>
                <w:sz w:val="20"/>
                <w:szCs w:val="20"/>
              </w:rPr>
              <w:t>is accessible to readers.</w:t>
            </w:r>
          </w:p>
        </w:tc>
        <w:tc>
          <w:tcPr>
            <w:tcW w:w="4628" w:type="dxa"/>
          </w:tcPr>
          <w:p w14:paraId="645632D5" w14:textId="77777777" w:rsidR="003932A1" w:rsidRPr="007C28EB" w:rsidRDefault="003932A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75BA45" w14:textId="77777777" w:rsidR="003932A1" w:rsidRPr="007C28EB" w:rsidRDefault="003932A1">
      <w:pPr>
        <w:spacing w:before="211"/>
        <w:rPr>
          <w:rFonts w:ascii="Arial" w:hAnsi="Arial" w:cs="Arial"/>
          <w:b/>
          <w:sz w:val="20"/>
          <w:szCs w:val="20"/>
        </w:rPr>
      </w:pPr>
    </w:p>
    <w:p w14:paraId="1477DF62" w14:textId="77777777" w:rsidR="003932A1" w:rsidRPr="007C28EB" w:rsidRDefault="00000000">
      <w:pPr>
        <w:pStyle w:val="BodyText"/>
        <w:spacing w:before="1"/>
        <w:ind w:left="24"/>
        <w:rPr>
          <w:rFonts w:ascii="Arial" w:hAnsi="Arial" w:cs="Arial"/>
          <w:sz w:val="20"/>
          <w:szCs w:val="20"/>
        </w:rPr>
      </w:pPr>
      <w:r w:rsidRPr="007C28EB">
        <w:rPr>
          <w:rFonts w:ascii="Arial" w:hAnsi="Arial" w:cs="Arial"/>
          <w:color w:val="000000"/>
          <w:spacing w:val="-4"/>
          <w:sz w:val="20"/>
          <w:szCs w:val="20"/>
          <w:highlight w:val="yellow"/>
          <w:u w:val="single"/>
        </w:rPr>
        <w:t>PART</w:t>
      </w:r>
      <w:r w:rsidRPr="007C28EB">
        <w:rPr>
          <w:rFonts w:ascii="Arial" w:hAnsi="Arial" w:cs="Arial"/>
          <w:color w:val="000000"/>
          <w:spacing w:val="-16"/>
          <w:sz w:val="20"/>
          <w:szCs w:val="20"/>
          <w:highlight w:val="yellow"/>
          <w:u w:val="single"/>
        </w:rPr>
        <w:t xml:space="preserve"> </w:t>
      </w:r>
      <w:r w:rsidRPr="007C28EB">
        <w:rPr>
          <w:rFonts w:ascii="Arial" w:hAnsi="Arial" w:cs="Arial"/>
          <w:color w:val="000000"/>
          <w:spacing w:val="-4"/>
          <w:sz w:val="20"/>
          <w:szCs w:val="20"/>
          <w:highlight w:val="yellow"/>
          <w:u w:val="single"/>
        </w:rPr>
        <w:t>2.2</w:t>
      </w:r>
      <w:r w:rsidRPr="007C28EB">
        <w:rPr>
          <w:rFonts w:ascii="Arial" w:hAnsi="Arial" w:cs="Arial"/>
          <w:color w:val="000000"/>
          <w:spacing w:val="-7"/>
          <w:sz w:val="20"/>
          <w:szCs w:val="20"/>
          <w:highlight w:val="yellow"/>
          <w:u w:val="single"/>
        </w:rPr>
        <w:t xml:space="preserve"> </w:t>
      </w:r>
      <w:r w:rsidRPr="007C28EB">
        <w:rPr>
          <w:rFonts w:ascii="Arial" w:hAnsi="Arial" w:cs="Arial"/>
          <w:color w:val="000000"/>
          <w:spacing w:val="-4"/>
          <w:sz w:val="20"/>
          <w:szCs w:val="20"/>
          <w:highlight w:val="yellow"/>
          <w:u w:val="single"/>
        </w:rPr>
        <w:t>(Subjective</w:t>
      </w:r>
      <w:r w:rsidRPr="007C28EB">
        <w:rPr>
          <w:rFonts w:ascii="Arial" w:hAnsi="Arial" w:cs="Arial"/>
          <w:color w:val="000000"/>
          <w:spacing w:val="-7"/>
          <w:sz w:val="20"/>
          <w:szCs w:val="20"/>
          <w:highlight w:val="yellow"/>
          <w:u w:val="single"/>
        </w:rPr>
        <w:t xml:space="preserve"> </w:t>
      </w:r>
      <w:r w:rsidRPr="007C28EB">
        <w:rPr>
          <w:rFonts w:ascii="Arial" w:hAnsi="Arial" w:cs="Arial"/>
          <w:color w:val="000000"/>
          <w:spacing w:val="-4"/>
          <w:sz w:val="20"/>
          <w:szCs w:val="20"/>
          <w:highlight w:val="yellow"/>
          <w:u w:val="single"/>
        </w:rPr>
        <w:t>Evaluation)</w:t>
      </w:r>
    </w:p>
    <w:p w14:paraId="55C15ECF" w14:textId="77777777" w:rsidR="003932A1" w:rsidRPr="007C28EB" w:rsidRDefault="003932A1">
      <w:pPr>
        <w:spacing w:before="12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44"/>
        <w:gridCol w:w="4628"/>
      </w:tblGrid>
      <w:tr w:rsidR="003932A1" w:rsidRPr="007C28EB" w14:paraId="4F36CBBF" w14:textId="77777777">
        <w:trPr>
          <w:trHeight w:val="860"/>
        </w:trPr>
        <w:tc>
          <w:tcPr>
            <w:tcW w:w="4628" w:type="dxa"/>
          </w:tcPr>
          <w:p w14:paraId="765F0B7B" w14:textId="77777777" w:rsidR="003932A1" w:rsidRPr="007C28EB" w:rsidRDefault="003932A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3748572F" w14:textId="77777777" w:rsidR="003932A1" w:rsidRPr="007C28EB" w:rsidRDefault="00000000">
            <w:pPr>
              <w:pStyle w:val="TableParagraph"/>
              <w:spacing w:line="203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pacing w:val="-5"/>
                <w:sz w:val="20"/>
                <w:szCs w:val="20"/>
              </w:rPr>
              <w:t>Reviewer’s</w:t>
            </w:r>
            <w:r w:rsidRPr="007C28EB">
              <w:rPr>
                <w:rFonts w:ascii="Arial" w:hAnsi="Arial" w:cs="Arial"/>
                <w:b/>
                <w:spacing w:val="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628" w:type="dxa"/>
          </w:tcPr>
          <w:p w14:paraId="6D457652" w14:textId="77777777" w:rsidR="003932A1" w:rsidRPr="007C28EB" w:rsidRDefault="00000000">
            <w:pPr>
              <w:pStyle w:val="TableParagraph"/>
              <w:spacing w:line="203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Author’s</w:t>
            </w:r>
            <w:r w:rsidRPr="007C28E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Feedback</w:t>
            </w:r>
            <w:r w:rsidRPr="007C28E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color w:val="000000"/>
                <w:spacing w:val="-4"/>
                <w:sz w:val="20"/>
                <w:szCs w:val="20"/>
                <w:highlight w:val="yellow"/>
              </w:rPr>
              <w:t>(It</w:t>
            </w:r>
            <w:r w:rsidRPr="007C28EB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7C28EB">
              <w:rPr>
                <w:rFonts w:ascii="Arial" w:hAnsi="Arial" w:cs="Arial"/>
                <w:color w:val="000000"/>
                <w:spacing w:val="-4"/>
                <w:sz w:val="20"/>
                <w:szCs w:val="20"/>
                <w:highlight w:val="yellow"/>
              </w:rPr>
              <w:t>is mandatory</w:t>
            </w:r>
            <w:r w:rsidRPr="007C28EB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7C28EB">
              <w:rPr>
                <w:rFonts w:ascii="Arial" w:hAnsi="Arial" w:cs="Arial"/>
                <w:color w:val="000000"/>
                <w:spacing w:val="-4"/>
                <w:sz w:val="20"/>
                <w:szCs w:val="20"/>
                <w:highlight w:val="yellow"/>
              </w:rPr>
              <w:t>that</w:t>
            </w:r>
            <w:r w:rsidRPr="007C28EB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7C28EB">
              <w:rPr>
                <w:rFonts w:ascii="Arial" w:hAnsi="Arial" w:cs="Arial"/>
                <w:color w:val="000000"/>
                <w:spacing w:val="-4"/>
                <w:sz w:val="20"/>
                <w:szCs w:val="20"/>
                <w:highlight w:val="yellow"/>
              </w:rPr>
              <w:t>authors</w:t>
            </w:r>
          </w:p>
          <w:p w14:paraId="1CD9163C" w14:textId="77777777" w:rsidR="003932A1" w:rsidRPr="007C28EB" w:rsidRDefault="00000000">
            <w:pPr>
              <w:pStyle w:val="TableParagraph"/>
              <w:spacing w:before="14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color w:val="000000"/>
                <w:spacing w:val="-4"/>
                <w:sz w:val="20"/>
                <w:szCs w:val="20"/>
                <w:highlight w:val="yellow"/>
              </w:rPr>
              <w:t>should</w:t>
            </w:r>
            <w:r w:rsidRPr="007C28E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</w:t>
            </w:r>
            <w:r w:rsidRPr="007C28EB">
              <w:rPr>
                <w:rFonts w:ascii="Arial" w:hAnsi="Arial" w:cs="Arial"/>
                <w:color w:val="000000"/>
                <w:spacing w:val="-4"/>
                <w:sz w:val="20"/>
                <w:szCs w:val="20"/>
                <w:highlight w:val="yellow"/>
              </w:rPr>
              <w:t>write</w:t>
            </w:r>
            <w:r w:rsidRPr="007C28EB">
              <w:rPr>
                <w:rFonts w:ascii="Arial" w:hAnsi="Arial" w:cs="Arial"/>
                <w:color w:val="000000"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7C28EB">
              <w:rPr>
                <w:rFonts w:ascii="Arial" w:hAnsi="Arial" w:cs="Arial"/>
                <w:color w:val="000000"/>
                <w:spacing w:val="-4"/>
                <w:sz w:val="20"/>
                <w:szCs w:val="20"/>
                <w:highlight w:val="yellow"/>
              </w:rPr>
              <w:t>his/her</w:t>
            </w:r>
            <w:r w:rsidRPr="007C28EB">
              <w:rPr>
                <w:rFonts w:ascii="Arial" w:hAnsi="Arial" w:cs="Arial"/>
                <w:color w:val="000000"/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7C28EB">
              <w:rPr>
                <w:rFonts w:ascii="Arial" w:hAnsi="Arial" w:cs="Arial"/>
                <w:color w:val="000000"/>
                <w:spacing w:val="-4"/>
                <w:sz w:val="20"/>
                <w:szCs w:val="20"/>
                <w:highlight w:val="yellow"/>
              </w:rPr>
              <w:t>feedback</w:t>
            </w:r>
            <w:r w:rsidRPr="007C28EB">
              <w:rPr>
                <w:rFonts w:ascii="Arial" w:hAnsi="Arial" w:cs="Arial"/>
                <w:color w:val="000000"/>
                <w:spacing w:val="-13"/>
                <w:sz w:val="20"/>
                <w:szCs w:val="20"/>
                <w:highlight w:val="yellow"/>
              </w:rPr>
              <w:t xml:space="preserve"> </w:t>
            </w:r>
            <w:r w:rsidRPr="007C28EB">
              <w:rPr>
                <w:rFonts w:ascii="Arial" w:hAnsi="Arial" w:cs="Arial"/>
                <w:color w:val="000000"/>
                <w:spacing w:val="-4"/>
                <w:sz w:val="20"/>
                <w:szCs w:val="20"/>
                <w:highlight w:val="yellow"/>
              </w:rPr>
              <w:t>here)</w:t>
            </w:r>
          </w:p>
        </w:tc>
      </w:tr>
      <w:tr w:rsidR="003932A1" w:rsidRPr="007C28EB" w14:paraId="3B12F142" w14:textId="77777777">
        <w:trPr>
          <w:trHeight w:val="1148"/>
        </w:trPr>
        <w:tc>
          <w:tcPr>
            <w:tcW w:w="4628" w:type="dxa"/>
          </w:tcPr>
          <w:p w14:paraId="043330F6" w14:textId="77777777" w:rsidR="003932A1" w:rsidRPr="007C28EB" w:rsidRDefault="00000000">
            <w:pPr>
              <w:pStyle w:val="TableParagraph"/>
              <w:spacing w:line="21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pacing w:val="-2"/>
                <w:sz w:val="20"/>
                <w:szCs w:val="20"/>
              </w:rPr>
              <w:t>Is</w:t>
            </w:r>
            <w:r w:rsidRPr="007C28EB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2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2"/>
                <w:sz w:val="20"/>
                <w:szCs w:val="20"/>
              </w:rPr>
              <w:t>title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2"/>
                <w:sz w:val="20"/>
                <w:szCs w:val="20"/>
              </w:rPr>
              <w:t>of</w:t>
            </w:r>
            <w:r w:rsidRPr="007C28EB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2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2"/>
                <w:sz w:val="20"/>
                <w:szCs w:val="20"/>
              </w:rPr>
              <w:t>article</w:t>
            </w:r>
            <w:r w:rsidRPr="007C28EB">
              <w:rPr>
                <w:rFonts w:ascii="Arial" w:hAnsi="Arial" w:cs="Arial"/>
                <w:b/>
                <w:spacing w:val="-17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3AEA074A" w14:textId="77777777" w:rsidR="003932A1" w:rsidRPr="007C28EB" w:rsidRDefault="00000000">
            <w:pPr>
              <w:pStyle w:val="TableParagraph"/>
              <w:spacing w:before="236" w:line="223" w:lineRule="auto"/>
              <w:ind w:right="461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If</w:t>
            </w:r>
            <w:r w:rsidRPr="007C28EB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your</w:t>
            </w:r>
            <w:r w:rsidRPr="007C28EB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answer</w:t>
            </w:r>
            <w:r w:rsidRPr="007C28EB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is</w:t>
            </w:r>
            <w:r w:rsidRPr="007C28EB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NO,</w:t>
            </w:r>
            <w:r w:rsidRPr="007C28EB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please</w:t>
            </w:r>
            <w:r w:rsidRPr="007C28EB">
              <w:rPr>
                <w:rFonts w:ascii="Arial" w:hAnsi="Arial" w:cs="Arial"/>
                <w:spacing w:val="-17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provide</w:t>
            </w:r>
            <w:r w:rsidRPr="007C28EB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7C28EB">
              <w:rPr>
                <w:rFonts w:ascii="Arial" w:hAnsi="Arial" w:cs="Arial"/>
                <w:spacing w:val="-17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brief,</w:t>
            </w:r>
            <w:r w:rsidRPr="007C28EB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 xml:space="preserve">clear </w:t>
            </w:r>
            <w:r w:rsidRPr="007C28EB">
              <w:rPr>
                <w:rFonts w:ascii="Arial" w:hAnsi="Arial" w:cs="Arial"/>
                <w:sz w:val="20"/>
                <w:szCs w:val="20"/>
              </w:rPr>
              <w:t>suggestion for improvement.</w:t>
            </w:r>
          </w:p>
        </w:tc>
        <w:tc>
          <w:tcPr>
            <w:tcW w:w="4644" w:type="dxa"/>
          </w:tcPr>
          <w:p w14:paraId="3F266505" w14:textId="77777777" w:rsidR="003932A1" w:rsidRPr="007C28EB" w:rsidRDefault="00000000">
            <w:pPr>
              <w:pStyle w:val="TableParagraph"/>
              <w:spacing w:before="202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title</w:t>
            </w:r>
            <w:r w:rsidRPr="007C28EB">
              <w:rPr>
                <w:rFonts w:ascii="Arial" w:hAnsi="Arial" w:cs="Arial"/>
                <w:spacing w:val="-17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of</w:t>
            </w:r>
            <w:r w:rsidRPr="007C28E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the article is</w:t>
            </w:r>
            <w:r w:rsidRPr="007C28E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appropriate,</w:t>
            </w:r>
            <w:r w:rsidRPr="007C28E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in</w:t>
            </w:r>
            <w:r w:rsidRPr="007C28E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 xml:space="preserve">relation to the </w:t>
            </w:r>
            <w:r w:rsidRPr="007C28EB">
              <w:rPr>
                <w:rFonts w:ascii="Arial" w:hAnsi="Arial" w:cs="Arial"/>
                <w:sz w:val="20"/>
                <w:szCs w:val="20"/>
              </w:rPr>
              <w:t>topic addressed.</w:t>
            </w:r>
          </w:p>
        </w:tc>
        <w:tc>
          <w:tcPr>
            <w:tcW w:w="4628" w:type="dxa"/>
          </w:tcPr>
          <w:p w14:paraId="3EFE4111" w14:textId="77777777" w:rsidR="003932A1" w:rsidRPr="007C28EB" w:rsidRDefault="003932A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2A1" w:rsidRPr="007C28EB" w14:paraId="2A7D4C0E" w14:textId="77777777">
        <w:trPr>
          <w:trHeight w:val="1132"/>
        </w:trPr>
        <w:tc>
          <w:tcPr>
            <w:tcW w:w="4628" w:type="dxa"/>
          </w:tcPr>
          <w:p w14:paraId="60BE40C6" w14:textId="77777777" w:rsidR="003932A1" w:rsidRPr="007C28EB" w:rsidRDefault="00000000">
            <w:pPr>
              <w:pStyle w:val="TableParagraph"/>
              <w:spacing w:line="203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pacing w:val="-2"/>
                <w:sz w:val="20"/>
                <w:szCs w:val="20"/>
              </w:rPr>
              <w:t>Is</w:t>
            </w:r>
            <w:r w:rsidRPr="007C28EB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2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2"/>
                <w:sz w:val="20"/>
                <w:szCs w:val="20"/>
              </w:rPr>
              <w:t>abstract</w:t>
            </w:r>
            <w:r w:rsidRPr="007C28EB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2"/>
                <w:sz w:val="20"/>
                <w:szCs w:val="20"/>
              </w:rPr>
              <w:t>of</w:t>
            </w:r>
            <w:r w:rsidRPr="007C28EB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2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2"/>
                <w:sz w:val="20"/>
                <w:szCs w:val="20"/>
              </w:rPr>
              <w:t>article</w:t>
            </w:r>
            <w:r w:rsidRPr="007C28E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7DC7D6ED" w14:textId="77777777" w:rsidR="003932A1" w:rsidRPr="007C28EB" w:rsidRDefault="00000000">
            <w:pPr>
              <w:pStyle w:val="TableParagraph"/>
              <w:spacing w:line="232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  <w:p w14:paraId="768D2A9F" w14:textId="77777777" w:rsidR="003932A1" w:rsidRPr="007C28EB" w:rsidRDefault="00000000">
            <w:pPr>
              <w:pStyle w:val="TableParagraph"/>
              <w:spacing w:line="237" w:lineRule="auto"/>
              <w:ind w:right="461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If</w:t>
            </w:r>
            <w:r w:rsidRPr="007C28EB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your</w:t>
            </w:r>
            <w:r w:rsidRPr="007C28EB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answer</w:t>
            </w:r>
            <w:r w:rsidRPr="007C28EB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is</w:t>
            </w:r>
            <w:r w:rsidRPr="007C28EB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NO,</w:t>
            </w:r>
            <w:r w:rsidRPr="007C28EB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please</w:t>
            </w:r>
            <w:r w:rsidRPr="007C28EB">
              <w:rPr>
                <w:rFonts w:ascii="Arial" w:hAnsi="Arial" w:cs="Arial"/>
                <w:spacing w:val="-17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provide</w:t>
            </w:r>
            <w:r w:rsidRPr="007C28EB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7C28EB">
              <w:rPr>
                <w:rFonts w:ascii="Arial" w:hAnsi="Arial" w:cs="Arial"/>
                <w:spacing w:val="-17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brief,</w:t>
            </w:r>
            <w:r w:rsidRPr="007C28EB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 xml:space="preserve">clear </w:t>
            </w:r>
            <w:r w:rsidRPr="007C28EB">
              <w:rPr>
                <w:rFonts w:ascii="Arial" w:hAnsi="Arial" w:cs="Arial"/>
                <w:sz w:val="20"/>
                <w:szCs w:val="20"/>
              </w:rPr>
              <w:t>suggestion for improvement.</w:t>
            </w:r>
          </w:p>
        </w:tc>
        <w:tc>
          <w:tcPr>
            <w:tcW w:w="4644" w:type="dxa"/>
          </w:tcPr>
          <w:p w14:paraId="20A8FE97" w14:textId="77777777" w:rsidR="003932A1" w:rsidRPr="007C28EB" w:rsidRDefault="003932A1">
            <w:pPr>
              <w:pStyle w:val="TableParagraph"/>
              <w:spacing w:before="184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3B9ED5" w14:textId="77777777" w:rsidR="003932A1" w:rsidRPr="007C28EB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z w:val="20"/>
                <w:szCs w:val="20"/>
              </w:rPr>
              <w:t>article</w:t>
            </w:r>
            <w:r w:rsidRPr="007C28EB">
              <w:rPr>
                <w:rFonts w:ascii="Arial" w:hAnsi="Arial" w:cs="Arial"/>
                <w:spacing w:val="-17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z w:val="20"/>
                <w:szCs w:val="20"/>
              </w:rPr>
              <w:t>Abstract is</w:t>
            </w:r>
            <w:r w:rsidRPr="007C28E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z w:val="20"/>
                <w:szCs w:val="20"/>
              </w:rPr>
              <w:t>comprehensive</w:t>
            </w:r>
            <w:r w:rsidRPr="007C28EB">
              <w:rPr>
                <w:rFonts w:ascii="Arial" w:hAnsi="Arial" w:cs="Arial"/>
                <w:spacing w:val="-17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z w:val="20"/>
                <w:szCs w:val="20"/>
              </w:rPr>
              <w:t>and</w:t>
            </w:r>
            <w:r w:rsidRPr="007C28EB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keywords</w:t>
            </w:r>
            <w:r w:rsidRPr="007C28E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are representative of</w:t>
            </w:r>
            <w:r w:rsidRPr="007C28EB">
              <w:rPr>
                <w:rFonts w:ascii="Arial" w:hAnsi="Arial" w:cs="Arial"/>
                <w:spacing w:val="-26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the article topic.</w:t>
            </w:r>
          </w:p>
        </w:tc>
        <w:tc>
          <w:tcPr>
            <w:tcW w:w="4628" w:type="dxa"/>
          </w:tcPr>
          <w:p w14:paraId="2048F8CB" w14:textId="77777777" w:rsidR="003932A1" w:rsidRPr="007C28EB" w:rsidRDefault="003932A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2A1" w:rsidRPr="007C28EB" w14:paraId="541167C0" w14:textId="77777777">
        <w:trPr>
          <w:trHeight w:val="1238"/>
        </w:trPr>
        <w:tc>
          <w:tcPr>
            <w:tcW w:w="4628" w:type="dxa"/>
            <w:tcBorders>
              <w:bottom w:val="nil"/>
            </w:tcBorders>
          </w:tcPr>
          <w:p w14:paraId="23DB736E" w14:textId="77777777" w:rsidR="003932A1" w:rsidRPr="007C28EB" w:rsidRDefault="00000000">
            <w:pPr>
              <w:pStyle w:val="TableParagraph"/>
              <w:spacing w:line="21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Is</w:t>
            </w:r>
            <w:r w:rsidRPr="007C28EB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manuscript</w:t>
            </w:r>
            <w:r w:rsidRPr="007C28E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scientifically</w:t>
            </w:r>
            <w:r w:rsidRPr="007C28EB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correct?</w:t>
            </w:r>
          </w:p>
          <w:p w14:paraId="34E7FB3C" w14:textId="77777777" w:rsidR="003932A1" w:rsidRPr="007C28EB" w:rsidRDefault="00000000">
            <w:pPr>
              <w:pStyle w:val="TableParagraph"/>
              <w:spacing w:before="237" w:line="223" w:lineRule="auto"/>
              <w:ind w:right="461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If</w:t>
            </w:r>
            <w:r w:rsidRPr="007C28EB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your</w:t>
            </w:r>
            <w:r w:rsidRPr="007C28EB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answer</w:t>
            </w:r>
            <w:r w:rsidRPr="007C28EB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is</w:t>
            </w:r>
            <w:r w:rsidRPr="007C28EB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NO,</w:t>
            </w:r>
            <w:r w:rsidRPr="007C28EB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please</w:t>
            </w:r>
            <w:r w:rsidRPr="007C28EB">
              <w:rPr>
                <w:rFonts w:ascii="Arial" w:hAnsi="Arial" w:cs="Arial"/>
                <w:spacing w:val="-17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provide</w:t>
            </w:r>
            <w:r w:rsidRPr="007C28EB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7C28EB">
              <w:rPr>
                <w:rFonts w:ascii="Arial" w:hAnsi="Arial" w:cs="Arial"/>
                <w:spacing w:val="-17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brief,</w:t>
            </w:r>
            <w:r w:rsidRPr="007C28EB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 xml:space="preserve">clear </w:t>
            </w:r>
            <w:r w:rsidRPr="007C28EB">
              <w:rPr>
                <w:rFonts w:ascii="Arial" w:hAnsi="Arial" w:cs="Arial"/>
                <w:sz w:val="20"/>
                <w:szCs w:val="20"/>
              </w:rPr>
              <w:t>suggestion for improvement</w:t>
            </w:r>
          </w:p>
          <w:p w14:paraId="429DF015" w14:textId="77777777" w:rsidR="003932A1" w:rsidRPr="007C28EB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spacing w:val="-10"/>
                <w:sz w:val="20"/>
                <w:szCs w:val="20"/>
              </w:rPr>
              <w:t>.</w:t>
            </w:r>
          </w:p>
        </w:tc>
        <w:tc>
          <w:tcPr>
            <w:tcW w:w="4644" w:type="dxa"/>
            <w:tcBorders>
              <w:bottom w:val="nil"/>
            </w:tcBorders>
          </w:tcPr>
          <w:p w14:paraId="401033D0" w14:textId="77777777" w:rsidR="003932A1" w:rsidRPr="007C28EB" w:rsidRDefault="00000000">
            <w:pPr>
              <w:pStyle w:val="TableParagraph"/>
              <w:spacing w:before="210" w:line="230" w:lineRule="auto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sz w:val="20"/>
                <w:szCs w:val="20"/>
              </w:rPr>
              <w:t>In general,</w:t>
            </w:r>
            <w:r w:rsidRPr="007C28EB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z w:val="20"/>
                <w:szCs w:val="20"/>
              </w:rPr>
              <w:t>article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z w:val="20"/>
                <w:szCs w:val="20"/>
              </w:rPr>
              <w:t>is</w:t>
            </w:r>
            <w:r w:rsidRPr="007C28E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z w:val="20"/>
                <w:szCs w:val="20"/>
              </w:rPr>
              <w:t xml:space="preserve">scientifically correct.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However,</w:t>
            </w:r>
            <w:r w:rsidRPr="007C28EB">
              <w:rPr>
                <w:rFonts w:ascii="Arial" w:hAnsi="Arial" w:cs="Arial"/>
                <w:spacing w:val="-25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some</w:t>
            </w:r>
            <w:r w:rsidRPr="007C28E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aspects</w:t>
            </w:r>
            <w:r w:rsidRPr="007C28E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were</w:t>
            </w:r>
            <w:r w:rsidRPr="007C28E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identified,</w:t>
            </w:r>
            <w:r w:rsidRPr="007C28E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which</w:t>
            </w:r>
            <w:r w:rsidRPr="007C28E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 xml:space="preserve">are </w:t>
            </w:r>
            <w:r w:rsidRPr="007C28EB">
              <w:rPr>
                <w:rFonts w:ascii="Arial" w:hAnsi="Arial" w:cs="Arial"/>
                <w:sz w:val="20"/>
                <w:szCs w:val="20"/>
              </w:rPr>
              <w:t>brought</w:t>
            </w:r>
            <w:r w:rsidRPr="007C28E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z w:val="20"/>
                <w:szCs w:val="20"/>
              </w:rPr>
              <w:t>to</w:t>
            </w:r>
            <w:r w:rsidRPr="007C28E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z w:val="20"/>
                <w:szCs w:val="20"/>
              </w:rPr>
              <w:t>the attention</w:t>
            </w:r>
            <w:r w:rsidRPr="007C28E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z w:val="20"/>
                <w:szCs w:val="20"/>
              </w:rPr>
              <w:t>of the authors.</w:t>
            </w:r>
          </w:p>
        </w:tc>
        <w:tc>
          <w:tcPr>
            <w:tcW w:w="4628" w:type="dxa"/>
            <w:vMerge w:val="restart"/>
          </w:tcPr>
          <w:p w14:paraId="48A098C4" w14:textId="77777777" w:rsidR="003932A1" w:rsidRPr="007C28EB" w:rsidRDefault="003932A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2A1" w:rsidRPr="007C28EB" w14:paraId="6E09EF2A" w14:textId="77777777">
        <w:trPr>
          <w:trHeight w:val="1438"/>
        </w:trPr>
        <w:tc>
          <w:tcPr>
            <w:tcW w:w="4628" w:type="dxa"/>
            <w:tcBorders>
              <w:top w:val="nil"/>
              <w:bottom w:val="nil"/>
            </w:tcBorders>
          </w:tcPr>
          <w:p w14:paraId="3AC614B4" w14:textId="77777777" w:rsidR="003932A1" w:rsidRPr="007C28EB" w:rsidRDefault="003932A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tcBorders>
              <w:top w:val="nil"/>
              <w:bottom w:val="nil"/>
            </w:tcBorders>
          </w:tcPr>
          <w:p w14:paraId="5C152311" w14:textId="77777777" w:rsidR="003932A1" w:rsidRPr="007C28EB" w:rsidRDefault="00000000">
            <w:pPr>
              <w:pStyle w:val="TableParagraph"/>
              <w:spacing w:before="96" w:line="241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spacing w:val="-5"/>
                <w:sz w:val="20"/>
                <w:szCs w:val="20"/>
              </w:rPr>
              <w:t>1.</w:t>
            </w:r>
          </w:p>
          <w:p w14:paraId="31EF2FAC" w14:textId="77777777" w:rsidR="003932A1" w:rsidRPr="007C28EB" w:rsidRDefault="00000000">
            <w:pPr>
              <w:pStyle w:val="TableParagraph"/>
              <w:spacing w:before="13" w:line="223" w:lineRule="auto"/>
              <w:ind w:right="89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sz w:val="20"/>
                <w:szCs w:val="20"/>
              </w:rPr>
              <w:t>It</w:t>
            </w:r>
            <w:r w:rsidRPr="007C28EB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z w:val="20"/>
                <w:szCs w:val="20"/>
              </w:rPr>
              <w:t>is recommended</w:t>
            </w:r>
            <w:r w:rsidRPr="007C28E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z w:val="20"/>
                <w:szCs w:val="20"/>
              </w:rPr>
              <w:t>that</w:t>
            </w:r>
            <w:r w:rsidRPr="007C28E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z w:val="20"/>
                <w:szCs w:val="20"/>
              </w:rPr>
              <w:t>formulas and</w:t>
            </w:r>
            <w:r w:rsidRPr="007C28EB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z w:val="20"/>
                <w:szCs w:val="20"/>
              </w:rPr>
              <w:t>equations</w:t>
            </w:r>
            <w:r w:rsidRPr="007C28EB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z w:val="20"/>
                <w:szCs w:val="20"/>
              </w:rPr>
              <w:t xml:space="preserve">be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written</w:t>
            </w:r>
            <w:r w:rsidRPr="007C28E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using</w:t>
            </w:r>
            <w:r w:rsidRPr="007C28EB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the Equation</w:t>
            </w:r>
            <w:r w:rsidRPr="007C28E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Editor</w:t>
            </w:r>
            <w:r w:rsidRPr="007C28E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in</w:t>
            </w:r>
            <w:r w:rsidRPr="007C28EB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Word,</w:t>
            </w:r>
            <w:r w:rsidRPr="007C28E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rather</w:t>
            </w:r>
            <w:r w:rsidRPr="007C28E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 xml:space="preserve">than </w:t>
            </w:r>
            <w:r w:rsidRPr="007C28EB">
              <w:rPr>
                <w:rFonts w:ascii="Arial" w:hAnsi="Arial" w:cs="Arial"/>
                <w:sz w:val="20"/>
                <w:szCs w:val="20"/>
              </w:rPr>
              <w:t>in a tabular format.</w:t>
            </w:r>
          </w:p>
          <w:p w14:paraId="4004B3EC" w14:textId="77777777" w:rsidR="003932A1" w:rsidRPr="007C28EB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e.g.</w:t>
            </w:r>
          </w:p>
        </w:tc>
        <w:tc>
          <w:tcPr>
            <w:tcW w:w="4628" w:type="dxa"/>
            <w:vMerge/>
            <w:tcBorders>
              <w:top w:val="nil"/>
            </w:tcBorders>
          </w:tcPr>
          <w:p w14:paraId="0F7747CB" w14:textId="77777777" w:rsidR="003932A1" w:rsidRPr="007C28EB" w:rsidRDefault="003932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2A1" w:rsidRPr="007C28EB" w14:paraId="5AA6E799" w14:textId="77777777">
        <w:trPr>
          <w:trHeight w:val="807"/>
        </w:trPr>
        <w:tc>
          <w:tcPr>
            <w:tcW w:w="4628" w:type="dxa"/>
            <w:tcBorders>
              <w:top w:val="nil"/>
              <w:bottom w:val="nil"/>
            </w:tcBorders>
          </w:tcPr>
          <w:p w14:paraId="0E2915D9" w14:textId="77777777" w:rsidR="003932A1" w:rsidRPr="007C28EB" w:rsidRDefault="003932A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tcBorders>
              <w:top w:val="nil"/>
              <w:bottom w:val="nil"/>
            </w:tcBorders>
          </w:tcPr>
          <w:p w14:paraId="5937D569" w14:textId="77777777" w:rsidR="003932A1" w:rsidRPr="007C28EB" w:rsidRDefault="00000000">
            <w:pPr>
              <w:pStyle w:val="TableParagraph"/>
              <w:spacing w:before="25" w:line="391" w:lineRule="exact"/>
              <w:ind w:left="14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C28EB">
              <w:rPr>
                <w:rFonts w:ascii="Arial" w:hAnsi="Arial" w:cs="Arial"/>
                <w:sz w:val="20"/>
                <w:szCs w:val="20"/>
              </w:rPr>
              <w:t>Soilmoisture</w:t>
            </w:r>
            <w:proofErr w:type="spellEnd"/>
            <w:r w:rsidRPr="007C28EB">
              <w:rPr>
                <w:rFonts w:ascii="Arial" w:hAnsi="Arial" w:cs="Arial"/>
                <w:sz w:val="20"/>
                <w:szCs w:val="20"/>
              </w:rPr>
              <w:t>(%)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z w:val="20"/>
                <w:szCs w:val="20"/>
              </w:rPr>
              <w:t></w:t>
            </w:r>
            <w:r w:rsidRPr="007C28EB">
              <w:rPr>
                <w:rFonts w:ascii="Arial" w:hAnsi="Arial" w:cs="Arial"/>
                <w:spacing w:val="14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position w:val="15"/>
                <w:sz w:val="20"/>
                <w:szCs w:val="20"/>
              </w:rPr>
              <w:t>W</w:t>
            </w:r>
            <w:r w:rsidRPr="007C28EB">
              <w:rPr>
                <w:rFonts w:ascii="Arial" w:hAnsi="Arial" w:cs="Arial"/>
                <w:position w:val="9"/>
                <w:sz w:val="20"/>
                <w:szCs w:val="20"/>
              </w:rPr>
              <w:t>2</w:t>
            </w:r>
            <w:r w:rsidRPr="007C28EB">
              <w:rPr>
                <w:rFonts w:ascii="Arial" w:hAnsi="Arial" w:cs="Arial"/>
                <w:spacing w:val="-8"/>
                <w:position w:val="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position w:val="15"/>
                <w:sz w:val="20"/>
                <w:szCs w:val="20"/>
              </w:rPr>
              <w:t></w:t>
            </w:r>
            <w:r w:rsidRPr="007C28EB">
              <w:rPr>
                <w:rFonts w:ascii="Arial" w:hAnsi="Arial" w:cs="Arial"/>
                <w:spacing w:val="-15"/>
                <w:position w:val="15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position w:val="15"/>
                <w:sz w:val="20"/>
                <w:szCs w:val="20"/>
              </w:rPr>
              <w:t>W</w:t>
            </w:r>
            <w:r w:rsidRPr="007C28EB">
              <w:rPr>
                <w:rFonts w:ascii="Arial" w:hAnsi="Arial" w:cs="Arial"/>
                <w:position w:val="9"/>
                <w:sz w:val="20"/>
                <w:szCs w:val="20"/>
              </w:rPr>
              <w:t>3</w:t>
            </w:r>
            <w:r w:rsidRPr="007C28EB">
              <w:rPr>
                <w:rFonts w:ascii="Arial" w:hAnsi="Arial" w:cs="Arial"/>
                <w:spacing w:val="31"/>
                <w:position w:val="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100</w:t>
            </w:r>
          </w:p>
          <w:p w14:paraId="4E030418" w14:textId="77777777" w:rsidR="003932A1" w:rsidRPr="007C28EB" w:rsidRDefault="00000000">
            <w:pPr>
              <w:pStyle w:val="TableParagraph"/>
              <w:spacing w:line="279" w:lineRule="exact"/>
              <w:ind w:left="237"/>
              <w:jc w:val="center"/>
              <w:rPr>
                <w:rFonts w:ascii="Arial" w:hAnsi="Arial" w:cs="Arial"/>
                <w:position w:val="-5"/>
                <w:sz w:val="20"/>
                <w:szCs w:val="20"/>
              </w:rPr>
            </w:pPr>
            <w:r w:rsidRPr="007C28EB">
              <w:rPr>
                <w:rFonts w:ascii="Arial" w:hAnsi="Arial" w:cs="Arial"/>
                <w:noProof/>
                <w:position w:val="-5"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251677696" behindDoc="1" locked="0" layoutInCell="1" allowOverlap="1" wp14:anchorId="66ECD8A5" wp14:editId="27401633">
                      <wp:simplePos x="0" y="0"/>
                      <wp:positionH relativeFrom="column">
                        <wp:posOffset>1291387</wp:posOffset>
                      </wp:positionH>
                      <wp:positionV relativeFrom="paragraph">
                        <wp:posOffset>-41636</wp:posOffset>
                      </wp:positionV>
                      <wp:extent cx="509905" cy="6350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9905" cy="6350"/>
                                <a:chOff x="0" y="0"/>
                                <a:chExt cx="509905" cy="635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3158"/>
                                  <a:ext cx="5099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9905">
                                      <a:moveTo>
                                        <a:pt x="0" y="0"/>
                                      </a:moveTo>
                                      <a:lnTo>
                                        <a:pt x="509429" y="0"/>
                                      </a:lnTo>
                                    </a:path>
                                  </a:pathLst>
                                </a:custGeom>
                                <a:ln w="631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CBA5A4" id="Group 47" o:spid="_x0000_s1026" style="position:absolute;margin-left:101.7pt;margin-top:-3.3pt;width:40.15pt;height:.5pt;z-index:-251638784;mso-wrap-distance-left:0;mso-wrap-distance-right:0" coordsize="50990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">
                      <v:shape id="Graphic 48" o:spid="_x0000_s1027" style="position:absolute;top:3158;width:509905;height:1270;visibility:visible;mso-wrap-style:square;v-text-anchor:top" coordsize="509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" path="m,l509429,e" filled="f" strokeweight=".17547mm">
                        <v:path arrowok="t"/>
                      </v:shape>
                    </v:group>
                  </w:pict>
                </mc:Fallback>
              </mc:AlternateContent>
            </w:r>
            <w:r w:rsidRPr="007C28EB">
              <w:rPr>
                <w:rFonts w:ascii="Arial" w:hAnsi="Arial" w:cs="Arial"/>
                <w:spacing w:val="-8"/>
                <w:sz w:val="20"/>
                <w:szCs w:val="20"/>
              </w:rPr>
              <w:t>W</w:t>
            </w:r>
            <w:r w:rsidRPr="007C28EB">
              <w:rPr>
                <w:rFonts w:ascii="Arial" w:hAnsi="Arial" w:cs="Arial"/>
                <w:spacing w:val="-8"/>
                <w:position w:val="-5"/>
                <w:sz w:val="20"/>
                <w:szCs w:val="20"/>
              </w:rPr>
              <w:t>3</w:t>
            </w:r>
            <w:r w:rsidRPr="007C28EB">
              <w:rPr>
                <w:rFonts w:ascii="Arial" w:hAnsi="Arial" w:cs="Arial"/>
                <w:spacing w:val="-14"/>
                <w:position w:val="-5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8"/>
                <w:sz w:val="20"/>
                <w:szCs w:val="20"/>
              </w:rPr>
              <w:t></w:t>
            </w:r>
            <w:r w:rsidRPr="007C28EB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8"/>
                <w:sz w:val="20"/>
                <w:szCs w:val="20"/>
              </w:rPr>
              <w:t>W</w:t>
            </w:r>
            <w:r w:rsidRPr="007C28EB">
              <w:rPr>
                <w:rFonts w:ascii="Arial" w:hAnsi="Arial" w:cs="Arial"/>
                <w:spacing w:val="-8"/>
                <w:position w:val="-5"/>
                <w:sz w:val="20"/>
                <w:szCs w:val="20"/>
              </w:rPr>
              <w:t>1</w:t>
            </w:r>
          </w:p>
        </w:tc>
        <w:tc>
          <w:tcPr>
            <w:tcW w:w="4628" w:type="dxa"/>
            <w:vMerge/>
            <w:tcBorders>
              <w:top w:val="nil"/>
            </w:tcBorders>
          </w:tcPr>
          <w:p w14:paraId="64C0FC96" w14:textId="77777777" w:rsidR="003932A1" w:rsidRPr="007C28EB" w:rsidRDefault="003932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2A1" w:rsidRPr="007C28EB" w14:paraId="014E34CB" w14:textId="77777777">
        <w:trPr>
          <w:trHeight w:val="1833"/>
        </w:trPr>
        <w:tc>
          <w:tcPr>
            <w:tcW w:w="4628" w:type="dxa"/>
            <w:tcBorders>
              <w:top w:val="nil"/>
              <w:bottom w:val="nil"/>
            </w:tcBorders>
          </w:tcPr>
          <w:p w14:paraId="500FC201" w14:textId="77777777" w:rsidR="003932A1" w:rsidRPr="007C28EB" w:rsidRDefault="003932A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tcBorders>
              <w:top w:val="nil"/>
              <w:bottom w:val="nil"/>
            </w:tcBorders>
          </w:tcPr>
          <w:p w14:paraId="07929003" w14:textId="77777777" w:rsidR="003932A1" w:rsidRPr="007C28EB" w:rsidRDefault="00000000">
            <w:pPr>
              <w:pStyle w:val="TableParagraph"/>
              <w:spacing w:before="100" w:line="241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spacing w:val="-5"/>
                <w:sz w:val="20"/>
                <w:szCs w:val="20"/>
              </w:rPr>
              <w:t>2.</w:t>
            </w:r>
          </w:p>
          <w:p w14:paraId="1CAB68EE" w14:textId="77777777" w:rsidR="003932A1" w:rsidRPr="007C28EB" w:rsidRDefault="00000000">
            <w:pPr>
              <w:pStyle w:val="TableParagraph"/>
              <w:spacing w:before="13" w:line="223" w:lineRule="auto"/>
              <w:ind w:right="89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It</w:t>
            </w:r>
            <w:r w:rsidRPr="007C28E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is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recommended to write</w:t>
            </w:r>
            <w:r w:rsidRPr="007C28EB">
              <w:rPr>
                <w:rFonts w:ascii="Arial" w:hAnsi="Arial" w:cs="Arial"/>
                <w:spacing w:val="-17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authors'</w:t>
            </w:r>
            <w:r w:rsidRPr="007C28EB">
              <w:rPr>
                <w:rFonts w:ascii="Arial" w:hAnsi="Arial" w:cs="Arial"/>
                <w:spacing w:val="-26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names</w:t>
            </w:r>
            <w:r w:rsidRPr="007C28E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 xml:space="preserve">with a </w:t>
            </w:r>
            <w:r w:rsidRPr="007C28EB">
              <w:rPr>
                <w:rFonts w:ascii="Arial" w:hAnsi="Arial" w:cs="Arial"/>
                <w:sz w:val="20"/>
                <w:szCs w:val="20"/>
              </w:rPr>
              <w:t>capital</w:t>
            </w:r>
            <w:r w:rsidRPr="007C28EB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z w:val="20"/>
                <w:szCs w:val="20"/>
              </w:rPr>
              <w:t>letter.</w:t>
            </w:r>
          </w:p>
          <w:p w14:paraId="76E541E2" w14:textId="77777777" w:rsidR="003932A1" w:rsidRPr="007C28EB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e.g.</w:t>
            </w:r>
          </w:p>
          <w:p w14:paraId="541D699F" w14:textId="77777777" w:rsidR="003932A1" w:rsidRPr="007C28EB" w:rsidRDefault="00000000">
            <w:pPr>
              <w:pStyle w:val="TableParagraph"/>
              <w:spacing w:before="7" w:line="230" w:lineRule="auto"/>
              <w:ind w:right="89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"Lindström</w:t>
            </w:r>
            <w:r w:rsidRPr="007C28EB">
              <w:rPr>
                <w:rFonts w:ascii="Arial" w:hAnsi="Arial" w:cs="Arial"/>
                <w:spacing w:val="-2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and</w:t>
            </w:r>
            <w:r w:rsidRPr="007C28E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Mousavi</w:t>
            </w:r>
            <w:r w:rsidRPr="007C28EB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(2020)</w:t>
            </w:r>
            <w:r w:rsidRPr="007C28E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and</w:t>
            </w:r>
            <w:r w:rsidRPr="007C28E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Sulieman</w:t>
            </w:r>
            <w:r w:rsidRPr="007C28E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 xml:space="preserve">and </w:t>
            </w:r>
            <w:r w:rsidRPr="007C28EB">
              <w:rPr>
                <w:rFonts w:ascii="Arial" w:hAnsi="Arial" w:cs="Arial"/>
                <w:sz w:val="20"/>
                <w:szCs w:val="20"/>
              </w:rPr>
              <w:t>Tran (2021)</w:t>
            </w:r>
            <w:r w:rsidRPr="007C28EB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z w:val="20"/>
                <w:szCs w:val="20"/>
              </w:rPr>
              <w:t>" instead</w:t>
            </w:r>
            <w:r w:rsidRPr="007C28EB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z w:val="20"/>
                <w:szCs w:val="20"/>
              </w:rPr>
              <w:t>of</w:t>
            </w:r>
            <w:r w:rsidRPr="007C28E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z w:val="20"/>
                <w:szCs w:val="20"/>
              </w:rPr>
              <w:t>"</w:t>
            </w:r>
            <w:proofErr w:type="spellStart"/>
            <w:r w:rsidRPr="007C28EB">
              <w:rPr>
                <w:rFonts w:ascii="Arial" w:hAnsi="Arial" w:cs="Arial"/>
                <w:sz w:val="20"/>
                <w:szCs w:val="20"/>
              </w:rPr>
              <w:t>lindström</w:t>
            </w:r>
            <w:proofErr w:type="spellEnd"/>
            <w:r w:rsidRPr="007C28EB">
              <w:rPr>
                <w:rFonts w:ascii="Arial" w:hAnsi="Arial" w:cs="Arial"/>
                <w:spacing w:val="-2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z w:val="20"/>
                <w:szCs w:val="20"/>
              </w:rPr>
              <w:t xml:space="preserve">and </w:t>
            </w:r>
            <w:proofErr w:type="spellStart"/>
            <w:r w:rsidRPr="007C28EB">
              <w:rPr>
                <w:rFonts w:ascii="Arial" w:hAnsi="Arial" w:cs="Arial"/>
                <w:sz w:val="20"/>
                <w:szCs w:val="20"/>
              </w:rPr>
              <w:t>mousavi</w:t>
            </w:r>
            <w:proofErr w:type="spellEnd"/>
            <w:r w:rsidRPr="007C28EB">
              <w:rPr>
                <w:rFonts w:ascii="Arial" w:hAnsi="Arial" w:cs="Arial"/>
                <w:sz w:val="20"/>
                <w:szCs w:val="20"/>
              </w:rPr>
              <w:t xml:space="preserve"> (2020)</w:t>
            </w:r>
            <w:r w:rsidRPr="007C28E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z w:val="20"/>
                <w:szCs w:val="20"/>
              </w:rPr>
              <w:t>and</w:t>
            </w:r>
            <w:r w:rsidRPr="007C28EB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7C28EB">
              <w:rPr>
                <w:rFonts w:ascii="Arial" w:hAnsi="Arial" w:cs="Arial"/>
                <w:sz w:val="20"/>
                <w:szCs w:val="20"/>
              </w:rPr>
              <w:t>sulieman</w:t>
            </w:r>
            <w:proofErr w:type="spellEnd"/>
            <w:r w:rsidRPr="007C28EB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z w:val="20"/>
                <w:szCs w:val="20"/>
              </w:rPr>
              <w:t xml:space="preserve">and </w:t>
            </w:r>
            <w:proofErr w:type="spellStart"/>
            <w:r w:rsidRPr="007C28EB">
              <w:rPr>
                <w:rFonts w:ascii="Arial" w:hAnsi="Arial" w:cs="Arial"/>
                <w:sz w:val="20"/>
                <w:szCs w:val="20"/>
              </w:rPr>
              <w:t>tran</w:t>
            </w:r>
            <w:proofErr w:type="spellEnd"/>
            <w:r w:rsidRPr="007C28EB">
              <w:rPr>
                <w:rFonts w:ascii="Arial" w:hAnsi="Arial" w:cs="Arial"/>
                <w:sz w:val="20"/>
                <w:szCs w:val="20"/>
              </w:rPr>
              <w:t xml:space="preserve"> (2021)"</w:t>
            </w:r>
          </w:p>
        </w:tc>
        <w:tc>
          <w:tcPr>
            <w:tcW w:w="4628" w:type="dxa"/>
            <w:vMerge/>
            <w:tcBorders>
              <w:top w:val="nil"/>
            </w:tcBorders>
          </w:tcPr>
          <w:p w14:paraId="0769CF9B" w14:textId="77777777" w:rsidR="003932A1" w:rsidRPr="007C28EB" w:rsidRDefault="003932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2A1" w:rsidRPr="007C28EB" w14:paraId="6167CD94" w14:textId="77777777">
        <w:trPr>
          <w:trHeight w:val="668"/>
        </w:trPr>
        <w:tc>
          <w:tcPr>
            <w:tcW w:w="4628" w:type="dxa"/>
            <w:tcBorders>
              <w:top w:val="nil"/>
              <w:bottom w:val="nil"/>
            </w:tcBorders>
          </w:tcPr>
          <w:p w14:paraId="304C0E2A" w14:textId="77777777" w:rsidR="003932A1" w:rsidRPr="007C28EB" w:rsidRDefault="003932A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tcBorders>
              <w:top w:val="nil"/>
              <w:bottom w:val="nil"/>
            </w:tcBorders>
          </w:tcPr>
          <w:p w14:paraId="70C8207F" w14:textId="77777777" w:rsidR="003932A1" w:rsidRPr="007C28EB" w:rsidRDefault="00000000">
            <w:pPr>
              <w:pStyle w:val="TableParagraph"/>
              <w:spacing w:before="88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It</w:t>
            </w:r>
            <w:r w:rsidRPr="007C28E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is</w:t>
            </w:r>
            <w:r w:rsidRPr="007C28E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recommended to check</w:t>
            </w:r>
            <w:r w:rsidRPr="007C28EB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spacing w:val="-17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entire article</w:t>
            </w:r>
            <w:r w:rsidRPr="007C28E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 xml:space="preserve">and make </w:t>
            </w:r>
            <w:r w:rsidRPr="007C28EB">
              <w:rPr>
                <w:rFonts w:ascii="Arial" w:hAnsi="Arial" w:cs="Arial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z w:val="20"/>
                <w:szCs w:val="20"/>
              </w:rPr>
              <w:t>necessary corrections,</w:t>
            </w:r>
            <w:r w:rsidRPr="007C28EB">
              <w:rPr>
                <w:rFonts w:ascii="Arial" w:hAnsi="Arial" w:cs="Arial"/>
                <w:spacing w:val="-25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z w:val="20"/>
                <w:szCs w:val="20"/>
              </w:rPr>
              <w:t>as appropriate.</w:t>
            </w:r>
          </w:p>
        </w:tc>
        <w:tc>
          <w:tcPr>
            <w:tcW w:w="4628" w:type="dxa"/>
            <w:vMerge/>
            <w:tcBorders>
              <w:top w:val="nil"/>
            </w:tcBorders>
          </w:tcPr>
          <w:p w14:paraId="4893992A" w14:textId="77777777" w:rsidR="003932A1" w:rsidRPr="007C28EB" w:rsidRDefault="003932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2A1" w:rsidRPr="007C28EB" w14:paraId="1238ACD9" w14:textId="77777777">
        <w:trPr>
          <w:trHeight w:val="1498"/>
        </w:trPr>
        <w:tc>
          <w:tcPr>
            <w:tcW w:w="4628" w:type="dxa"/>
            <w:tcBorders>
              <w:top w:val="nil"/>
            </w:tcBorders>
          </w:tcPr>
          <w:p w14:paraId="66468121" w14:textId="77777777" w:rsidR="003932A1" w:rsidRPr="007C28EB" w:rsidRDefault="003932A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tcBorders>
              <w:top w:val="nil"/>
            </w:tcBorders>
          </w:tcPr>
          <w:p w14:paraId="39D4AB13" w14:textId="77777777" w:rsidR="003932A1" w:rsidRPr="007C28EB" w:rsidRDefault="00000000">
            <w:pPr>
              <w:pStyle w:val="TableParagraph"/>
              <w:spacing w:before="88" w:line="241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spacing w:val="-5"/>
                <w:sz w:val="20"/>
                <w:szCs w:val="20"/>
              </w:rPr>
              <w:t>3.</w:t>
            </w:r>
          </w:p>
          <w:p w14:paraId="2EB3DACF" w14:textId="77777777" w:rsidR="003932A1" w:rsidRPr="007C28EB" w:rsidRDefault="00000000">
            <w:pPr>
              <w:pStyle w:val="TableParagraph"/>
              <w:spacing w:line="232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References</w:t>
            </w:r>
          </w:p>
          <w:p w14:paraId="44DE080C" w14:textId="77777777" w:rsidR="003932A1" w:rsidRPr="007C28EB" w:rsidRDefault="00000000">
            <w:pPr>
              <w:pStyle w:val="TableParagraph"/>
              <w:spacing w:line="230" w:lineRule="auto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sz w:val="20"/>
                <w:szCs w:val="20"/>
              </w:rPr>
              <w:t>A</w:t>
            </w:r>
            <w:r w:rsidRPr="007C28E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z w:val="20"/>
                <w:szCs w:val="20"/>
              </w:rPr>
              <w:t>review</w:t>
            </w:r>
            <w:r w:rsidRPr="007C28EB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z w:val="20"/>
                <w:szCs w:val="20"/>
              </w:rPr>
              <w:t>is recommended</w:t>
            </w:r>
            <w:r w:rsidRPr="007C28EB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z w:val="20"/>
                <w:szCs w:val="20"/>
              </w:rPr>
              <w:t>to</w:t>
            </w:r>
            <w:r w:rsidRPr="007C28E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z w:val="20"/>
                <w:szCs w:val="20"/>
              </w:rPr>
              <w:t>ensure</w:t>
            </w:r>
            <w:r w:rsidRPr="007C28E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z w:val="20"/>
                <w:szCs w:val="20"/>
              </w:rPr>
              <w:t>that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z w:val="20"/>
                <w:szCs w:val="20"/>
              </w:rPr>
              <w:t>every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z w:val="20"/>
                <w:szCs w:val="20"/>
              </w:rPr>
              <w:t xml:space="preserve">item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cited</w:t>
            </w:r>
            <w:r w:rsidRPr="007C28E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in</w:t>
            </w:r>
            <w:r w:rsidRPr="007C28E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spacing w:val="-17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text appears</w:t>
            </w:r>
            <w:r w:rsidRPr="007C28EB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in</w:t>
            </w:r>
            <w:r w:rsidRPr="007C28EB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References</w:t>
            </w:r>
            <w:r w:rsidRPr="007C28E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section,</w:t>
            </w:r>
            <w:r w:rsidRPr="007C28E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 xml:space="preserve">and </w:t>
            </w:r>
            <w:r w:rsidRPr="007C28EB">
              <w:rPr>
                <w:rFonts w:ascii="Arial" w:hAnsi="Arial" w:cs="Arial"/>
                <w:sz w:val="20"/>
                <w:szCs w:val="20"/>
              </w:rPr>
              <w:t>vice</w:t>
            </w:r>
            <w:r w:rsidRPr="007C28EB">
              <w:rPr>
                <w:rFonts w:ascii="Arial" w:hAnsi="Arial" w:cs="Arial"/>
                <w:spacing w:val="-17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z w:val="20"/>
                <w:szCs w:val="20"/>
              </w:rPr>
              <w:t>versa.</w:t>
            </w:r>
          </w:p>
        </w:tc>
        <w:tc>
          <w:tcPr>
            <w:tcW w:w="4628" w:type="dxa"/>
            <w:vMerge/>
            <w:tcBorders>
              <w:top w:val="nil"/>
            </w:tcBorders>
          </w:tcPr>
          <w:p w14:paraId="14E78DD4" w14:textId="77777777" w:rsidR="003932A1" w:rsidRPr="007C28EB" w:rsidRDefault="003932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2A1" w:rsidRPr="007C28EB" w14:paraId="1690BD96" w14:textId="77777777">
        <w:trPr>
          <w:trHeight w:val="1357"/>
        </w:trPr>
        <w:tc>
          <w:tcPr>
            <w:tcW w:w="4628" w:type="dxa"/>
          </w:tcPr>
          <w:p w14:paraId="234BC877" w14:textId="77777777" w:rsidR="003932A1" w:rsidRPr="007C28EB" w:rsidRDefault="00000000">
            <w:pPr>
              <w:pStyle w:val="TableParagraph"/>
              <w:spacing w:line="203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Are</w:t>
            </w:r>
            <w:r w:rsidRPr="007C28E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references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sufficient</w:t>
            </w:r>
            <w:r w:rsidRPr="007C28E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and</w:t>
            </w:r>
            <w:r w:rsidRPr="007C28EB">
              <w:rPr>
                <w:rFonts w:ascii="Arial" w:hAnsi="Arial" w:cs="Arial"/>
                <w:b/>
                <w:spacing w:val="-24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recent?</w:t>
            </w:r>
          </w:p>
          <w:p w14:paraId="2D564995" w14:textId="77777777" w:rsidR="003932A1" w:rsidRPr="007C28EB" w:rsidRDefault="00000000">
            <w:pPr>
              <w:pStyle w:val="TableParagraph"/>
              <w:spacing w:line="241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spacing w:val="-6"/>
                <w:sz w:val="20"/>
                <w:szCs w:val="20"/>
              </w:rPr>
              <w:t>(YES or NO)</w:t>
            </w:r>
          </w:p>
          <w:p w14:paraId="6251B67D" w14:textId="77777777" w:rsidR="003932A1" w:rsidRPr="007C28EB" w:rsidRDefault="00000000">
            <w:pPr>
              <w:pStyle w:val="TableParagraph"/>
              <w:spacing w:before="206"/>
              <w:ind w:right="155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If</w:t>
            </w:r>
            <w:r w:rsidRPr="007C28E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your</w:t>
            </w:r>
            <w:r w:rsidRPr="007C28E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answer</w:t>
            </w:r>
            <w:r w:rsidRPr="007C28E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is</w:t>
            </w:r>
            <w:r w:rsidRPr="007C28EB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NO,</w:t>
            </w:r>
            <w:r w:rsidRPr="007C28E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please</w:t>
            </w:r>
            <w:r w:rsidRPr="007C28EB">
              <w:rPr>
                <w:rFonts w:ascii="Arial" w:hAnsi="Arial" w:cs="Arial"/>
                <w:spacing w:val="-17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provide clear</w:t>
            </w:r>
            <w:r w:rsidRPr="007C28EB">
              <w:rPr>
                <w:rFonts w:ascii="Arial" w:hAnsi="Arial" w:cs="Arial"/>
                <w:spacing w:val="-26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 xml:space="preserve">suggestion </w:t>
            </w:r>
            <w:r w:rsidRPr="007C28EB">
              <w:rPr>
                <w:rFonts w:ascii="Arial" w:hAnsi="Arial" w:cs="Arial"/>
                <w:sz w:val="20"/>
                <w:szCs w:val="20"/>
              </w:rPr>
              <w:t>for</w:t>
            </w:r>
            <w:r w:rsidRPr="007C28E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z w:val="20"/>
                <w:szCs w:val="20"/>
              </w:rPr>
              <w:t>improvement.</w:t>
            </w:r>
          </w:p>
        </w:tc>
        <w:tc>
          <w:tcPr>
            <w:tcW w:w="4644" w:type="dxa"/>
          </w:tcPr>
          <w:p w14:paraId="73D2BFAF" w14:textId="77777777" w:rsidR="003932A1" w:rsidRPr="007C28EB" w:rsidRDefault="003932A1">
            <w:pPr>
              <w:pStyle w:val="TableParagraph"/>
              <w:spacing w:before="185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109A73" w14:textId="77777777" w:rsidR="003932A1" w:rsidRPr="007C28EB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spacing w:val="-5"/>
                <w:sz w:val="20"/>
                <w:szCs w:val="20"/>
              </w:rPr>
              <w:t>YES</w:t>
            </w:r>
          </w:p>
        </w:tc>
        <w:tc>
          <w:tcPr>
            <w:tcW w:w="4628" w:type="dxa"/>
          </w:tcPr>
          <w:p w14:paraId="530233F9" w14:textId="77777777" w:rsidR="003932A1" w:rsidRPr="007C28EB" w:rsidRDefault="003932A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9C5ED12" w14:textId="77777777" w:rsidR="003932A1" w:rsidRPr="007C28EB" w:rsidRDefault="003932A1">
      <w:pPr>
        <w:pStyle w:val="TableParagraph"/>
        <w:rPr>
          <w:rFonts w:ascii="Arial" w:hAnsi="Arial" w:cs="Arial"/>
          <w:sz w:val="20"/>
          <w:szCs w:val="20"/>
        </w:rPr>
        <w:sectPr w:rsidR="003932A1" w:rsidRPr="007C28EB">
          <w:type w:val="continuous"/>
          <w:pgSz w:w="16840" w:h="23810"/>
          <w:pgMar w:top="1780" w:right="1275" w:bottom="1620" w:left="1417" w:header="1256" w:footer="1426" w:gutter="0"/>
          <w:cols w:space="720"/>
        </w:sectPr>
      </w:pPr>
    </w:p>
    <w:tbl>
      <w:tblPr>
        <w:tblW w:w="0" w:type="auto"/>
        <w:tblInd w:w="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44"/>
        <w:gridCol w:w="4628"/>
      </w:tblGrid>
      <w:tr w:rsidR="003932A1" w:rsidRPr="007C28EB" w14:paraId="041E7000" w14:textId="77777777">
        <w:trPr>
          <w:trHeight w:val="1356"/>
        </w:trPr>
        <w:tc>
          <w:tcPr>
            <w:tcW w:w="4628" w:type="dxa"/>
          </w:tcPr>
          <w:p w14:paraId="4924B39D" w14:textId="77777777" w:rsidR="003932A1" w:rsidRPr="007C28EB" w:rsidRDefault="00000000">
            <w:pPr>
              <w:pStyle w:val="TableParagraph"/>
              <w:spacing w:line="203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Are</w:t>
            </w:r>
            <w:r w:rsidRPr="007C28E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there</w:t>
            </w:r>
            <w:r w:rsidRPr="007C28E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ethical</w:t>
            </w:r>
            <w:r w:rsidRPr="007C28EB">
              <w:rPr>
                <w:rFonts w:ascii="Arial" w:hAnsi="Arial" w:cs="Arial"/>
                <w:b/>
                <w:spacing w:val="-15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issues</w:t>
            </w:r>
            <w:r w:rsidRPr="007C28EB">
              <w:rPr>
                <w:rFonts w:ascii="Arial" w:hAnsi="Arial" w:cs="Arial"/>
                <w:b/>
                <w:spacing w:val="6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in</w:t>
            </w:r>
            <w:r w:rsidRPr="007C28E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this</w:t>
            </w:r>
            <w:r w:rsidRPr="007C28EB">
              <w:rPr>
                <w:rFonts w:ascii="Arial" w:hAnsi="Arial" w:cs="Arial"/>
                <w:b/>
                <w:spacing w:val="5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b/>
                <w:spacing w:val="-4"/>
                <w:sz w:val="20"/>
                <w:szCs w:val="20"/>
              </w:rPr>
              <w:t>manuscript?</w:t>
            </w:r>
          </w:p>
          <w:p w14:paraId="200B7357" w14:textId="77777777" w:rsidR="003932A1" w:rsidRPr="007C28EB" w:rsidRDefault="00000000">
            <w:pPr>
              <w:pStyle w:val="TableParagraph"/>
              <w:spacing w:line="241" w:lineRule="exact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spacing w:val="-6"/>
                <w:sz w:val="20"/>
                <w:szCs w:val="20"/>
              </w:rPr>
              <w:t>(YES or NO)</w:t>
            </w:r>
          </w:p>
          <w:p w14:paraId="72549A42" w14:textId="77777777" w:rsidR="003932A1" w:rsidRPr="007C28EB" w:rsidRDefault="00000000">
            <w:pPr>
              <w:pStyle w:val="TableParagraph"/>
              <w:spacing w:before="207"/>
              <w:ind w:right="155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(If</w:t>
            </w:r>
            <w:r w:rsidRPr="007C28E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yes,</w:t>
            </w:r>
            <w:r w:rsidRPr="007C28E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kindly</w:t>
            </w:r>
            <w:r w:rsidRPr="007C28E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please write</w:t>
            </w:r>
            <w:r w:rsidRPr="007C28EB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down</w:t>
            </w:r>
            <w:r w:rsidRPr="007C28EB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the ethical</w:t>
            </w:r>
            <w:r w:rsidRPr="007C28EB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 xml:space="preserve">issues </w:t>
            </w:r>
            <w:r w:rsidRPr="007C28EB">
              <w:rPr>
                <w:rFonts w:ascii="Arial" w:hAnsi="Arial" w:cs="Arial"/>
                <w:sz w:val="20"/>
                <w:szCs w:val="20"/>
              </w:rPr>
              <w:t>here in details)</w:t>
            </w:r>
          </w:p>
        </w:tc>
        <w:tc>
          <w:tcPr>
            <w:tcW w:w="4644" w:type="dxa"/>
          </w:tcPr>
          <w:p w14:paraId="32AEC505" w14:textId="77777777" w:rsidR="003932A1" w:rsidRPr="007C28EB" w:rsidRDefault="003932A1">
            <w:pPr>
              <w:pStyle w:val="TableParagraph"/>
              <w:spacing w:before="185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5C93225" w14:textId="77777777" w:rsidR="003932A1" w:rsidRPr="007C28EB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Not</w:t>
            </w:r>
            <w:r w:rsidRPr="007C28EB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identified,</w:t>
            </w:r>
            <w:r w:rsidRPr="007C28EB">
              <w:rPr>
                <w:rFonts w:ascii="Arial" w:hAnsi="Arial" w:cs="Arial"/>
                <w:spacing w:val="-25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not</w:t>
            </w:r>
            <w:r w:rsidRPr="007C28E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2"/>
                <w:sz w:val="20"/>
                <w:szCs w:val="20"/>
              </w:rPr>
              <w:t>the</w:t>
            </w:r>
            <w:r w:rsidRPr="007C28E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7C28EB">
              <w:rPr>
                <w:rFonts w:ascii="Arial" w:hAnsi="Arial" w:cs="Arial"/>
                <w:spacing w:val="-4"/>
                <w:sz w:val="20"/>
                <w:szCs w:val="20"/>
              </w:rPr>
              <w:t>case.</w:t>
            </w:r>
          </w:p>
        </w:tc>
        <w:tc>
          <w:tcPr>
            <w:tcW w:w="4628" w:type="dxa"/>
          </w:tcPr>
          <w:p w14:paraId="4295B3C5" w14:textId="77777777" w:rsidR="003932A1" w:rsidRPr="007C28EB" w:rsidRDefault="003932A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B59E378" w14:textId="77777777" w:rsidR="007C28EB" w:rsidRPr="007C28EB" w:rsidRDefault="007C28EB" w:rsidP="007C28EB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7C28EB">
        <w:rPr>
          <w:rFonts w:ascii="Arial" w:hAnsi="Arial" w:cs="Arial"/>
          <w:b/>
          <w:u w:val="single"/>
        </w:rPr>
        <w:t>Reviewer details:</w:t>
      </w:r>
    </w:p>
    <w:p w14:paraId="02784C36" w14:textId="77777777" w:rsidR="007C28EB" w:rsidRPr="007C28EB" w:rsidRDefault="007C28EB" w:rsidP="007C28EB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5C107062" w14:textId="77777777" w:rsidR="007C28EB" w:rsidRPr="007C28EB" w:rsidRDefault="007C28EB" w:rsidP="007C28EB">
      <w:pPr>
        <w:rPr>
          <w:rFonts w:ascii="Arial" w:hAnsi="Arial" w:cs="Arial"/>
          <w:sz w:val="20"/>
          <w:szCs w:val="20"/>
        </w:rPr>
      </w:pPr>
      <w:r w:rsidRPr="007C28EB">
        <w:rPr>
          <w:rFonts w:ascii="Arial" w:hAnsi="Arial" w:cs="Arial"/>
          <w:color w:val="000000"/>
          <w:sz w:val="20"/>
          <w:szCs w:val="20"/>
        </w:rPr>
        <w:t>Florin SALA</w:t>
      </w:r>
      <w:r w:rsidRPr="007C28EB">
        <w:rPr>
          <w:rFonts w:ascii="Arial" w:hAnsi="Arial" w:cs="Arial"/>
          <w:sz w:val="20"/>
          <w:szCs w:val="20"/>
        </w:rPr>
        <w:t xml:space="preserve">, </w:t>
      </w:r>
      <w:r w:rsidRPr="007C28EB">
        <w:rPr>
          <w:rFonts w:ascii="Arial" w:hAnsi="Arial" w:cs="Arial"/>
          <w:color w:val="000000"/>
          <w:sz w:val="20"/>
          <w:szCs w:val="20"/>
        </w:rPr>
        <w:t xml:space="preserve">University of Life Sciences “King Mihai I” </w:t>
      </w:r>
      <w:r w:rsidRPr="007C28EB">
        <w:rPr>
          <w:rFonts w:ascii="Arial" w:hAnsi="Arial" w:cs="Arial"/>
          <w:sz w:val="20"/>
          <w:szCs w:val="20"/>
        </w:rPr>
        <w:t xml:space="preserve">, </w:t>
      </w:r>
      <w:r w:rsidRPr="007C28EB">
        <w:rPr>
          <w:rFonts w:ascii="Arial" w:hAnsi="Arial" w:cs="Arial"/>
          <w:color w:val="000000"/>
          <w:sz w:val="20"/>
          <w:szCs w:val="20"/>
        </w:rPr>
        <w:t>Romania</w:t>
      </w:r>
    </w:p>
    <w:p w14:paraId="7DB4455A" w14:textId="77777777" w:rsidR="007C28EB" w:rsidRPr="007C28EB" w:rsidRDefault="007C28EB" w:rsidP="007C28EB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67348275" w14:textId="77777777" w:rsidR="00651A6B" w:rsidRPr="007C28EB" w:rsidRDefault="00651A6B">
      <w:pPr>
        <w:spacing w:before="209"/>
        <w:rPr>
          <w:rFonts w:ascii="Arial" w:hAnsi="Arial" w:cs="Arial"/>
          <w:b/>
          <w:sz w:val="20"/>
          <w:szCs w:val="20"/>
        </w:rPr>
      </w:pPr>
    </w:p>
    <w:sectPr w:rsidR="00651A6B" w:rsidRPr="007C28EB">
      <w:type w:val="continuous"/>
      <w:pgSz w:w="16840" w:h="23810"/>
      <w:pgMar w:top="1780" w:right="1275" w:bottom="1620" w:left="1417" w:header="1256" w:footer="14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AED41" w14:textId="77777777" w:rsidR="009170BB" w:rsidRDefault="009170BB">
      <w:r>
        <w:separator/>
      </w:r>
    </w:p>
  </w:endnote>
  <w:endnote w:type="continuationSeparator" w:id="0">
    <w:p w14:paraId="7888A886" w14:textId="77777777" w:rsidR="009170BB" w:rsidRDefault="00917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95C8D" w14:textId="77777777" w:rsidR="003932A1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264C1D0" wp14:editId="1E6C3835">
              <wp:simplePos x="0" y="0"/>
              <wp:positionH relativeFrom="page">
                <wp:posOffset>9190608</wp:posOffset>
              </wp:positionH>
              <wp:positionV relativeFrom="page">
                <wp:posOffset>14072646</wp:posOffset>
              </wp:positionV>
              <wp:extent cx="610870" cy="31432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0870" cy="314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9B62C7" w14:textId="77777777" w:rsidR="003932A1" w:rsidRDefault="00000000">
                          <w:pPr>
                            <w:spacing w:before="23" w:line="223" w:lineRule="auto"/>
                            <w:ind w:left="180" w:right="18" w:hanging="161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sz w:val="21"/>
                            </w:rPr>
                            <w:t>Page</w:t>
                          </w:r>
                          <w:r>
                            <w:rPr>
                              <w:spacing w:val="-1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1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1"/>
                            </w:rPr>
                            <w:t>1</w:t>
                          </w:r>
                          <w:r>
                            <w:rPr>
                              <w:b/>
                              <w:sz w:val="21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</w:rPr>
                            <w:t>of</w:t>
                          </w:r>
                          <w:r>
                            <w:rPr>
                              <w:spacing w:val="-1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1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1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1"/>
                            </w:rPr>
                            <w:t>3</w:t>
                          </w:r>
                          <w:r>
                            <w:rPr>
                              <w:b/>
                              <w:sz w:val="21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1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64C1D0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65pt;margin-top:1108.1pt;width:48.1pt;height:24.7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" filled="f" stroked="f">
              <v:textbox inset="0,0,0,0">
                <w:txbxContent>
                  <w:p w14:paraId="679B62C7" w14:textId="77777777" w:rsidR="003932A1" w:rsidRDefault="00000000">
                    <w:pPr>
                      <w:spacing w:before="23" w:line="223" w:lineRule="auto"/>
                      <w:ind w:left="180" w:right="18" w:hanging="161"/>
                      <w:rPr>
                        <w:b/>
                        <w:sz w:val="21"/>
                      </w:rPr>
                    </w:pPr>
                    <w:r>
                      <w:rPr>
                        <w:sz w:val="21"/>
                      </w:rPr>
                      <w:t>Page</w:t>
                    </w:r>
                    <w:r>
                      <w:rPr>
                        <w:spacing w:val="-14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fldChar w:fldCharType="begin"/>
                    </w:r>
                    <w:r>
                      <w:rPr>
                        <w:b/>
                        <w:sz w:val="21"/>
                      </w:rPr>
                      <w:instrText xml:space="preserve"> PAGE </w:instrText>
                    </w:r>
                    <w:r>
                      <w:rPr>
                        <w:b/>
                        <w:sz w:val="21"/>
                      </w:rPr>
                      <w:fldChar w:fldCharType="separate"/>
                    </w:r>
                    <w:r>
                      <w:rPr>
                        <w:b/>
                        <w:sz w:val="21"/>
                      </w:rPr>
                      <w:t>1</w:t>
                    </w:r>
                    <w:r>
                      <w:rPr>
                        <w:b/>
                        <w:sz w:val="21"/>
                      </w:rPr>
                      <w:fldChar w:fldCharType="end"/>
                    </w:r>
                    <w:r>
                      <w:rPr>
                        <w:b/>
                        <w:spacing w:val="-13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of</w:t>
                    </w:r>
                    <w:r>
                      <w:rPr>
                        <w:spacing w:val="-13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fldChar w:fldCharType="begin"/>
                    </w:r>
                    <w:r>
                      <w:rPr>
                        <w:b/>
                        <w:sz w:val="21"/>
                      </w:rPr>
                      <w:instrText xml:space="preserve"> NUMPAGES </w:instrText>
                    </w:r>
                    <w:r>
                      <w:rPr>
                        <w:b/>
                        <w:sz w:val="21"/>
                      </w:rPr>
                      <w:fldChar w:fldCharType="separate"/>
                    </w:r>
                    <w:r>
                      <w:rPr>
                        <w:b/>
                        <w:sz w:val="21"/>
                      </w:rPr>
                      <w:t>3</w:t>
                    </w:r>
                    <w:r>
                      <w:rPr>
                        <w:b/>
                        <w:sz w:val="21"/>
                      </w:rPr>
                      <w:fldChar w:fldCharType="end"/>
                    </w:r>
                    <w:r>
                      <w:rPr>
                        <w:b/>
                        <w:sz w:val="21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1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7E70A" w14:textId="77777777" w:rsidR="009170BB" w:rsidRDefault="009170BB">
      <w:r>
        <w:separator/>
      </w:r>
    </w:p>
  </w:footnote>
  <w:footnote w:type="continuationSeparator" w:id="0">
    <w:p w14:paraId="2A9B38E4" w14:textId="77777777" w:rsidR="009170BB" w:rsidRDefault="009170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BB274" w14:textId="77777777" w:rsidR="003932A1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EC6B96D" wp14:editId="08C46BB5">
              <wp:simplePos x="0" y="0"/>
              <wp:positionH relativeFrom="page">
                <wp:posOffset>4695825</wp:posOffset>
              </wp:positionH>
              <wp:positionV relativeFrom="page">
                <wp:posOffset>784637</wp:posOffset>
              </wp:positionV>
              <wp:extent cx="130810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810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E7D9CA" w14:textId="77777777" w:rsidR="003932A1" w:rsidRDefault="00000000">
                          <w:pPr>
                            <w:spacing w:before="9"/>
                            <w:ind w:left="20"/>
                            <w:rPr>
                              <w:sz w:val="21"/>
                            </w:rPr>
                          </w:pPr>
                          <w:r>
                            <w:rPr>
                              <w:color w:val="003399"/>
                              <w:spacing w:val="-4"/>
                              <w:sz w:val="21"/>
                              <w:highlight w:val="yellow"/>
                            </w:rPr>
                            <w:t>Review</w:t>
                          </w:r>
                          <w:r>
                            <w:rPr>
                              <w:color w:val="003399"/>
                              <w:spacing w:val="-1"/>
                              <w:sz w:val="21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4"/>
                              <w:sz w:val="21"/>
                              <w:highlight w:val="yellow"/>
                            </w:rPr>
                            <w:t>Form</w:t>
                          </w:r>
                          <w:r>
                            <w:rPr>
                              <w:color w:val="003399"/>
                              <w:spacing w:val="-15"/>
                              <w:sz w:val="21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4"/>
                              <w:sz w:val="21"/>
                              <w:highlight w:val="yellow"/>
                            </w:rPr>
                            <w:t>(Research)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C6B96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9.75pt;margin-top:61.8pt;width:103pt;height:13.5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" filled="f" stroked="f">
              <v:textbox inset="0,0,0,0">
                <w:txbxContent>
                  <w:p w14:paraId="32E7D9CA" w14:textId="77777777" w:rsidR="003932A1" w:rsidRDefault="00000000">
                    <w:pPr>
                      <w:spacing w:before="9"/>
                      <w:ind w:left="20"/>
                      <w:rPr>
                        <w:sz w:val="21"/>
                      </w:rPr>
                    </w:pPr>
                    <w:r>
                      <w:rPr>
                        <w:color w:val="003399"/>
                        <w:spacing w:val="-4"/>
                        <w:sz w:val="21"/>
                        <w:highlight w:val="yellow"/>
                      </w:rPr>
                      <w:t>Review</w:t>
                    </w:r>
                    <w:r>
                      <w:rPr>
                        <w:color w:val="003399"/>
                        <w:spacing w:val="-1"/>
                        <w:sz w:val="21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pacing w:val="-4"/>
                        <w:sz w:val="21"/>
                        <w:highlight w:val="yellow"/>
                      </w:rPr>
                      <w:t>Form</w:t>
                    </w:r>
                    <w:r>
                      <w:rPr>
                        <w:color w:val="003399"/>
                        <w:spacing w:val="-15"/>
                        <w:sz w:val="21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pacing w:val="-4"/>
                        <w:sz w:val="21"/>
                        <w:highlight w:val="yellow"/>
                      </w:rPr>
                      <w:t>(Research)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5E66E7"/>
    <w:multiLevelType w:val="hybridMultilevel"/>
    <w:tmpl w:val="0D4ED3D8"/>
    <w:lvl w:ilvl="0" w:tplc="BAB4103A">
      <w:start w:val="3"/>
      <w:numFmt w:val="decimal"/>
      <w:lvlText w:val="%1."/>
      <w:lvlJc w:val="left"/>
      <w:pPr>
        <w:ind w:left="192" w:hanging="1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99"/>
        <w:sz w:val="21"/>
        <w:szCs w:val="21"/>
        <w:lang w:val="en-US" w:eastAsia="en-US" w:bidi="ar-SA"/>
      </w:rPr>
    </w:lvl>
    <w:lvl w:ilvl="1" w:tplc="E4CE3612">
      <w:numFmt w:val="bullet"/>
      <w:lvlText w:val="•"/>
      <w:lvlJc w:val="left"/>
      <w:pPr>
        <w:ind w:left="1445" w:hanging="193"/>
      </w:pPr>
      <w:rPr>
        <w:rFonts w:hint="default"/>
        <w:lang w:val="en-US" w:eastAsia="en-US" w:bidi="ar-SA"/>
      </w:rPr>
    </w:lvl>
    <w:lvl w:ilvl="2" w:tplc="D098D606">
      <w:numFmt w:val="bullet"/>
      <w:lvlText w:val="•"/>
      <w:lvlJc w:val="left"/>
      <w:pPr>
        <w:ind w:left="2690" w:hanging="193"/>
      </w:pPr>
      <w:rPr>
        <w:rFonts w:hint="default"/>
        <w:lang w:val="en-US" w:eastAsia="en-US" w:bidi="ar-SA"/>
      </w:rPr>
    </w:lvl>
    <w:lvl w:ilvl="3" w:tplc="2398EC06">
      <w:numFmt w:val="bullet"/>
      <w:lvlText w:val="•"/>
      <w:lvlJc w:val="left"/>
      <w:pPr>
        <w:ind w:left="3935" w:hanging="193"/>
      </w:pPr>
      <w:rPr>
        <w:rFonts w:hint="default"/>
        <w:lang w:val="en-US" w:eastAsia="en-US" w:bidi="ar-SA"/>
      </w:rPr>
    </w:lvl>
    <w:lvl w:ilvl="4" w:tplc="548E4C26">
      <w:numFmt w:val="bullet"/>
      <w:lvlText w:val="•"/>
      <w:lvlJc w:val="left"/>
      <w:pPr>
        <w:ind w:left="5180" w:hanging="193"/>
      </w:pPr>
      <w:rPr>
        <w:rFonts w:hint="default"/>
        <w:lang w:val="en-US" w:eastAsia="en-US" w:bidi="ar-SA"/>
      </w:rPr>
    </w:lvl>
    <w:lvl w:ilvl="5" w:tplc="B63806AC">
      <w:numFmt w:val="bullet"/>
      <w:lvlText w:val="•"/>
      <w:lvlJc w:val="left"/>
      <w:pPr>
        <w:ind w:left="6426" w:hanging="193"/>
      </w:pPr>
      <w:rPr>
        <w:rFonts w:hint="default"/>
        <w:lang w:val="en-US" w:eastAsia="en-US" w:bidi="ar-SA"/>
      </w:rPr>
    </w:lvl>
    <w:lvl w:ilvl="6" w:tplc="2FD202E8">
      <w:numFmt w:val="bullet"/>
      <w:lvlText w:val="•"/>
      <w:lvlJc w:val="left"/>
      <w:pPr>
        <w:ind w:left="7671" w:hanging="193"/>
      </w:pPr>
      <w:rPr>
        <w:rFonts w:hint="default"/>
        <w:lang w:val="en-US" w:eastAsia="en-US" w:bidi="ar-SA"/>
      </w:rPr>
    </w:lvl>
    <w:lvl w:ilvl="7" w:tplc="BBD67042">
      <w:numFmt w:val="bullet"/>
      <w:lvlText w:val="•"/>
      <w:lvlJc w:val="left"/>
      <w:pPr>
        <w:ind w:left="8916" w:hanging="193"/>
      </w:pPr>
      <w:rPr>
        <w:rFonts w:hint="default"/>
        <w:lang w:val="en-US" w:eastAsia="en-US" w:bidi="ar-SA"/>
      </w:rPr>
    </w:lvl>
    <w:lvl w:ilvl="8" w:tplc="0B0ABCEA">
      <w:numFmt w:val="bullet"/>
      <w:lvlText w:val="•"/>
      <w:lvlJc w:val="left"/>
      <w:pPr>
        <w:ind w:left="10161" w:hanging="193"/>
      </w:pPr>
      <w:rPr>
        <w:rFonts w:hint="default"/>
        <w:lang w:val="en-US" w:eastAsia="en-US" w:bidi="ar-SA"/>
      </w:rPr>
    </w:lvl>
  </w:abstractNum>
  <w:abstractNum w:abstractNumId="1" w15:restartNumberingAfterBreak="0">
    <w:nsid w:val="60433A80"/>
    <w:multiLevelType w:val="hybridMultilevel"/>
    <w:tmpl w:val="F0F80764"/>
    <w:lvl w:ilvl="0" w:tplc="E2927598">
      <w:start w:val="1"/>
      <w:numFmt w:val="decimal"/>
      <w:lvlText w:val="%1."/>
      <w:lvlJc w:val="left"/>
      <w:pPr>
        <w:ind w:left="232" w:hanging="208"/>
        <w:jc w:val="left"/>
      </w:pPr>
      <w:rPr>
        <w:rFonts w:hint="default"/>
        <w:spacing w:val="0"/>
        <w:w w:val="90"/>
        <w:lang w:val="en-US" w:eastAsia="en-US" w:bidi="ar-SA"/>
      </w:rPr>
    </w:lvl>
    <w:lvl w:ilvl="1" w:tplc="D9B22BC0">
      <w:numFmt w:val="bullet"/>
      <w:lvlText w:val="•"/>
      <w:lvlJc w:val="left"/>
      <w:pPr>
        <w:ind w:left="1630" w:hanging="208"/>
      </w:pPr>
      <w:rPr>
        <w:rFonts w:hint="default"/>
        <w:lang w:val="en-US" w:eastAsia="en-US" w:bidi="ar-SA"/>
      </w:rPr>
    </w:lvl>
    <w:lvl w:ilvl="2" w:tplc="D5560426">
      <w:numFmt w:val="bullet"/>
      <w:lvlText w:val="•"/>
      <w:lvlJc w:val="left"/>
      <w:pPr>
        <w:ind w:left="3020" w:hanging="208"/>
      </w:pPr>
      <w:rPr>
        <w:rFonts w:hint="default"/>
        <w:lang w:val="en-US" w:eastAsia="en-US" w:bidi="ar-SA"/>
      </w:rPr>
    </w:lvl>
    <w:lvl w:ilvl="3" w:tplc="6C2AE6D6">
      <w:numFmt w:val="bullet"/>
      <w:lvlText w:val="•"/>
      <w:lvlJc w:val="left"/>
      <w:pPr>
        <w:ind w:left="4410" w:hanging="208"/>
      </w:pPr>
      <w:rPr>
        <w:rFonts w:hint="default"/>
        <w:lang w:val="en-US" w:eastAsia="en-US" w:bidi="ar-SA"/>
      </w:rPr>
    </w:lvl>
    <w:lvl w:ilvl="4" w:tplc="2CCE28E6">
      <w:numFmt w:val="bullet"/>
      <w:lvlText w:val="•"/>
      <w:lvlJc w:val="left"/>
      <w:pPr>
        <w:ind w:left="5800" w:hanging="208"/>
      </w:pPr>
      <w:rPr>
        <w:rFonts w:hint="default"/>
        <w:lang w:val="en-US" w:eastAsia="en-US" w:bidi="ar-SA"/>
      </w:rPr>
    </w:lvl>
    <w:lvl w:ilvl="5" w:tplc="672CA248">
      <w:numFmt w:val="bullet"/>
      <w:lvlText w:val="•"/>
      <w:lvlJc w:val="left"/>
      <w:pPr>
        <w:ind w:left="7190" w:hanging="208"/>
      </w:pPr>
      <w:rPr>
        <w:rFonts w:hint="default"/>
        <w:lang w:val="en-US" w:eastAsia="en-US" w:bidi="ar-SA"/>
      </w:rPr>
    </w:lvl>
    <w:lvl w:ilvl="6" w:tplc="27FA0500">
      <w:numFmt w:val="bullet"/>
      <w:lvlText w:val="•"/>
      <w:lvlJc w:val="left"/>
      <w:pPr>
        <w:ind w:left="8580" w:hanging="208"/>
      </w:pPr>
      <w:rPr>
        <w:rFonts w:hint="default"/>
        <w:lang w:val="en-US" w:eastAsia="en-US" w:bidi="ar-SA"/>
      </w:rPr>
    </w:lvl>
    <w:lvl w:ilvl="7" w:tplc="1C006D96">
      <w:numFmt w:val="bullet"/>
      <w:lvlText w:val="•"/>
      <w:lvlJc w:val="left"/>
      <w:pPr>
        <w:ind w:left="9970" w:hanging="208"/>
      </w:pPr>
      <w:rPr>
        <w:rFonts w:hint="default"/>
        <w:lang w:val="en-US" w:eastAsia="en-US" w:bidi="ar-SA"/>
      </w:rPr>
    </w:lvl>
    <w:lvl w:ilvl="8" w:tplc="91DC0A20">
      <w:numFmt w:val="bullet"/>
      <w:lvlText w:val="•"/>
      <w:lvlJc w:val="left"/>
      <w:pPr>
        <w:ind w:left="11360" w:hanging="208"/>
      </w:pPr>
      <w:rPr>
        <w:rFonts w:hint="default"/>
        <w:lang w:val="en-US" w:eastAsia="en-US" w:bidi="ar-SA"/>
      </w:rPr>
    </w:lvl>
  </w:abstractNum>
  <w:num w:numId="1" w16cid:durableId="304548774">
    <w:abstractNumId w:val="0"/>
  </w:num>
  <w:num w:numId="2" w16cid:durableId="1065955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932A1"/>
    <w:rsid w:val="000529B5"/>
    <w:rsid w:val="000C5322"/>
    <w:rsid w:val="001755DF"/>
    <w:rsid w:val="0035114F"/>
    <w:rsid w:val="003932A1"/>
    <w:rsid w:val="00651A6B"/>
    <w:rsid w:val="006D4B74"/>
    <w:rsid w:val="006E10B9"/>
    <w:rsid w:val="007C28EB"/>
    <w:rsid w:val="007C700E"/>
    <w:rsid w:val="00846EB5"/>
    <w:rsid w:val="009170BB"/>
    <w:rsid w:val="009B6949"/>
    <w:rsid w:val="00F92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664AA"/>
  <w15:docId w15:val="{1BFEB3DE-BC0D-4A37-B434-257646540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  <w:pPr>
      <w:spacing w:before="216"/>
      <w:ind w:left="187" w:hanging="191"/>
    </w:pPr>
  </w:style>
  <w:style w:type="paragraph" w:customStyle="1" w:styleId="TableParagraph">
    <w:name w:val="Table Paragraph"/>
    <w:basedOn w:val="Normal"/>
    <w:uiPriority w:val="1"/>
    <w:qFormat/>
    <w:pPr>
      <w:ind w:left="118"/>
    </w:pPr>
  </w:style>
  <w:style w:type="character" w:styleId="Hyperlink">
    <w:name w:val="Hyperlink"/>
    <w:basedOn w:val="DefaultParagraphFont"/>
    <w:uiPriority w:val="99"/>
    <w:semiHidden/>
    <w:unhideWhenUsed/>
    <w:rsid w:val="0035114F"/>
    <w:rPr>
      <w:color w:val="0000FF"/>
      <w:u w:val="single"/>
    </w:rPr>
  </w:style>
  <w:style w:type="paragraph" w:customStyle="1" w:styleId="Affiliation">
    <w:name w:val="Affiliation"/>
    <w:basedOn w:val="Normal"/>
    <w:rsid w:val="007C28EB"/>
    <w:pPr>
      <w:widowControl/>
      <w:autoSpaceDE/>
      <w:autoSpaceDN/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rjoc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832</Words>
  <Characters>4745</Characters>
  <Application>Microsoft Office Word</Application>
  <DocSecurity>0</DocSecurity>
  <Lines>39</Lines>
  <Paragraphs>11</Paragraphs>
  <ScaleCrop>false</ScaleCrop>
  <Company/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8</cp:revision>
  <dcterms:created xsi:type="dcterms:W3CDTF">2026-09-14T10:11:00Z</dcterms:created>
  <dcterms:modified xsi:type="dcterms:W3CDTF">2026-09-15T10:08:00Z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2026-09-12T00:00:00Z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2026-09-14T00:00:00Z</vt:filetime>
  </property>
  <property fmtid="{D5CDD505-2E9C-101B-9397-08002B2CF9AE}" pid="6" name="Producer">
    <vt:lpwstr>3-Heights(TM) PDF Security Shell 4.8.25.2 (http://www.pdf-tools.com)</vt:lpwstr>
  </property>
</Properties>
</file>