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77E27" w:rsidRPr="004018E2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4018E2" w:rsidRDefault="007278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4018E2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018E2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4018E2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4018E2" w:rsidRDefault="007278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17E64A61" w:rsidR="00D77E27" w:rsidRPr="004018E2" w:rsidRDefault="00EE720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Ms_ARJOCS_2833</w:t>
            </w:r>
          </w:p>
        </w:tc>
      </w:tr>
      <w:tr w:rsidR="00D77E27" w:rsidRPr="004018E2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4018E2" w:rsidRDefault="007278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60F7791B" w:rsidR="00D77E27" w:rsidRPr="004018E2" w:rsidRDefault="00EE720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t>Numerical Solution of Linear Thirteenth Order Boundary Value Problems Via Chebyshev Polynomials</w:t>
            </w:r>
          </w:p>
        </w:tc>
      </w:tr>
      <w:tr w:rsidR="00D77E27" w:rsidRPr="004018E2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4018E2" w:rsidRDefault="007278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4018E2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A456" w14:textId="77777777" w:rsidR="00D77E27" w:rsidRPr="004018E2" w:rsidRDefault="00D77E2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1C18D0C" w14:textId="77777777" w:rsidR="00D77E27" w:rsidRPr="004018E2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4018E2" w:rsidRDefault="0072784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018E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018E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4018E2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77E27" w:rsidRPr="004018E2" w14:paraId="6FB74CDF" w14:textId="77777777" w:rsidTr="6A4FB54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4018E2" w:rsidRDefault="0072784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018E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018E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72227890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4018E2" w:rsidRDefault="0072784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5A74975F" w:rsidR="00D77E27" w:rsidRPr="004018E2" w:rsidRDefault="74B97A0D" w:rsidP="6A4FB547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18E2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  <w:t xml:space="preserve">This approach provides a straightforward procedure for constructing approximate solutions while satisfying the prescribed boundary conditions. It also demonstrates that the method is suitable for handling high-order boundary value problems and can be implemented efficiently using mathematical computation. </w:t>
            </w:r>
          </w:p>
        </w:tc>
        <w:tc>
          <w:tcPr>
            <w:tcW w:w="1667" w:type="pct"/>
          </w:tcPr>
          <w:p w14:paraId="138BB81A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4018E2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2C5FA305" w14:textId="77777777" w:rsidR="00D77E27" w:rsidRPr="004018E2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4018E2" w:rsidRDefault="007278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018E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4018E2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77E27" w:rsidRPr="004018E2" w14:paraId="550E94A4" w14:textId="77777777" w:rsidTr="6A4FB54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4018E2" w:rsidRDefault="0072784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018E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4018E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4018E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4018E2" w14:paraId="5C70A754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4018E2" w:rsidRDefault="007278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33795DBA" w:rsidR="00D77E27" w:rsidRPr="004018E2" w:rsidRDefault="21154F2E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773673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248FD959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04EE67AC" w:rsidR="00D77E27" w:rsidRPr="004018E2" w:rsidRDefault="5F901736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7B69A0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00494731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7F1206FE" w:rsidR="00D77E27" w:rsidRPr="004018E2" w:rsidRDefault="454446B7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CA8B29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7CCD4C83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62EEE202" w:rsidR="00D77E27" w:rsidRPr="004018E2" w:rsidRDefault="6DF6A8B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F3B0AB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5A1BDB0D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2CDFE14B" w:rsidR="00D77E27" w:rsidRPr="004018E2" w:rsidRDefault="0DA481B7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5997A7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7324995F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5343A9ED" w:rsidR="00D77E27" w:rsidRPr="004018E2" w:rsidRDefault="63A4E1D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D0DFC1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5E9D1D5C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735F4CDC" w:rsidR="00D77E27" w:rsidRPr="004018E2" w:rsidRDefault="5439AA5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798981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1524AD9C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67D11122" w:rsidR="00D77E27" w:rsidRPr="004018E2" w:rsidRDefault="32CACB87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4B3E9FF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14BB10F2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4018E2" w:rsidRDefault="007278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1384774C" w:rsidR="00D77E27" w:rsidRPr="004018E2" w:rsidRDefault="4A09C7AC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981DC7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0C284E76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4018E2" w:rsidRDefault="007278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4018E2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4018E2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3EBE5A89" w:rsidR="00D77E27" w:rsidRPr="004018E2" w:rsidRDefault="2A879A3B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1DC556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142975FF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4018E2" w:rsidRDefault="007278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752A6DD0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5F688970" w:rsidR="00D77E27" w:rsidRPr="004018E2" w:rsidRDefault="042990FC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068503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66A6C229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4018E2" w:rsidRDefault="007278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233273DE" w:rsidR="00D77E27" w:rsidRPr="004018E2" w:rsidRDefault="73B59FA6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B8A536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74F7B32C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4018E2" w:rsidRDefault="007278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1AA458BA" w:rsidR="00D77E27" w:rsidRPr="004018E2" w:rsidRDefault="0A2C340F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84E2A5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7A174F16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4018E2" w:rsidRDefault="007278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74E3188E" w:rsidR="00D77E27" w:rsidRPr="004018E2" w:rsidRDefault="346BA3B3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353AA3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27381135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4018E2" w:rsidRDefault="007278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4018E2" w:rsidRDefault="007278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4018E2" w:rsidRDefault="007278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773C170D" w:rsidR="00D77E27" w:rsidRPr="004018E2" w:rsidRDefault="1CCC46E1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E16DA5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4018E2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4018E2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4018E2" w:rsidRDefault="007278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018E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4018E2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77E27" w:rsidRPr="004018E2" w14:paraId="07641D38" w14:textId="77777777" w:rsidTr="6A4FB54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4018E2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4018E2" w:rsidRDefault="0072784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018E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018E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018E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02CF42EA" w14:textId="77777777" w:rsidTr="6A4FB54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4018E2" w:rsidRDefault="007278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4018E2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4018E2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333EE9B8" w:rsidR="00D77E27" w:rsidRPr="004018E2" w:rsidRDefault="5DC070FE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73F24E5F" w14:textId="77777777" w:rsidTr="6A4FB54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4018E2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59E706CE" w:rsidR="00D77E27" w:rsidRPr="004018E2" w:rsidRDefault="3C54249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29B08CDD" w14:textId="77777777" w:rsidTr="6A4FB54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4018E2" w:rsidRDefault="007278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018E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4018E2" w:rsidRDefault="007278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12A6BB19" w:rsidR="00D77E27" w:rsidRPr="004018E2" w:rsidRDefault="4B1025EA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231A31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4DBFB09B" w14:textId="77777777" w:rsidTr="6A4FB54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4018E2" w:rsidRDefault="007278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4018E2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4018E2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7FBFB416" w:rsidR="00D77E27" w:rsidRPr="004018E2" w:rsidRDefault="6D43786C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F0CB9A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018E2" w14:paraId="50C2DA23" w14:textId="77777777" w:rsidTr="6A4FB54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4018E2" w:rsidRDefault="007278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4018E2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4018E2" w:rsidRDefault="007278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18E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4018E2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27C1127D" w:rsidR="00D77E27" w:rsidRPr="004018E2" w:rsidRDefault="397C84C6" w:rsidP="6A4FB5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018E2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4018E2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375305" w14:textId="77777777" w:rsidR="00D77E27" w:rsidRPr="004018E2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B78CCA6" w14:textId="77777777" w:rsidR="00D77E27" w:rsidRPr="004018E2" w:rsidRDefault="00D77E2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75069570" w14:textId="77777777" w:rsidR="004018E2" w:rsidRPr="004018E2" w:rsidRDefault="004018E2" w:rsidP="004018E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018E2">
        <w:rPr>
          <w:rFonts w:ascii="Arial" w:hAnsi="Arial" w:cs="Arial"/>
          <w:b/>
          <w:u w:val="single"/>
        </w:rPr>
        <w:t>Reviewer details:</w:t>
      </w:r>
    </w:p>
    <w:p w14:paraId="4EB2BE92" w14:textId="77777777" w:rsidR="004018E2" w:rsidRPr="004018E2" w:rsidRDefault="004018E2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34279E6A" w14:textId="556C29E9" w:rsidR="004018E2" w:rsidRPr="004018E2" w:rsidRDefault="004018E2" w:rsidP="004018E2">
      <w:pPr>
        <w:rPr>
          <w:rFonts w:ascii="Arial" w:hAnsi="Arial" w:cs="Arial"/>
          <w:sz w:val="20"/>
          <w:szCs w:val="20"/>
          <w:lang w:val="en-GB"/>
        </w:rPr>
      </w:pPr>
      <w:r w:rsidRPr="004018E2">
        <w:rPr>
          <w:rFonts w:ascii="Arial" w:hAnsi="Arial" w:cs="Arial"/>
          <w:sz w:val="20"/>
          <w:szCs w:val="20"/>
          <w:lang w:val="en-GB"/>
        </w:rPr>
        <w:t>Altaf Ahmad Bhat</w:t>
      </w:r>
      <w:r w:rsidRPr="004018E2">
        <w:rPr>
          <w:rFonts w:ascii="Arial" w:hAnsi="Arial" w:cs="Arial"/>
          <w:sz w:val="20"/>
          <w:szCs w:val="20"/>
          <w:lang w:val="en-GB"/>
        </w:rPr>
        <w:t xml:space="preserve">, </w:t>
      </w:r>
      <w:r w:rsidRPr="004018E2">
        <w:rPr>
          <w:rFonts w:ascii="Arial" w:hAnsi="Arial" w:cs="Arial"/>
          <w:sz w:val="20"/>
          <w:szCs w:val="20"/>
          <w:lang w:val="en-GB"/>
        </w:rPr>
        <w:t>University of Technology and Applied Sciences, Sultanate of Oman</w:t>
      </w:r>
    </w:p>
    <w:sectPr w:rsidR="004018E2" w:rsidRPr="004018E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2D0F" w14:textId="77777777" w:rsidR="00B25045" w:rsidRDefault="00B25045">
      <w:r>
        <w:separator/>
      </w:r>
    </w:p>
  </w:endnote>
  <w:endnote w:type="continuationSeparator" w:id="0">
    <w:p w14:paraId="09DD9906" w14:textId="77777777" w:rsidR="00B25045" w:rsidRDefault="00B2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72784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72784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5DB83" w14:textId="77777777" w:rsidR="00B25045" w:rsidRDefault="00B25045">
      <w:r>
        <w:separator/>
      </w:r>
    </w:p>
  </w:footnote>
  <w:footnote w:type="continuationSeparator" w:id="0">
    <w:p w14:paraId="7E6E914F" w14:textId="77777777" w:rsidR="00B25045" w:rsidRDefault="00B25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72784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IN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IN" w:vendorID="64" w:dllVersion="409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E27"/>
    <w:rsid w:val="000D7478"/>
    <w:rsid w:val="00115C98"/>
    <w:rsid w:val="00205491"/>
    <w:rsid w:val="002431D0"/>
    <w:rsid w:val="003A1459"/>
    <w:rsid w:val="004018E2"/>
    <w:rsid w:val="0047183F"/>
    <w:rsid w:val="006B1ED2"/>
    <w:rsid w:val="0072784B"/>
    <w:rsid w:val="0092234B"/>
    <w:rsid w:val="00A9224E"/>
    <w:rsid w:val="00AC0FF4"/>
    <w:rsid w:val="00B25045"/>
    <w:rsid w:val="00B842F0"/>
    <w:rsid w:val="00BA1AA9"/>
    <w:rsid w:val="00C309C0"/>
    <w:rsid w:val="00C60AF3"/>
    <w:rsid w:val="00C72F60"/>
    <w:rsid w:val="00D439EC"/>
    <w:rsid w:val="00D77E27"/>
    <w:rsid w:val="00E30EA8"/>
    <w:rsid w:val="00EE7206"/>
    <w:rsid w:val="00FD225E"/>
    <w:rsid w:val="02F0CF9F"/>
    <w:rsid w:val="030E6490"/>
    <w:rsid w:val="03C023E9"/>
    <w:rsid w:val="042990FC"/>
    <w:rsid w:val="08999BB6"/>
    <w:rsid w:val="0A2C340F"/>
    <w:rsid w:val="0BEC6A6D"/>
    <w:rsid w:val="0DA481B7"/>
    <w:rsid w:val="1CCC46E1"/>
    <w:rsid w:val="1DAE30B1"/>
    <w:rsid w:val="1EC854EC"/>
    <w:rsid w:val="21154F2E"/>
    <w:rsid w:val="226FF169"/>
    <w:rsid w:val="246C8670"/>
    <w:rsid w:val="2A879A3B"/>
    <w:rsid w:val="2AA20D5C"/>
    <w:rsid w:val="2D61F897"/>
    <w:rsid w:val="2F062E34"/>
    <w:rsid w:val="32CACB87"/>
    <w:rsid w:val="346BA3B3"/>
    <w:rsid w:val="34A9EF95"/>
    <w:rsid w:val="37A0D6FE"/>
    <w:rsid w:val="397C84C6"/>
    <w:rsid w:val="3B75D13E"/>
    <w:rsid w:val="3BB781D9"/>
    <w:rsid w:val="3BCC6713"/>
    <w:rsid w:val="3C542494"/>
    <w:rsid w:val="3E4A18D3"/>
    <w:rsid w:val="41FE3F7F"/>
    <w:rsid w:val="454446B7"/>
    <w:rsid w:val="4A09C7AC"/>
    <w:rsid w:val="4B1025EA"/>
    <w:rsid w:val="5196E868"/>
    <w:rsid w:val="5439AA54"/>
    <w:rsid w:val="554E9015"/>
    <w:rsid w:val="5CD47FBC"/>
    <w:rsid w:val="5DC070FE"/>
    <w:rsid w:val="5F901736"/>
    <w:rsid w:val="6386F100"/>
    <w:rsid w:val="63A4E1D5"/>
    <w:rsid w:val="641CF5F9"/>
    <w:rsid w:val="6A4FB547"/>
    <w:rsid w:val="6D43786C"/>
    <w:rsid w:val="6DF6A8B4"/>
    <w:rsid w:val="7344CF97"/>
    <w:rsid w:val="73B59FA6"/>
    <w:rsid w:val="74B606BB"/>
    <w:rsid w:val="74B97A0D"/>
    <w:rsid w:val="7BD3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018E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2026-09-05T07:12:00Z</dcterms:created>
  <dcterms:modified xsi:type="dcterms:W3CDTF">2026-09-08T10:20:00Z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2026-09-05T07:12:29Z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dc2b733b-a224-4576-9839-d0ca720b0032</vt:lpwstr>
  </property>
  <property fmtid="{D5CDD505-2E9C-101B-9397-08002B2CF9AE}" pid="8" name="MSIP_Label_defa4170-0d19-0005-0004-bc88714345d2_ActionId">
    <vt:lpwstr>7008dc46-8caf-4d1a-b4ec-f493e9827f4c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10, 3, 0, 2</vt:lpwstr>
  </property>
</Properties>
</file>