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F7A4C" w:rsidRPr="002379D2" w14:paraId="3641CBF8" w14:textId="77777777">
        <w:trPr>
          <w:trHeight w:val="20"/>
          <w:jc w:val="center"/>
        </w:trPr>
        <w:tc>
          <w:tcPr>
            <w:tcW w:w="1186" w:type="pct"/>
          </w:tcPr>
          <w:p w14:paraId="3CCAC863" w14:textId="77777777" w:rsidR="005F7A4C" w:rsidRPr="002379D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A7644FF" w14:textId="77777777" w:rsidR="005F7A4C" w:rsidRPr="002379D2" w:rsidRDefault="005F7A4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379D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Medicine and Medical Science</w:t>
              </w:r>
            </w:hyperlink>
          </w:p>
        </w:tc>
      </w:tr>
      <w:tr w:rsidR="005F7A4C" w:rsidRPr="002379D2" w14:paraId="3952B643" w14:textId="77777777">
        <w:trPr>
          <w:trHeight w:val="20"/>
          <w:jc w:val="center"/>
        </w:trPr>
        <w:tc>
          <w:tcPr>
            <w:tcW w:w="1186" w:type="pct"/>
          </w:tcPr>
          <w:p w14:paraId="153AC110" w14:textId="77777777" w:rsidR="005F7A4C" w:rsidRPr="002379D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A0D3FBC" w14:textId="2AAD5839" w:rsidR="005F7A4C" w:rsidRPr="002379D2" w:rsidRDefault="002533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Ms_AJRMMS_2632</w:t>
            </w:r>
          </w:p>
        </w:tc>
      </w:tr>
      <w:tr w:rsidR="005F7A4C" w:rsidRPr="002379D2" w14:paraId="475F679B" w14:textId="77777777">
        <w:trPr>
          <w:trHeight w:val="20"/>
          <w:jc w:val="center"/>
        </w:trPr>
        <w:tc>
          <w:tcPr>
            <w:tcW w:w="1186" w:type="pct"/>
          </w:tcPr>
          <w:p w14:paraId="3526ED33" w14:textId="77777777" w:rsidR="005F7A4C" w:rsidRPr="002379D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1669498" w14:textId="4DBFBF5E" w:rsidR="005F7A4C" w:rsidRPr="002379D2" w:rsidRDefault="002533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sz w:val="20"/>
                <w:szCs w:val="20"/>
                <w:lang w:val="en-GB"/>
              </w:rPr>
              <w:t>ASSESSMENT OF THE KNOWLEDGE, PERCEPTION, AND ATTITUDE OF MARRIED MEN TOWARDS FAMILY PLANNING IN AGBOR METROPOLIS</w:t>
            </w:r>
          </w:p>
        </w:tc>
      </w:tr>
      <w:tr w:rsidR="005F7A4C" w:rsidRPr="002379D2" w14:paraId="399B737E" w14:textId="77777777">
        <w:trPr>
          <w:trHeight w:val="20"/>
          <w:jc w:val="center"/>
        </w:trPr>
        <w:tc>
          <w:tcPr>
            <w:tcW w:w="1186" w:type="pct"/>
          </w:tcPr>
          <w:p w14:paraId="32167DBA" w14:textId="77777777" w:rsidR="005F7A4C" w:rsidRPr="002379D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3E208F0" w14:textId="77777777" w:rsidR="005F7A4C" w:rsidRPr="002379D2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317D93CA" w14:textId="77777777" w:rsidR="005F7A4C" w:rsidRPr="002379D2" w:rsidRDefault="005F7A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ACF903B" w14:textId="77777777" w:rsidR="005F7A4C" w:rsidRPr="002379D2" w:rsidRDefault="005F7A4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7DCF463" w14:textId="77777777" w:rsidR="005F7A4C" w:rsidRPr="002379D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379D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379D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98425A" w14:textId="77777777" w:rsidR="005F7A4C" w:rsidRPr="002379D2" w:rsidRDefault="005F7A4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5F7A4C" w:rsidRPr="002379D2" w14:paraId="3F4EE9F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3615A5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E90F19" w14:textId="77777777" w:rsidR="005F7A4C" w:rsidRPr="002379D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EF4E662" w14:textId="77777777" w:rsidR="005F7A4C" w:rsidRPr="002379D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379D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379D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4370F33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5F0A91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71E19F" w14:textId="77777777" w:rsidR="005F7A4C" w:rsidRPr="002379D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8E98281" w14:textId="77777777" w:rsidR="005F7A4C" w:rsidRPr="002379D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1405E5D" w14:textId="53362AC7" w:rsidR="005F7A4C" w:rsidRPr="002379D2" w:rsidRDefault="0067167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It’s a very important, focused, evidence based and systematic study. It’s also very useful to society. </w:t>
            </w:r>
            <w:r w:rsidR="005C19AE"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Definitely, the study will enlighten the necessity of the family planning methods in community.</w:t>
            </w:r>
          </w:p>
        </w:tc>
        <w:tc>
          <w:tcPr>
            <w:tcW w:w="1667" w:type="pct"/>
          </w:tcPr>
          <w:p w14:paraId="2D70E4E9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DD61CBB" w14:textId="77777777" w:rsidR="005F7A4C" w:rsidRPr="002379D2" w:rsidRDefault="005F7A4C">
      <w:pPr>
        <w:rPr>
          <w:rFonts w:ascii="Arial" w:hAnsi="Arial" w:cs="Arial"/>
          <w:sz w:val="20"/>
          <w:szCs w:val="20"/>
          <w:lang w:val="en-GB"/>
        </w:rPr>
      </w:pPr>
    </w:p>
    <w:p w14:paraId="3A19028F" w14:textId="77777777" w:rsidR="005F7A4C" w:rsidRPr="002379D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379D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C83EC82" w14:textId="77777777" w:rsidR="005F7A4C" w:rsidRPr="002379D2" w:rsidRDefault="005F7A4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F7A4C" w:rsidRPr="002379D2" w14:paraId="652FF1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1518C9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0649DAD" w14:textId="77777777" w:rsidR="005F7A4C" w:rsidRPr="002379D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F01DAB3" w14:textId="77777777" w:rsidR="005F7A4C" w:rsidRPr="002379D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9D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379D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5F7A4C" w:rsidRPr="002379D2" w14:paraId="4FA3A3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A1BBA" w14:textId="77777777" w:rsidR="005F7A4C" w:rsidRPr="002379D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AE6ABA0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52F91D" w14:textId="77777777" w:rsidR="005F7A4C" w:rsidRPr="002379D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2B74CD" w14:textId="30AA5C88" w:rsidR="005C19AE" w:rsidRPr="002379D2" w:rsidRDefault="005C19AE" w:rsidP="005C19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667" w:type="pct"/>
          </w:tcPr>
          <w:p w14:paraId="3E2C96D8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122BDE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B3079B" w14:textId="77777777" w:rsidR="005F7A4C" w:rsidRPr="002379D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637B601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4DFF08" w14:textId="77777777" w:rsidR="005F7A4C" w:rsidRPr="002379D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B85D" w14:textId="0A5E48EC" w:rsidR="005F7A4C" w:rsidRPr="002379D2" w:rsidRDefault="005C19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D69557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3866C7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F0BD6E" w14:textId="77777777" w:rsidR="005F7A4C" w:rsidRPr="002379D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379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9A00279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8BA9CE" w14:textId="77777777" w:rsidR="005F7A4C" w:rsidRPr="002379D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FE3979" w14:textId="5E203D68" w:rsidR="005F7A4C" w:rsidRPr="002379D2" w:rsidRDefault="005C19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EFB7B0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39CAC7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0F06FC" w14:textId="77777777" w:rsidR="005F7A4C" w:rsidRPr="002379D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379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8BE23E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731F31" w14:textId="77777777" w:rsidR="005F7A4C" w:rsidRPr="002379D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07D42" w14:textId="15E0970D" w:rsidR="005F7A4C" w:rsidRPr="002379D2" w:rsidRDefault="005C19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521A62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58FDBA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43AA1F" w14:textId="77777777" w:rsidR="005F7A4C" w:rsidRPr="002379D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379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45E24406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586F14" w14:textId="77777777" w:rsidR="005F7A4C" w:rsidRPr="002379D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A9FE07" w14:textId="392806A3" w:rsidR="005F7A4C" w:rsidRPr="002379D2" w:rsidRDefault="005C19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7830904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007E3B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E1836E" w14:textId="77777777" w:rsidR="005F7A4C" w:rsidRPr="002379D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379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E7BC9D0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F9E28B" w14:textId="77777777" w:rsidR="005F7A4C" w:rsidRPr="002379D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74A7E4" w14:textId="01B90EAC" w:rsidR="005F7A4C" w:rsidRPr="002379D2" w:rsidRDefault="005C19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59B4EB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5EA952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C6AD7C" w14:textId="77777777" w:rsidR="005F7A4C" w:rsidRPr="002379D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379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1FA3023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1575A1" w14:textId="77777777" w:rsidR="005F7A4C" w:rsidRPr="002379D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4E83E8" w14:textId="33747C54" w:rsidR="005F7A4C" w:rsidRPr="002379D2" w:rsidRDefault="005C19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F273858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203AF9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C9EE84" w14:textId="77777777" w:rsidR="005F7A4C" w:rsidRPr="002379D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379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DCFF5EC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A52E0" w14:textId="77777777" w:rsidR="005F7A4C" w:rsidRPr="002379D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EA23D5" w14:textId="450D9882" w:rsidR="005F7A4C" w:rsidRPr="002379D2" w:rsidRDefault="005C19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2B6D6EA8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352B62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7F8EA3" w14:textId="77777777" w:rsidR="005F7A4C" w:rsidRPr="002379D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58FB3FE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F8FAA1" w14:textId="77777777" w:rsidR="005F7A4C" w:rsidRPr="002379D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B3C6C8" w14:textId="5FE300BB" w:rsidR="005F7A4C" w:rsidRPr="002379D2" w:rsidRDefault="005C19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2 </w:t>
            </w:r>
          </w:p>
        </w:tc>
        <w:tc>
          <w:tcPr>
            <w:tcW w:w="1667" w:type="pct"/>
          </w:tcPr>
          <w:p w14:paraId="01DDCDC3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06C4B8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7EAA3D" w14:textId="77777777" w:rsidR="005F7A4C" w:rsidRPr="002379D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255C0FA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D8EFFE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7BAD74" w14:textId="77777777" w:rsidR="005F7A4C" w:rsidRPr="002379D2" w:rsidRDefault="005F7A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ABA253D" w14:textId="77777777" w:rsidR="005F7A4C" w:rsidRPr="002379D2" w:rsidRDefault="005F7A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3376CA" w14:textId="229FEF6F" w:rsidR="005F7A4C" w:rsidRPr="002379D2" w:rsidRDefault="005C19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B611738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5B2F31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E6FBC3" w14:textId="77777777" w:rsidR="005F7A4C" w:rsidRPr="002379D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F554BF3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4F502A" w14:textId="77777777" w:rsidR="005F7A4C" w:rsidRPr="002379D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C33F83" w14:textId="539EC4FF" w:rsidR="005F7A4C" w:rsidRPr="002379D2" w:rsidRDefault="005C19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C685FC7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6FBE07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835946" w14:textId="77777777" w:rsidR="005F7A4C" w:rsidRPr="002379D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conclusions supported by the data?</w:t>
            </w:r>
          </w:p>
          <w:p w14:paraId="1604A767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96CD25" w14:textId="77777777" w:rsidR="005F7A4C" w:rsidRPr="002379D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48DD27" w14:textId="0CF83D36" w:rsidR="005F7A4C" w:rsidRPr="002379D2" w:rsidRDefault="005C19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D5923C4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045847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3FFD5" w14:textId="77777777" w:rsidR="005F7A4C" w:rsidRPr="002379D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81A8AFC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2C202" w14:textId="77777777" w:rsidR="005F7A4C" w:rsidRPr="002379D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9A61D" w14:textId="4004B9A1" w:rsidR="005F7A4C" w:rsidRPr="002379D2" w:rsidRDefault="005C19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Not discussed</w:t>
            </w:r>
          </w:p>
        </w:tc>
        <w:tc>
          <w:tcPr>
            <w:tcW w:w="1667" w:type="pct"/>
          </w:tcPr>
          <w:p w14:paraId="609662C7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530BEEA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C0D570" w14:textId="77777777" w:rsidR="005F7A4C" w:rsidRPr="002379D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5C8FD63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AD6E53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A6E11D6" w14:textId="77777777" w:rsidR="005F7A4C" w:rsidRPr="002379D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BAF149D" w14:textId="105234A7" w:rsidR="005F7A4C" w:rsidRPr="002379D2" w:rsidRDefault="005C19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6B684A7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37DB783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CF83C4" w14:textId="77777777" w:rsidR="005F7A4C" w:rsidRPr="002379D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2FEBCC9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9D48E7" w14:textId="77777777" w:rsidR="005F7A4C" w:rsidRPr="002379D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A02B69C" w14:textId="77777777" w:rsidR="005F7A4C" w:rsidRPr="002379D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5245FB5" w14:textId="3CBA9201" w:rsidR="005F7A4C" w:rsidRPr="002379D2" w:rsidRDefault="005C19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F785ED9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9A0619F" w14:textId="77777777" w:rsidR="005F7A4C" w:rsidRPr="002379D2" w:rsidRDefault="005F7A4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8CE0A13" w14:textId="77777777" w:rsidR="005F7A4C" w:rsidRPr="002379D2" w:rsidRDefault="005F7A4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3653160" w14:textId="77777777" w:rsidR="005F7A4C" w:rsidRPr="002379D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379D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C240BBD" w14:textId="77777777" w:rsidR="005F7A4C" w:rsidRPr="002379D2" w:rsidRDefault="005F7A4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F7A4C" w:rsidRPr="002379D2" w14:paraId="3E7FEF4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E31FAA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42739B" w14:textId="77777777" w:rsidR="005F7A4C" w:rsidRPr="002379D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959D9A6" w14:textId="77777777" w:rsidR="005F7A4C" w:rsidRPr="002379D2" w:rsidRDefault="005F7A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FF9510" w14:textId="77777777" w:rsidR="005F7A4C" w:rsidRPr="002379D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379D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379D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060665E6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16104B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0BAF57" w14:textId="77777777" w:rsidR="005F7A4C" w:rsidRPr="002379D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452850E" w14:textId="77777777" w:rsidR="005F7A4C" w:rsidRPr="002379D2" w:rsidRDefault="005F7A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C74BDD" w14:textId="77777777" w:rsidR="005F7A4C" w:rsidRPr="002379D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B65F11" w14:textId="77777777" w:rsidR="005F7A4C" w:rsidRPr="002379D2" w:rsidRDefault="005F7A4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369B35D" w14:textId="159BD4F2" w:rsidR="005F7A4C" w:rsidRPr="002379D2" w:rsidRDefault="005C19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it’s suitable.</w:t>
            </w:r>
          </w:p>
        </w:tc>
        <w:tc>
          <w:tcPr>
            <w:tcW w:w="1667" w:type="pct"/>
          </w:tcPr>
          <w:p w14:paraId="6912ECB8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7A9B97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259780" w14:textId="77777777" w:rsidR="005F7A4C" w:rsidRPr="002379D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F31CAC3" w14:textId="77777777" w:rsidR="005F7A4C" w:rsidRPr="002379D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43C7CB3" w14:textId="77777777" w:rsidR="005F7A4C" w:rsidRPr="002379D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F889B0B" w14:textId="77777777" w:rsidR="005F7A4C" w:rsidRPr="002379D2" w:rsidRDefault="005F7A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B0E1CA" w14:textId="12FA3BBA" w:rsidR="005F7A4C" w:rsidRPr="002379D2" w:rsidRDefault="005C19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2AD2F8B2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1E975B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05B915" w14:textId="77777777" w:rsidR="005F7A4C" w:rsidRPr="002379D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379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C9A1DD6" w14:textId="77777777" w:rsidR="005F7A4C" w:rsidRPr="002379D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F779853" w14:textId="77777777" w:rsidR="005F7A4C" w:rsidRPr="002379D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A1B6C1C" w14:textId="1AF710D3" w:rsidR="005F7A4C" w:rsidRPr="002379D2" w:rsidRDefault="005C19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390F64B6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088E30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93BA5B" w14:textId="77777777" w:rsidR="005F7A4C" w:rsidRPr="002379D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60F951" w14:textId="77777777" w:rsidR="005F7A4C" w:rsidRPr="002379D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049847A" w14:textId="77777777" w:rsidR="005F7A4C" w:rsidRPr="002379D2" w:rsidRDefault="005F7A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6BECF2" w14:textId="77777777" w:rsidR="005F7A4C" w:rsidRPr="002379D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A6DFBB3" w14:textId="77777777" w:rsidR="005F7A4C" w:rsidRPr="002379D2" w:rsidRDefault="005F7A4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85DB834" w14:textId="736A1C29" w:rsidR="005F7A4C" w:rsidRPr="002379D2" w:rsidRDefault="005C19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E7062E2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7A4C" w:rsidRPr="002379D2" w14:paraId="3D2F93D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DCD66B" w14:textId="77777777" w:rsidR="005F7A4C" w:rsidRPr="002379D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01AAD4D" w14:textId="77777777" w:rsidR="005F7A4C" w:rsidRPr="002379D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A772210" w14:textId="77777777" w:rsidR="005F7A4C" w:rsidRPr="002379D2" w:rsidRDefault="005F7A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7629768" w14:textId="77777777" w:rsidR="005F7A4C" w:rsidRPr="002379D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C573138" w14:textId="77777777" w:rsidR="005F7A4C" w:rsidRPr="002379D2" w:rsidRDefault="005F7A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081346" w14:textId="1EF27B1D" w:rsidR="005F7A4C" w:rsidRPr="002379D2" w:rsidRDefault="005C19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9D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8D84DDB" w14:textId="77777777" w:rsidR="005F7A4C" w:rsidRPr="002379D2" w:rsidRDefault="005F7A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914CE75" w14:textId="77777777" w:rsidR="00534B6F" w:rsidRPr="002379D2" w:rsidRDefault="00534B6F" w:rsidP="00534B6F">
      <w:pPr>
        <w:rPr>
          <w:rFonts w:ascii="Arial" w:hAnsi="Arial" w:cs="Arial"/>
          <w:b/>
          <w:sz w:val="20"/>
          <w:szCs w:val="20"/>
        </w:rPr>
      </w:pPr>
    </w:p>
    <w:p w14:paraId="2E4161A1" w14:textId="77777777" w:rsidR="00534B6F" w:rsidRPr="002379D2" w:rsidRDefault="00534B6F" w:rsidP="00534B6F">
      <w:pPr>
        <w:rPr>
          <w:rFonts w:ascii="Arial" w:hAnsi="Arial" w:cs="Arial"/>
          <w:b/>
          <w:sz w:val="20"/>
          <w:szCs w:val="20"/>
          <w:u w:val="single"/>
        </w:rPr>
      </w:pPr>
      <w:r w:rsidRPr="002379D2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D4B3289" w14:textId="77777777" w:rsidR="00534B6F" w:rsidRPr="002379D2" w:rsidRDefault="00534B6F" w:rsidP="00534B6F">
      <w:pPr>
        <w:rPr>
          <w:rFonts w:ascii="Arial" w:hAnsi="Arial" w:cs="Arial"/>
          <w:sz w:val="20"/>
          <w:szCs w:val="20"/>
        </w:rPr>
      </w:pPr>
    </w:p>
    <w:p w14:paraId="68DE6B76" w14:textId="77777777" w:rsidR="00534B6F" w:rsidRPr="002379D2" w:rsidRDefault="00534B6F" w:rsidP="00534B6F">
      <w:pPr>
        <w:rPr>
          <w:rFonts w:ascii="Arial" w:hAnsi="Arial" w:cs="Arial"/>
          <w:sz w:val="20"/>
          <w:szCs w:val="20"/>
        </w:rPr>
      </w:pPr>
      <w:r w:rsidRPr="002379D2">
        <w:rPr>
          <w:rFonts w:ascii="Arial" w:hAnsi="Arial" w:cs="Arial"/>
          <w:sz w:val="20"/>
          <w:szCs w:val="20"/>
        </w:rPr>
        <w:t>.</w:t>
      </w:r>
      <w:r w:rsidRPr="002379D2">
        <w:rPr>
          <w:rFonts w:ascii="Arial" w:hAnsi="Arial" w:cs="Arial"/>
          <w:color w:val="000000"/>
          <w:sz w:val="20"/>
          <w:szCs w:val="20"/>
        </w:rPr>
        <w:t xml:space="preserve"> Anuradha Hazarika Medhi, Srimanta </w:t>
      </w:r>
      <w:proofErr w:type="spellStart"/>
      <w:r w:rsidRPr="002379D2">
        <w:rPr>
          <w:rFonts w:ascii="Arial" w:hAnsi="Arial" w:cs="Arial"/>
          <w:color w:val="000000"/>
          <w:sz w:val="20"/>
          <w:szCs w:val="20"/>
        </w:rPr>
        <w:t>Sankardeva</w:t>
      </w:r>
      <w:proofErr w:type="spellEnd"/>
      <w:r w:rsidRPr="002379D2">
        <w:rPr>
          <w:rFonts w:ascii="Arial" w:hAnsi="Arial" w:cs="Arial"/>
          <w:color w:val="000000"/>
          <w:sz w:val="20"/>
          <w:szCs w:val="20"/>
        </w:rPr>
        <w:t xml:space="preserve"> University of Health Sciences </w:t>
      </w:r>
      <w:r w:rsidRPr="002379D2">
        <w:rPr>
          <w:rFonts w:ascii="Arial" w:hAnsi="Arial" w:cs="Arial"/>
          <w:sz w:val="20"/>
          <w:szCs w:val="20"/>
        </w:rPr>
        <w:t xml:space="preserve">, </w:t>
      </w:r>
      <w:r w:rsidRPr="002379D2">
        <w:rPr>
          <w:rFonts w:ascii="Arial" w:hAnsi="Arial" w:cs="Arial"/>
          <w:color w:val="000000"/>
          <w:sz w:val="20"/>
          <w:szCs w:val="20"/>
        </w:rPr>
        <w:t>India</w:t>
      </w:r>
    </w:p>
    <w:p w14:paraId="1F90E751" w14:textId="12466EBE" w:rsidR="005F7A4C" w:rsidRPr="002379D2" w:rsidRDefault="005F7A4C" w:rsidP="007C29F7">
      <w:pPr>
        <w:rPr>
          <w:rFonts w:ascii="Arial" w:hAnsi="Arial" w:cs="Arial"/>
          <w:sz w:val="20"/>
          <w:szCs w:val="20"/>
        </w:rPr>
      </w:pPr>
    </w:p>
    <w:sectPr w:rsidR="005F7A4C" w:rsidRPr="002379D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DD9F6" w14:textId="77777777" w:rsidR="004604AF" w:rsidRDefault="004604AF">
      <w:r>
        <w:separator/>
      </w:r>
    </w:p>
  </w:endnote>
  <w:endnote w:type="continuationSeparator" w:id="0">
    <w:p w14:paraId="0BBEBBE6" w14:textId="77777777" w:rsidR="004604AF" w:rsidRDefault="00460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90F17" w14:textId="77777777" w:rsidR="005F7A4C" w:rsidRDefault="005F7A4C">
    <w:pPr>
      <w:pStyle w:val="Footer"/>
      <w:jc w:val="right"/>
    </w:pPr>
  </w:p>
  <w:p w14:paraId="6A44B72D" w14:textId="77777777" w:rsidR="005F7A4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93420AC" w14:textId="77777777" w:rsidR="005F7A4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FD652D5" w14:textId="77777777" w:rsidR="005F7A4C" w:rsidRDefault="005F7A4C">
    <w:pPr>
      <w:pStyle w:val="Footer"/>
      <w:jc w:val="right"/>
    </w:pPr>
  </w:p>
  <w:p w14:paraId="2C3481E2" w14:textId="77777777" w:rsidR="005F7A4C" w:rsidRDefault="005F7A4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8987A" w14:textId="77777777" w:rsidR="004604AF" w:rsidRDefault="004604AF">
      <w:r>
        <w:separator/>
      </w:r>
    </w:p>
  </w:footnote>
  <w:footnote w:type="continuationSeparator" w:id="0">
    <w:p w14:paraId="0B090912" w14:textId="77777777" w:rsidR="004604AF" w:rsidRDefault="00460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976BC" w14:textId="77777777" w:rsidR="005F7A4C" w:rsidRDefault="005F7A4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C0CC62A" w14:textId="77777777" w:rsidR="005F7A4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8D412D"/>
    <w:multiLevelType w:val="hybridMultilevel"/>
    <w:tmpl w:val="F864C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47874904">
    <w:abstractNumId w:val="5"/>
  </w:num>
  <w:num w:numId="2" w16cid:durableId="1204320306">
    <w:abstractNumId w:val="9"/>
  </w:num>
  <w:num w:numId="3" w16cid:durableId="1105155850">
    <w:abstractNumId w:val="8"/>
  </w:num>
  <w:num w:numId="4" w16cid:durableId="618145791">
    <w:abstractNumId w:val="10"/>
  </w:num>
  <w:num w:numId="5" w16cid:durableId="1392776209">
    <w:abstractNumId w:val="7"/>
  </w:num>
  <w:num w:numId="6" w16cid:durableId="669482916">
    <w:abstractNumId w:val="0"/>
  </w:num>
  <w:num w:numId="7" w16cid:durableId="672804330">
    <w:abstractNumId w:val="3"/>
  </w:num>
  <w:num w:numId="8" w16cid:durableId="1251693282">
    <w:abstractNumId w:val="12"/>
  </w:num>
  <w:num w:numId="9" w16cid:durableId="702360757">
    <w:abstractNumId w:val="11"/>
  </w:num>
  <w:num w:numId="10" w16cid:durableId="731931462">
    <w:abstractNumId w:val="2"/>
  </w:num>
  <w:num w:numId="11" w16cid:durableId="1014302406">
    <w:abstractNumId w:val="1"/>
  </w:num>
  <w:num w:numId="12" w16cid:durableId="781075974">
    <w:abstractNumId w:val="6"/>
  </w:num>
  <w:num w:numId="13" w16cid:durableId="45273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7A4C"/>
    <w:rsid w:val="002379D2"/>
    <w:rsid w:val="0025334B"/>
    <w:rsid w:val="003049F4"/>
    <w:rsid w:val="003160E0"/>
    <w:rsid w:val="00340A97"/>
    <w:rsid w:val="00366AC5"/>
    <w:rsid w:val="0037240D"/>
    <w:rsid w:val="003E5E5C"/>
    <w:rsid w:val="004604AF"/>
    <w:rsid w:val="005079D1"/>
    <w:rsid w:val="00534B6F"/>
    <w:rsid w:val="00555710"/>
    <w:rsid w:val="005C19AE"/>
    <w:rsid w:val="005F7A4C"/>
    <w:rsid w:val="00616653"/>
    <w:rsid w:val="00671675"/>
    <w:rsid w:val="00767877"/>
    <w:rsid w:val="007C29F7"/>
    <w:rsid w:val="007F34EB"/>
    <w:rsid w:val="00884604"/>
    <w:rsid w:val="008E6566"/>
    <w:rsid w:val="00B112FD"/>
    <w:rsid w:val="00B66658"/>
    <w:rsid w:val="00C20067"/>
    <w:rsid w:val="00D63B65"/>
    <w:rsid w:val="00E535CF"/>
    <w:rsid w:val="00F9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9E39C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2026-06-16T08:42:00Z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