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4D3449" w:rsidRPr="00585D4C" w14:paraId="418419BF" w14:textId="77777777">
        <w:trPr>
          <w:trHeight w:val="20"/>
          <w:jc w:val="center"/>
        </w:trPr>
        <w:tc>
          <w:tcPr>
            <w:tcW w:w="1186" w:type="pct"/>
          </w:tcPr>
          <w:p w14:paraId="166E1F6B" w14:textId="77777777" w:rsidR="004D3449" w:rsidRPr="00585D4C" w:rsidRDefault="00073533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585D4C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19B7F6CF" w14:textId="77777777" w:rsidR="004D3449" w:rsidRPr="00585D4C" w:rsidRDefault="004D3449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585D4C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Asian Journal of Pure and Applied Mathematics</w:t>
              </w:r>
            </w:hyperlink>
          </w:p>
        </w:tc>
      </w:tr>
      <w:tr w:rsidR="004D3449" w:rsidRPr="00585D4C" w14:paraId="2348AD4B" w14:textId="77777777">
        <w:trPr>
          <w:trHeight w:val="20"/>
          <w:jc w:val="center"/>
        </w:trPr>
        <w:tc>
          <w:tcPr>
            <w:tcW w:w="1186" w:type="pct"/>
          </w:tcPr>
          <w:p w14:paraId="03DC9739" w14:textId="77777777" w:rsidR="004D3449" w:rsidRPr="00585D4C" w:rsidRDefault="00073533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585D4C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40A20939" w14:textId="163D05E6" w:rsidR="004D3449" w:rsidRPr="00585D4C" w:rsidRDefault="00032E2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85D4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Ms_AJPAM_2843</w:t>
            </w:r>
          </w:p>
        </w:tc>
      </w:tr>
      <w:tr w:rsidR="004D3449" w:rsidRPr="00585D4C" w14:paraId="3E599579" w14:textId="77777777">
        <w:trPr>
          <w:trHeight w:val="20"/>
          <w:jc w:val="center"/>
        </w:trPr>
        <w:tc>
          <w:tcPr>
            <w:tcW w:w="1186" w:type="pct"/>
          </w:tcPr>
          <w:p w14:paraId="362CEB11" w14:textId="77777777" w:rsidR="004D3449" w:rsidRPr="00585D4C" w:rsidRDefault="00073533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585D4C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7442B653" w14:textId="227AF9A5" w:rsidR="004D3449" w:rsidRPr="00585D4C" w:rsidRDefault="00032E2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85D4C">
              <w:rPr>
                <w:rFonts w:ascii="Arial" w:hAnsi="Arial" w:cs="Arial"/>
                <w:b/>
                <w:sz w:val="20"/>
                <w:szCs w:val="20"/>
                <w:lang w:val="en-GB"/>
              </w:rPr>
              <w:t>Effects of Seasonal Dividend with Time-Dependent Initial Conditions: A Benchmark Approach</w:t>
            </w:r>
          </w:p>
        </w:tc>
      </w:tr>
      <w:tr w:rsidR="004D3449" w:rsidRPr="00585D4C" w14:paraId="0CE0B074" w14:textId="77777777">
        <w:trPr>
          <w:trHeight w:val="20"/>
          <w:jc w:val="center"/>
        </w:trPr>
        <w:tc>
          <w:tcPr>
            <w:tcW w:w="1186" w:type="pct"/>
          </w:tcPr>
          <w:p w14:paraId="0DC81E99" w14:textId="77777777" w:rsidR="004D3449" w:rsidRPr="00585D4C" w:rsidRDefault="00073533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585D4C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3403B26C" w14:textId="4AF2251D" w:rsidR="004D3449" w:rsidRPr="00585D4C" w:rsidRDefault="00193421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85D4C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03B4F72F" w14:textId="77777777" w:rsidR="004D3449" w:rsidRPr="00585D4C" w:rsidRDefault="004D3449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507B84CA" w14:textId="77777777" w:rsidR="004D3449" w:rsidRPr="00585D4C" w:rsidRDefault="004D3449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2DA2147F" w14:textId="77777777" w:rsidR="004D3449" w:rsidRPr="00585D4C" w:rsidRDefault="00073533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585D4C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585D4C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3DF9212E" w14:textId="77777777" w:rsidR="004D3449" w:rsidRPr="00585D4C" w:rsidRDefault="004D3449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4D3449" w:rsidRPr="00585D4C" w14:paraId="6542FB70" w14:textId="77777777">
        <w:trPr>
          <w:trHeight w:val="20"/>
          <w:jc w:val="center"/>
        </w:trPr>
        <w:tc>
          <w:tcPr>
            <w:tcW w:w="1666" w:type="pct"/>
            <w:noWrap/>
          </w:tcPr>
          <w:p w14:paraId="197AC1C6" w14:textId="77777777" w:rsidR="004D3449" w:rsidRPr="00585D4C" w:rsidRDefault="004D344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568772A" w14:textId="77777777" w:rsidR="004D3449" w:rsidRPr="00585D4C" w:rsidRDefault="0007353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85D4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63B03C81" w14:textId="77777777" w:rsidR="004D3449" w:rsidRPr="00585D4C" w:rsidRDefault="00073533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585D4C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585D4C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7B0E0E2E" w14:textId="77777777" w:rsidR="004D3449" w:rsidRPr="00585D4C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585D4C" w14:paraId="49BB9AB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5B4D3EC" w14:textId="77777777" w:rsidR="004D3449" w:rsidRPr="00585D4C" w:rsidRDefault="0007353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85D4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585D4C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1532F594" w14:textId="77777777" w:rsidR="004D3449" w:rsidRPr="00585D4C" w:rsidRDefault="00073533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585D4C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5F03F75F" w14:textId="26F25395" w:rsidR="004D3449" w:rsidRPr="00585D4C" w:rsidRDefault="001670EC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85D4C">
              <w:rPr>
                <w:rFonts w:ascii="Arial" w:hAnsi="Arial" w:cs="Arial"/>
                <w:sz w:val="20"/>
                <w:szCs w:val="20"/>
              </w:rPr>
              <w:t>Enhancing strategic trading and timing and Deconstructing market noise vs. real trends</w:t>
            </w:r>
          </w:p>
        </w:tc>
        <w:tc>
          <w:tcPr>
            <w:tcW w:w="1667" w:type="pct"/>
          </w:tcPr>
          <w:p w14:paraId="3635D1BA" w14:textId="77777777" w:rsidR="004D3449" w:rsidRPr="00585D4C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D2B6FFE" w14:textId="77777777" w:rsidR="004D3449" w:rsidRPr="00585D4C" w:rsidRDefault="004D3449">
      <w:pPr>
        <w:rPr>
          <w:rFonts w:ascii="Arial" w:hAnsi="Arial" w:cs="Arial"/>
          <w:sz w:val="20"/>
          <w:szCs w:val="20"/>
          <w:lang w:val="en-GB"/>
        </w:rPr>
      </w:pPr>
    </w:p>
    <w:p w14:paraId="4674335F" w14:textId="77777777" w:rsidR="004D3449" w:rsidRPr="00585D4C" w:rsidRDefault="004D3449">
      <w:pPr>
        <w:rPr>
          <w:rFonts w:ascii="Arial" w:hAnsi="Arial" w:cs="Arial"/>
          <w:sz w:val="20"/>
          <w:szCs w:val="20"/>
          <w:lang w:val="en-GB"/>
        </w:rPr>
      </w:pPr>
    </w:p>
    <w:p w14:paraId="72E3A404" w14:textId="77777777" w:rsidR="004D3449" w:rsidRPr="00585D4C" w:rsidRDefault="00073533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585D4C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22182BDC" w14:textId="77777777" w:rsidR="004D3449" w:rsidRPr="00585D4C" w:rsidRDefault="004D3449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4D3449" w:rsidRPr="00585D4C" w14:paraId="5DA84C46" w14:textId="77777777">
        <w:trPr>
          <w:trHeight w:val="20"/>
          <w:jc w:val="center"/>
        </w:trPr>
        <w:tc>
          <w:tcPr>
            <w:tcW w:w="1666" w:type="pct"/>
            <w:noWrap/>
          </w:tcPr>
          <w:p w14:paraId="14575AE3" w14:textId="77777777" w:rsidR="004D3449" w:rsidRPr="00585D4C" w:rsidRDefault="004D344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76466046" w14:textId="77777777" w:rsidR="004D3449" w:rsidRPr="00585D4C" w:rsidRDefault="0007353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85D4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04E844E9" w14:textId="6AAF2C4C" w:rsidR="004D3449" w:rsidRPr="00585D4C" w:rsidRDefault="00073533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85D4C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585D4C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850879" w:rsidRPr="00585D4C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850879" w:rsidRPr="00585D4C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4D3449" w:rsidRPr="00585D4C" w14:paraId="71C4B13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C830B06" w14:textId="77777777" w:rsidR="004D3449" w:rsidRPr="00585D4C" w:rsidRDefault="00073533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85D4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6A4AA6BD" w14:textId="77777777" w:rsidR="004D3449" w:rsidRPr="00585D4C" w:rsidRDefault="0007353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85D4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CEB9E64" w14:textId="77777777" w:rsidR="004D3449" w:rsidRPr="00585D4C" w:rsidRDefault="00073533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585D4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628343B" w14:textId="7F19FDF0" w:rsidR="004D3449" w:rsidRPr="00585D4C" w:rsidRDefault="00D5333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85D4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F685D00" w14:textId="77777777" w:rsidR="004D3449" w:rsidRPr="00585D4C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585D4C" w14:paraId="56DD4B8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1CFCAF3" w14:textId="77777777" w:rsidR="004D3449" w:rsidRPr="00585D4C" w:rsidRDefault="0007353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85D4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3BA98DD7" w14:textId="77777777" w:rsidR="004D3449" w:rsidRPr="00585D4C" w:rsidRDefault="0007353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85D4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2B34878" w14:textId="77777777" w:rsidR="004D3449" w:rsidRPr="00585D4C" w:rsidRDefault="0007353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85D4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2F01BDA" w14:textId="232FEF61" w:rsidR="004D3449" w:rsidRPr="00585D4C" w:rsidRDefault="00D5333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85D4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0696891" w14:textId="77777777" w:rsidR="004D3449" w:rsidRPr="00585D4C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585D4C" w14:paraId="5E3DCA7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2A682FC" w14:textId="77777777" w:rsidR="004D3449" w:rsidRPr="00585D4C" w:rsidRDefault="0007353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85D4C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48FBBF55" w14:textId="77777777" w:rsidR="004D3449" w:rsidRPr="00585D4C" w:rsidRDefault="0007353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85D4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CE80C26" w14:textId="77777777" w:rsidR="004D3449" w:rsidRPr="00585D4C" w:rsidRDefault="00073533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585D4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D2710B4" w14:textId="00FF1437" w:rsidR="004D3449" w:rsidRPr="00585D4C" w:rsidRDefault="00D5333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85D4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0EB8AFD2" w14:textId="77777777" w:rsidR="004D3449" w:rsidRPr="00585D4C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585D4C" w14:paraId="5753017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38CA2B4" w14:textId="77777777" w:rsidR="004D3449" w:rsidRPr="00585D4C" w:rsidRDefault="0007353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85D4C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454A8FB5" w14:textId="77777777" w:rsidR="004D3449" w:rsidRPr="00585D4C" w:rsidRDefault="0007353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85D4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877F50F" w14:textId="77777777" w:rsidR="004D3449" w:rsidRPr="00585D4C" w:rsidRDefault="00073533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585D4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D012648" w14:textId="54B72964" w:rsidR="004D3449" w:rsidRPr="00585D4C" w:rsidRDefault="00D5333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85D4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002645DE" w14:textId="77777777" w:rsidR="004D3449" w:rsidRPr="00585D4C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585D4C" w14:paraId="5655E37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66CAF7E" w14:textId="77777777" w:rsidR="004D3449" w:rsidRPr="00585D4C" w:rsidRDefault="0007353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85D4C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3295348A" w14:textId="77777777" w:rsidR="004D3449" w:rsidRPr="00585D4C" w:rsidRDefault="0007353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85D4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10D5BB7" w14:textId="77777777" w:rsidR="004D3449" w:rsidRPr="00585D4C" w:rsidRDefault="00073533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585D4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8843D32" w14:textId="11BBD000" w:rsidR="004D3449" w:rsidRPr="00585D4C" w:rsidRDefault="00D5333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85D4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42C661B" w14:textId="77777777" w:rsidR="004D3449" w:rsidRPr="00585D4C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585D4C" w14:paraId="73ED720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80414E9" w14:textId="77777777" w:rsidR="004D3449" w:rsidRPr="00585D4C" w:rsidRDefault="0007353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85D4C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0FA30FD4" w14:textId="77777777" w:rsidR="004D3449" w:rsidRPr="00585D4C" w:rsidRDefault="0007353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85D4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DA3020B" w14:textId="77777777" w:rsidR="004D3449" w:rsidRPr="00585D4C" w:rsidRDefault="00073533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585D4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1924B84" w14:textId="6D2759CD" w:rsidR="004D3449" w:rsidRPr="00585D4C" w:rsidRDefault="00D5333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85D4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467F9F9" w14:textId="77777777" w:rsidR="004D3449" w:rsidRPr="00585D4C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585D4C" w14:paraId="7BD0623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73CC664" w14:textId="77777777" w:rsidR="004D3449" w:rsidRPr="00585D4C" w:rsidRDefault="0007353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85D4C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7193E5BB" w14:textId="77777777" w:rsidR="004D3449" w:rsidRPr="00585D4C" w:rsidRDefault="0007353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85D4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1E13D6E" w14:textId="77777777" w:rsidR="004D3449" w:rsidRPr="00585D4C" w:rsidRDefault="0007353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85D4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8FE8099" w14:textId="19AD0A75" w:rsidR="004D3449" w:rsidRPr="00585D4C" w:rsidRDefault="00D5333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85D4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6984D0A" w14:textId="77777777" w:rsidR="004D3449" w:rsidRPr="00585D4C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585D4C" w14:paraId="4210068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4546279" w14:textId="77777777" w:rsidR="004D3449" w:rsidRPr="00585D4C" w:rsidRDefault="0007353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85D4C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34527FEB" w14:textId="77777777" w:rsidR="004D3449" w:rsidRPr="00585D4C" w:rsidRDefault="0007353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85D4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C022A8B" w14:textId="77777777" w:rsidR="004D3449" w:rsidRPr="00585D4C" w:rsidRDefault="00073533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585D4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A26FDF9" w14:textId="48056D30" w:rsidR="004D3449" w:rsidRPr="00585D4C" w:rsidRDefault="00D5333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85D4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N/A</w:t>
            </w:r>
          </w:p>
        </w:tc>
        <w:tc>
          <w:tcPr>
            <w:tcW w:w="1667" w:type="pct"/>
          </w:tcPr>
          <w:p w14:paraId="24EA0D61" w14:textId="77777777" w:rsidR="004D3449" w:rsidRPr="00585D4C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585D4C" w14:paraId="488E29E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BD6222E" w14:textId="77777777" w:rsidR="004D3449" w:rsidRPr="00585D4C" w:rsidRDefault="0007353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85D4C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60EA3C10" w14:textId="77777777" w:rsidR="004D3449" w:rsidRPr="00585D4C" w:rsidRDefault="0007353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85D4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50F2DAC" w14:textId="77777777" w:rsidR="004D3449" w:rsidRPr="00585D4C" w:rsidRDefault="0007353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85D4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257DCA1" w14:textId="4DD19662" w:rsidR="004D3449" w:rsidRPr="00585D4C" w:rsidRDefault="00D5333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85D4C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5</w:t>
            </w:r>
          </w:p>
        </w:tc>
        <w:tc>
          <w:tcPr>
            <w:tcW w:w="1667" w:type="pct"/>
          </w:tcPr>
          <w:p w14:paraId="7FB7C85A" w14:textId="77777777" w:rsidR="004D3449" w:rsidRPr="00585D4C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585D4C" w14:paraId="5BB439D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0EB0BA5" w14:textId="77777777" w:rsidR="004D3449" w:rsidRPr="00585D4C" w:rsidRDefault="0007353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85D4C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242A624E" w14:textId="77777777" w:rsidR="004D3449" w:rsidRPr="00585D4C" w:rsidRDefault="0007353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85D4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90A0801" w14:textId="77777777" w:rsidR="004D3449" w:rsidRPr="00585D4C" w:rsidRDefault="0007353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85D4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60E1D4A5" w14:textId="77777777" w:rsidR="004D3449" w:rsidRPr="00585D4C" w:rsidRDefault="004D344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52A7A651" w14:textId="77777777" w:rsidR="004D3449" w:rsidRPr="00585D4C" w:rsidRDefault="004D344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4A44C3E" w14:textId="7C830BC8" w:rsidR="004D3449" w:rsidRPr="00585D4C" w:rsidRDefault="00D5333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85D4C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2E0D9FB2" w14:textId="77777777" w:rsidR="004D3449" w:rsidRPr="00585D4C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585D4C" w14:paraId="1C3B259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C1BE691" w14:textId="77777777" w:rsidR="004D3449" w:rsidRPr="00585D4C" w:rsidRDefault="0007353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85D4C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45690D03" w14:textId="77777777" w:rsidR="004D3449" w:rsidRPr="00585D4C" w:rsidRDefault="0007353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85D4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A24F8BD" w14:textId="77777777" w:rsidR="004D3449" w:rsidRPr="00585D4C" w:rsidRDefault="0007353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85D4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76763E5" w14:textId="4A680439" w:rsidR="004D3449" w:rsidRPr="00585D4C" w:rsidRDefault="00D5333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85D4C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4</w:t>
            </w:r>
          </w:p>
        </w:tc>
        <w:tc>
          <w:tcPr>
            <w:tcW w:w="1667" w:type="pct"/>
          </w:tcPr>
          <w:p w14:paraId="44701DFC" w14:textId="77777777" w:rsidR="004D3449" w:rsidRPr="00585D4C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585D4C" w14:paraId="0A0CC26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41CD710" w14:textId="77777777" w:rsidR="004D3449" w:rsidRPr="00585D4C" w:rsidRDefault="0007353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85D4C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01733AD0" w14:textId="77777777" w:rsidR="004D3449" w:rsidRPr="00585D4C" w:rsidRDefault="0007353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85D4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CA3E14E" w14:textId="77777777" w:rsidR="004D3449" w:rsidRPr="00585D4C" w:rsidRDefault="0007353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85D4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6073976" w14:textId="1376CF42" w:rsidR="004D3449" w:rsidRPr="00585D4C" w:rsidRDefault="00D5333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85D4C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0E345E27" w14:textId="77777777" w:rsidR="004D3449" w:rsidRPr="00585D4C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585D4C" w14:paraId="704A73D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68BBBA5" w14:textId="77777777" w:rsidR="004D3449" w:rsidRPr="00585D4C" w:rsidRDefault="0007353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85D4C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59AA7FEF" w14:textId="77777777" w:rsidR="004D3449" w:rsidRPr="00585D4C" w:rsidRDefault="0007353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85D4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CFAC93D" w14:textId="77777777" w:rsidR="004D3449" w:rsidRPr="00585D4C" w:rsidRDefault="0007353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85D4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C072C0F" w14:textId="4FF9D491" w:rsidR="004D3449" w:rsidRPr="00585D4C" w:rsidRDefault="00D5333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85D4C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A3221DF" w14:textId="77777777" w:rsidR="004D3449" w:rsidRPr="00585D4C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585D4C" w14:paraId="04F1B43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34A63C1" w14:textId="77777777" w:rsidR="004D3449" w:rsidRPr="00585D4C" w:rsidRDefault="0007353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85D4C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07E1D7EE" w14:textId="77777777" w:rsidR="004D3449" w:rsidRPr="00585D4C" w:rsidRDefault="0007353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85D4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E257FD4" w14:textId="77777777" w:rsidR="004D3449" w:rsidRPr="00585D4C" w:rsidRDefault="0007353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85D4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FA5D4F5" w14:textId="77777777" w:rsidR="004D3449" w:rsidRPr="00585D4C" w:rsidRDefault="0007353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85D4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17E7BF68" w14:textId="3E5CA45B" w:rsidR="004D3449" w:rsidRPr="00585D4C" w:rsidRDefault="00D5333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85D4C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0A6AAC2" w14:textId="77777777" w:rsidR="004D3449" w:rsidRPr="00585D4C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585D4C" w14:paraId="21E7B5D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79C40E1" w14:textId="77777777" w:rsidR="004D3449" w:rsidRPr="00585D4C" w:rsidRDefault="0007353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85D4C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5071E4D5" w14:textId="77777777" w:rsidR="004D3449" w:rsidRPr="00585D4C" w:rsidRDefault="0007353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85D4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C64AB34" w14:textId="77777777" w:rsidR="004D3449" w:rsidRPr="00585D4C" w:rsidRDefault="0007353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85D4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D08ABF9" w14:textId="77777777" w:rsidR="004D3449" w:rsidRPr="00585D4C" w:rsidRDefault="0007353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85D4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50BA779A" w14:textId="0319FD32" w:rsidR="004D3449" w:rsidRPr="00585D4C" w:rsidRDefault="00D5333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85D4C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C8B2A6F" w14:textId="77777777" w:rsidR="004D3449" w:rsidRPr="00585D4C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1381149" w14:textId="77777777" w:rsidR="004D3449" w:rsidRPr="00585D4C" w:rsidRDefault="004D3449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6EFBF3FC" w14:textId="77777777" w:rsidR="004D3449" w:rsidRPr="00585D4C" w:rsidRDefault="004D3449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52CBFBEA" w14:textId="77777777" w:rsidR="004D3449" w:rsidRPr="00585D4C" w:rsidRDefault="00073533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585D4C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768C131A" w14:textId="77777777" w:rsidR="004D3449" w:rsidRPr="00585D4C" w:rsidRDefault="004D3449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4D3449" w:rsidRPr="00585D4C" w14:paraId="2C45608E" w14:textId="77777777">
        <w:trPr>
          <w:trHeight w:val="20"/>
          <w:jc w:val="center"/>
        </w:trPr>
        <w:tc>
          <w:tcPr>
            <w:tcW w:w="1666" w:type="pct"/>
            <w:noWrap/>
          </w:tcPr>
          <w:p w14:paraId="76C5B724" w14:textId="77777777" w:rsidR="004D3449" w:rsidRPr="00585D4C" w:rsidRDefault="004D344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A0FD318" w14:textId="77777777" w:rsidR="004D3449" w:rsidRPr="00585D4C" w:rsidRDefault="0007353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85D4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6C2212A9" w14:textId="77777777" w:rsidR="004D3449" w:rsidRPr="00585D4C" w:rsidRDefault="004D344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232E084" w14:textId="77777777" w:rsidR="004D3449" w:rsidRPr="00585D4C" w:rsidRDefault="00073533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585D4C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585D4C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585D4C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24DC235D" w14:textId="77777777" w:rsidR="004D3449" w:rsidRPr="00585D4C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585D4C" w14:paraId="68E861F8" w14:textId="77777777">
        <w:trPr>
          <w:trHeight w:val="20"/>
          <w:jc w:val="center"/>
        </w:trPr>
        <w:tc>
          <w:tcPr>
            <w:tcW w:w="1666" w:type="pct"/>
            <w:noWrap/>
          </w:tcPr>
          <w:p w14:paraId="7C960325" w14:textId="77777777" w:rsidR="004D3449" w:rsidRPr="00585D4C" w:rsidRDefault="00073533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85D4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2203A14C" w14:textId="77777777" w:rsidR="004D3449" w:rsidRPr="00585D4C" w:rsidRDefault="004D344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04FA805" w14:textId="77777777" w:rsidR="004D3449" w:rsidRPr="00585D4C" w:rsidRDefault="0007353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85D4C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0AED7F44" w14:textId="77777777" w:rsidR="004D3449" w:rsidRPr="00585D4C" w:rsidRDefault="004D3449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54381710" w14:textId="17131B3E" w:rsidR="00D53337" w:rsidRPr="00585D4C" w:rsidRDefault="00D5333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5308D638" w14:textId="150EF1C5" w:rsidR="00D53337" w:rsidRPr="00585D4C" w:rsidRDefault="00D53337" w:rsidP="00D5333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795DDAB8" w14:textId="11EF23C6" w:rsidR="004D3449" w:rsidRPr="00585D4C" w:rsidRDefault="00D53337" w:rsidP="00D53337">
            <w:pPr>
              <w:ind w:firstLine="72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85D4C">
              <w:rPr>
                <w:rFonts w:ascii="Arial" w:hAnsi="Arial" w:cs="Arial"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06D9B459" w14:textId="77777777" w:rsidR="004D3449" w:rsidRPr="00585D4C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585D4C" w14:paraId="69B75689" w14:textId="77777777">
        <w:trPr>
          <w:trHeight w:val="20"/>
          <w:jc w:val="center"/>
        </w:trPr>
        <w:tc>
          <w:tcPr>
            <w:tcW w:w="1666" w:type="pct"/>
            <w:noWrap/>
          </w:tcPr>
          <w:p w14:paraId="3603444E" w14:textId="77777777" w:rsidR="004D3449" w:rsidRPr="00585D4C" w:rsidRDefault="0007353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85D4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36603CAD" w14:textId="77777777" w:rsidR="004D3449" w:rsidRPr="00585D4C" w:rsidRDefault="0007353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85D4C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2504989C" w14:textId="77777777" w:rsidR="004D3449" w:rsidRPr="00585D4C" w:rsidRDefault="0007353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85D4C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3C5F5165" w14:textId="77777777" w:rsidR="004D3449" w:rsidRPr="00585D4C" w:rsidRDefault="004D344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FC2566D" w14:textId="3F6FA280" w:rsidR="004D3449" w:rsidRPr="00585D4C" w:rsidRDefault="00D5333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85D4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     Yes</w:t>
            </w:r>
          </w:p>
        </w:tc>
        <w:tc>
          <w:tcPr>
            <w:tcW w:w="1667" w:type="pct"/>
          </w:tcPr>
          <w:p w14:paraId="4D7A590E" w14:textId="77777777" w:rsidR="004D3449" w:rsidRPr="00585D4C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585D4C" w14:paraId="5262464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97FA78D" w14:textId="77777777" w:rsidR="004D3449" w:rsidRPr="00585D4C" w:rsidRDefault="0007353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585D4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585D4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714BA7A2" w14:textId="77777777" w:rsidR="004D3449" w:rsidRPr="00585D4C" w:rsidRDefault="0007353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85D4C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7E6AE2C4" w14:textId="77777777" w:rsidR="004D3449" w:rsidRPr="00585D4C" w:rsidRDefault="0007353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85D4C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658A6F37" w14:textId="0214028F" w:rsidR="004D3449" w:rsidRPr="00585D4C" w:rsidRDefault="00D5333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85D4C">
              <w:rPr>
                <w:rFonts w:ascii="Arial" w:hAnsi="Arial" w:cs="Arial"/>
                <w:sz w:val="20"/>
                <w:szCs w:val="20"/>
                <w:lang w:val="en-GB"/>
              </w:rPr>
              <w:t xml:space="preserve">            Yes</w:t>
            </w:r>
          </w:p>
        </w:tc>
        <w:tc>
          <w:tcPr>
            <w:tcW w:w="1667" w:type="pct"/>
          </w:tcPr>
          <w:p w14:paraId="0AD96E1F" w14:textId="77777777" w:rsidR="004D3449" w:rsidRPr="00585D4C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585D4C" w14:paraId="2047BC07" w14:textId="77777777">
        <w:trPr>
          <w:trHeight w:val="20"/>
          <w:jc w:val="center"/>
        </w:trPr>
        <w:tc>
          <w:tcPr>
            <w:tcW w:w="1666" w:type="pct"/>
            <w:noWrap/>
          </w:tcPr>
          <w:p w14:paraId="1F2EA8F3" w14:textId="77777777" w:rsidR="004D3449" w:rsidRPr="00585D4C" w:rsidRDefault="00073533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85D4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5C142A9F" w14:textId="77777777" w:rsidR="004D3449" w:rsidRPr="00585D4C" w:rsidRDefault="0007353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85D4C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0CB40662" w14:textId="77777777" w:rsidR="004D3449" w:rsidRPr="00585D4C" w:rsidRDefault="004D344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165914D" w14:textId="77777777" w:rsidR="004D3449" w:rsidRPr="00585D4C" w:rsidRDefault="0007353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85D4C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60841D8C" w14:textId="77777777" w:rsidR="004D3449" w:rsidRPr="00585D4C" w:rsidRDefault="004D3449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76E7753" w14:textId="56D6D3C7" w:rsidR="004D3449" w:rsidRPr="00585D4C" w:rsidRDefault="00D5333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85D4C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     </w:t>
            </w:r>
            <w:r w:rsidRPr="00585D4C">
              <w:rPr>
                <w:rFonts w:ascii="Arial" w:hAnsi="Arial" w:cs="Arial"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73E48178" w14:textId="77777777" w:rsidR="004D3449" w:rsidRPr="00585D4C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585D4C" w14:paraId="3D95BD17" w14:textId="77777777">
        <w:trPr>
          <w:trHeight w:val="20"/>
          <w:jc w:val="center"/>
        </w:trPr>
        <w:tc>
          <w:tcPr>
            <w:tcW w:w="1666" w:type="pct"/>
            <w:noWrap/>
          </w:tcPr>
          <w:p w14:paraId="7B050D84" w14:textId="77777777" w:rsidR="004D3449" w:rsidRPr="00585D4C" w:rsidRDefault="00073533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85D4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0BE46AE8" w14:textId="77777777" w:rsidR="004D3449" w:rsidRPr="00585D4C" w:rsidRDefault="0007353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85D4C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54E5F3C3" w14:textId="77777777" w:rsidR="004D3449" w:rsidRPr="00585D4C" w:rsidRDefault="004D344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4C5637F" w14:textId="77777777" w:rsidR="004D3449" w:rsidRPr="00585D4C" w:rsidRDefault="0007353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85D4C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7386C8F0" w14:textId="77777777" w:rsidR="004D3449" w:rsidRPr="00585D4C" w:rsidRDefault="004D344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4D79C2C" w14:textId="10D775D4" w:rsidR="004D3449" w:rsidRPr="00585D4C" w:rsidRDefault="00D5333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85D4C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No</w:t>
            </w:r>
          </w:p>
        </w:tc>
        <w:tc>
          <w:tcPr>
            <w:tcW w:w="1667" w:type="pct"/>
          </w:tcPr>
          <w:p w14:paraId="2E8EF690" w14:textId="77777777" w:rsidR="004D3449" w:rsidRPr="00585D4C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483FFD6" w14:textId="77777777" w:rsidR="004D3449" w:rsidRPr="00585D4C" w:rsidRDefault="004D3449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50736151" w14:textId="77777777" w:rsidR="00585D4C" w:rsidRPr="00585D4C" w:rsidRDefault="00585D4C" w:rsidP="00585D4C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585D4C">
        <w:rPr>
          <w:rFonts w:ascii="Arial" w:hAnsi="Arial" w:cs="Arial"/>
          <w:b/>
          <w:u w:val="single"/>
        </w:rPr>
        <w:t>Reviewer details:</w:t>
      </w:r>
    </w:p>
    <w:p w14:paraId="41C8C7A3" w14:textId="77777777" w:rsidR="00585D4C" w:rsidRPr="00585D4C" w:rsidRDefault="00585D4C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344E6582" w14:textId="4C756670" w:rsidR="00585D4C" w:rsidRPr="00585D4C" w:rsidRDefault="00585D4C" w:rsidP="00585D4C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  <w:r w:rsidRPr="00585D4C">
        <w:rPr>
          <w:rFonts w:ascii="Arial" w:eastAsia="MS Mincho" w:hAnsi="Arial" w:cs="Arial"/>
          <w:b/>
          <w:bCs/>
          <w:sz w:val="20"/>
          <w:szCs w:val="20"/>
          <w:lang w:val="en-GB"/>
        </w:rPr>
        <w:t>D Rejin Rose</w:t>
      </w:r>
      <w:r w:rsidRPr="00585D4C">
        <w:rPr>
          <w:rFonts w:ascii="Arial" w:eastAsia="MS Mincho" w:hAnsi="Arial" w:cs="Arial"/>
          <w:b/>
          <w:bCs/>
          <w:sz w:val="20"/>
          <w:szCs w:val="20"/>
          <w:lang w:val="en-GB"/>
        </w:rPr>
        <w:t xml:space="preserve">, </w:t>
      </w:r>
      <w:r w:rsidRPr="00585D4C">
        <w:rPr>
          <w:rFonts w:ascii="Arial" w:eastAsia="MS Mincho" w:hAnsi="Arial" w:cs="Arial"/>
          <w:b/>
          <w:bCs/>
          <w:sz w:val="20"/>
          <w:szCs w:val="20"/>
          <w:lang w:val="en-GB"/>
        </w:rPr>
        <w:t>Anna University, India</w:t>
      </w:r>
    </w:p>
    <w:sectPr w:rsidR="00585D4C" w:rsidRPr="00585D4C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0E4037" w14:textId="77777777" w:rsidR="000B0528" w:rsidRDefault="000B0528">
      <w:r>
        <w:separator/>
      </w:r>
    </w:p>
  </w:endnote>
  <w:endnote w:type="continuationSeparator" w:id="0">
    <w:p w14:paraId="2446BA51" w14:textId="77777777" w:rsidR="000B0528" w:rsidRDefault="000B05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A49056" w14:textId="77777777" w:rsidR="004D3449" w:rsidRDefault="004D3449">
    <w:pPr>
      <w:pStyle w:val="Footer"/>
      <w:jc w:val="right"/>
    </w:pPr>
  </w:p>
  <w:p w14:paraId="2842072A" w14:textId="77777777" w:rsidR="004D3449" w:rsidRDefault="00073533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 w:rsidR="00B60943">
      <w:rPr>
        <w:b/>
        <w:noProof/>
        <w:sz w:val="20"/>
      </w:rPr>
      <w:t>3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 w:rsidR="00B60943">
      <w:rPr>
        <w:b/>
        <w:noProof/>
        <w:sz w:val="20"/>
      </w:rPr>
      <w:t>3</w:t>
    </w:r>
    <w:r>
      <w:rPr>
        <w:b/>
        <w:sz w:val="20"/>
      </w:rPr>
      <w:fldChar w:fldCharType="end"/>
    </w:r>
  </w:p>
  <w:p w14:paraId="08199A85" w14:textId="77777777" w:rsidR="004D3449" w:rsidRDefault="00073533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5949A600" w14:textId="77777777" w:rsidR="004D3449" w:rsidRDefault="004D3449">
    <w:pPr>
      <w:pStyle w:val="Footer"/>
      <w:jc w:val="right"/>
    </w:pPr>
  </w:p>
  <w:p w14:paraId="797224FD" w14:textId="77777777" w:rsidR="004D3449" w:rsidRDefault="004D3449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8FEC0B" w14:textId="77777777" w:rsidR="000B0528" w:rsidRDefault="000B0528">
      <w:r>
        <w:separator/>
      </w:r>
    </w:p>
  </w:footnote>
  <w:footnote w:type="continuationSeparator" w:id="0">
    <w:p w14:paraId="2A0DE9E2" w14:textId="77777777" w:rsidR="000B0528" w:rsidRDefault="000B05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8ECAF2" w14:textId="77777777" w:rsidR="004D3449" w:rsidRDefault="004D3449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650C69DF" w14:textId="77777777" w:rsidR="004D3449" w:rsidRDefault="00073533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772822013">
    <w:abstractNumId w:val="4"/>
  </w:num>
  <w:num w:numId="2" w16cid:durableId="2093119020">
    <w:abstractNumId w:val="8"/>
  </w:num>
  <w:num w:numId="3" w16cid:durableId="960844769">
    <w:abstractNumId w:val="7"/>
  </w:num>
  <w:num w:numId="4" w16cid:durableId="700983790">
    <w:abstractNumId w:val="9"/>
  </w:num>
  <w:num w:numId="5" w16cid:durableId="664480894">
    <w:abstractNumId w:val="6"/>
  </w:num>
  <w:num w:numId="6" w16cid:durableId="1963610551">
    <w:abstractNumId w:val="0"/>
  </w:num>
  <w:num w:numId="7" w16cid:durableId="1201656">
    <w:abstractNumId w:val="3"/>
  </w:num>
  <w:num w:numId="8" w16cid:durableId="1137528312">
    <w:abstractNumId w:val="11"/>
  </w:num>
  <w:num w:numId="9" w16cid:durableId="1825656702">
    <w:abstractNumId w:val="10"/>
  </w:num>
  <w:num w:numId="10" w16cid:durableId="188102598">
    <w:abstractNumId w:val="2"/>
  </w:num>
  <w:num w:numId="11" w16cid:durableId="1149324756">
    <w:abstractNumId w:val="1"/>
  </w:num>
  <w:num w:numId="12" w16cid:durableId="12683505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D3449"/>
    <w:rsid w:val="00032E28"/>
    <w:rsid w:val="00073533"/>
    <w:rsid w:val="000B0528"/>
    <w:rsid w:val="00123F96"/>
    <w:rsid w:val="00141145"/>
    <w:rsid w:val="001670EC"/>
    <w:rsid w:val="00193421"/>
    <w:rsid w:val="00333858"/>
    <w:rsid w:val="003F62D8"/>
    <w:rsid w:val="004D3449"/>
    <w:rsid w:val="004D3ABC"/>
    <w:rsid w:val="00585D4C"/>
    <w:rsid w:val="00676EE4"/>
    <w:rsid w:val="007C3BC7"/>
    <w:rsid w:val="00850879"/>
    <w:rsid w:val="00AC4A19"/>
    <w:rsid w:val="00AD16BC"/>
    <w:rsid w:val="00B60943"/>
    <w:rsid w:val="00BB05FD"/>
    <w:rsid w:val="00D0344E"/>
    <w:rsid w:val="00D50418"/>
    <w:rsid w:val="00D53337"/>
    <w:rsid w:val="00EF497E"/>
    <w:rsid w:val="00F32752"/>
    <w:rsid w:val="00FE5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70E5E34"/>
  <w15:docId w15:val="{6ECB8FF5-D7EF-41C4-BDDD-84D19AF7B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141145"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585D4C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jpam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637</Words>
  <Characters>3634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4263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Surojit Bera</dc:creator>
  <cp:lastModifiedBy>SDI 1156</cp:lastModifiedBy>
  <cp:revision>5</cp:revision>
  <dcterms:created xsi:type="dcterms:W3CDTF">2026-09-09T14:09:00Z</dcterms:created>
  <dcterms:modified xsi:type="dcterms:W3CDTF">2026-09-16T10:21:00Z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