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986979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98697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986979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8697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986979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98697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2745B112" w:rsidR="004D3449" w:rsidRPr="00986979" w:rsidRDefault="005A6F5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Ms_AJPAM_2774</w:t>
            </w:r>
          </w:p>
        </w:tc>
      </w:tr>
      <w:tr w:rsidR="004D3449" w:rsidRPr="00986979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98697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16D2EBD6" w:rsidR="004D3449" w:rsidRPr="00986979" w:rsidRDefault="005A6F5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Prime Power Graph of Finite Cyclic Groups</w:t>
            </w:r>
          </w:p>
        </w:tc>
      </w:tr>
      <w:tr w:rsidR="004D3449" w:rsidRPr="00986979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98697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986979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7B84CA" w14:textId="77777777" w:rsidR="004D3449" w:rsidRPr="00986979" w:rsidRDefault="004D344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DA2147F" w14:textId="77777777" w:rsidR="004D3449" w:rsidRPr="0098697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8697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8697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986979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986979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98697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86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869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98697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7900806D" w:rsidR="004D3449" w:rsidRPr="00986979" w:rsidRDefault="00343DE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research </w:t>
            </w:r>
            <w:r w:rsidR="0042382C"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studies the square graph and p power graph which are important to decoding algebraic structures within cyclic and dihedral groups. These concepts can be used as a visual tool to map quadratic residues and power relationships within cyclic and dihedral groups.</w:t>
            </w:r>
            <w:r w:rsidR="00686F22"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This research can be used to calculate many algebraic variants.</w:t>
            </w:r>
          </w:p>
        </w:tc>
        <w:tc>
          <w:tcPr>
            <w:tcW w:w="1667" w:type="pct"/>
          </w:tcPr>
          <w:p w14:paraId="3635D1BA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74335F" w14:textId="77777777" w:rsidR="004D3449" w:rsidRPr="00986979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98697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869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986979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986979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98697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869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98697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98697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986979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98697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234BCAF0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2DB51E0C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184E896E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17FAF6FD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11E1F9F7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253F3919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057E28B0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984D0A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53EB88AE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488E29EC" w14:textId="77777777" w:rsidTr="00686F22">
        <w:trPr>
          <w:trHeight w:val="1095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0DE76384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986979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986979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32819912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0D9FB2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45690D03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30DA25F3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701DFC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3BEEB006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345E27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4EE39A5D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3221DF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0CA5C6DE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98697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98697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4ECAE766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FBF3FC" w14:textId="77777777" w:rsidR="004D3449" w:rsidRPr="00986979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98697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869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986979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986979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986979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98697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86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8697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8697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98697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986979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986979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485E0DAC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986979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739E43FE" w:rsidR="004D3449" w:rsidRPr="00986979" w:rsidRDefault="00686F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98697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86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98697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1CCF2642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98697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986979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986979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6B290783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986979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98697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986979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98697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986979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6F315442" w:rsidR="004D3449" w:rsidRPr="00986979" w:rsidRDefault="00686F2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86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986979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E71527" w14:textId="77777777" w:rsidR="00986979" w:rsidRPr="00986979" w:rsidRDefault="00986979" w:rsidP="00986979">
      <w:pPr>
        <w:rPr>
          <w:rFonts w:ascii="Arial" w:hAnsi="Arial" w:cs="Arial"/>
          <w:b/>
          <w:sz w:val="20"/>
          <w:szCs w:val="20"/>
        </w:rPr>
      </w:pPr>
    </w:p>
    <w:p w14:paraId="23234200" w14:textId="77777777" w:rsidR="00986979" w:rsidRPr="00986979" w:rsidRDefault="00986979" w:rsidP="00986979">
      <w:pPr>
        <w:rPr>
          <w:rFonts w:ascii="Arial" w:hAnsi="Arial" w:cs="Arial"/>
          <w:b/>
          <w:sz w:val="20"/>
          <w:szCs w:val="20"/>
          <w:u w:val="single"/>
        </w:rPr>
      </w:pPr>
      <w:r w:rsidRPr="0098697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AA7C2C2" w14:textId="77777777" w:rsidR="00986979" w:rsidRPr="00986979" w:rsidRDefault="00986979" w:rsidP="00986979">
      <w:pPr>
        <w:rPr>
          <w:rFonts w:ascii="Arial" w:hAnsi="Arial" w:cs="Arial"/>
          <w:sz w:val="20"/>
          <w:szCs w:val="20"/>
        </w:rPr>
      </w:pPr>
    </w:p>
    <w:p w14:paraId="30E74E44" w14:textId="77777777" w:rsidR="00986979" w:rsidRPr="00986979" w:rsidRDefault="00986979" w:rsidP="00986979">
      <w:pPr>
        <w:rPr>
          <w:rFonts w:ascii="Arial" w:hAnsi="Arial" w:cs="Arial"/>
          <w:sz w:val="20"/>
          <w:szCs w:val="20"/>
        </w:rPr>
      </w:pPr>
      <w:r w:rsidRPr="00986979">
        <w:rPr>
          <w:rFonts w:ascii="Arial" w:hAnsi="Arial" w:cs="Arial"/>
          <w:sz w:val="20"/>
          <w:szCs w:val="20"/>
        </w:rPr>
        <w:t>.</w:t>
      </w:r>
      <w:r w:rsidRPr="0098697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86979">
        <w:rPr>
          <w:rFonts w:ascii="Arial" w:hAnsi="Arial" w:cs="Arial"/>
          <w:color w:val="000000"/>
          <w:sz w:val="20"/>
          <w:szCs w:val="20"/>
        </w:rPr>
        <w:t>Rajdip</w:t>
      </w:r>
      <w:proofErr w:type="spellEnd"/>
      <w:r w:rsidRPr="00986979">
        <w:rPr>
          <w:rFonts w:ascii="Arial" w:hAnsi="Arial" w:cs="Arial"/>
          <w:color w:val="000000"/>
          <w:sz w:val="20"/>
          <w:szCs w:val="20"/>
        </w:rPr>
        <w:t xml:space="preserve"> Palit, Jawaharlal Nehru University</w:t>
      </w:r>
      <w:r w:rsidRPr="00986979">
        <w:rPr>
          <w:rFonts w:ascii="Arial" w:hAnsi="Arial" w:cs="Arial"/>
          <w:sz w:val="20"/>
          <w:szCs w:val="20"/>
        </w:rPr>
        <w:t xml:space="preserve">, </w:t>
      </w:r>
      <w:r w:rsidRPr="00986979">
        <w:rPr>
          <w:rFonts w:ascii="Arial" w:hAnsi="Arial" w:cs="Arial"/>
          <w:color w:val="000000"/>
          <w:sz w:val="20"/>
          <w:szCs w:val="20"/>
        </w:rPr>
        <w:t>India</w:t>
      </w:r>
    </w:p>
    <w:p w14:paraId="2099B3F7" w14:textId="77777777" w:rsidR="004D3449" w:rsidRPr="00986979" w:rsidRDefault="004D3449" w:rsidP="0098697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4D3449" w:rsidRPr="0098697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94984" w14:textId="77777777" w:rsidR="00C37726" w:rsidRDefault="00C37726">
      <w:r>
        <w:separator/>
      </w:r>
    </w:p>
  </w:endnote>
  <w:endnote w:type="continuationSeparator" w:id="0">
    <w:p w14:paraId="49F14163" w14:textId="77777777" w:rsidR="00C37726" w:rsidRDefault="00C3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4FFE" w14:textId="77777777" w:rsidR="00C37726" w:rsidRDefault="00C37726">
      <w:r>
        <w:separator/>
      </w:r>
    </w:p>
  </w:footnote>
  <w:footnote w:type="continuationSeparator" w:id="0">
    <w:p w14:paraId="752BA646" w14:textId="77777777" w:rsidR="00C37726" w:rsidRDefault="00C37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9"/>
    <w:rsid w:val="000A3006"/>
    <w:rsid w:val="00193421"/>
    <w:rsid w:val="00236AB5"/>
    <w:rsid w:val="00333858"/>
    <w:rsid w:val="00343DE8"/>
    <w:rsid w:val="0042382C"/>
    <w:rsid w:val="004D3449"/>
    <w:rsid w:val="005A6F5F"/>
    <w:rsid w:val="00623478"/>
    <w:rsid w:val="00686F22"/>
    <w:rsid w:val="00850879"/>
    <w:rsid w:val="008A38B0"/>
    <w:rsid w:val="00986979"/>
    <w:rsid w:val="00987FAF"/>
    <w:rsid w:val="00AD16BC"/>
    <w:rsid w:val="00B02D08"/>
    <w:rsid w:val="00B22BA8"/>
    <w:rsid w:val="00BA443D"/>
    <w:rsid w:val="00C37726"/>
    <w:rsid w:val="00C41822"/>
    <w:rsid w:val="00D0344E"/>
    <w:rsid w:val="00D76BEF"/>
    <w:rsid w:val="00EA7988"/>
    <w:rsid w:val="00FE508C"/>
    <w:rsid w:val="00FE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</cp:revision>
  <dcterms:created xsi:type="dcterms:W3CDTF">2026-08-06T16:58:00Z</dcterms:created>
  <dcterms:modified xsi:type="dcterms:W3CDTF">2026-08-07T12:58:00Z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