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81C35" w:rsidRPr="00C61528" w14:paraId="2AB4F42D" w14:textId="77777777">
        <w:trPr>
          <w:trHeight w:val="20"/>
          <w:jc w:val="center"/>
        </w:trPr>
        <w:tc>
          <w:tcPr>
            <w:tcW w:w="1186" w:type="pct"/>
          </w:tcPr>
          <w:p w14:paraId="7B1DA655" w14:textId="77777777" w:rsidR="00581C35" w:rsidRPr="00C615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82F9C6" w14:textId="77777777" w:rsidR="00581C35" w:rsidRPr="00C61528" w:rsidRDefault="00581C3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6152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Biosciences</w:t>
              </w:r>
            </w:hyperlink>
          </w:p>
        </w:tc>
      </w:tr>
      <w:tr w:rsidR="00581C35" w:rsidRPr="00C61528" w14:paraId="59C377AE" w14:textId="77777777">
        <w:trPr>
          <w:trHeight w:val="20"/>
          <w:jc w:val="center"/>
        </w:trPr>
        <w:tc>
          <w:tcPr>
            <w:tcW w:w="1186" w:type="pct"/>
          </w:tcPr>
          <w:p w14:paraId="7B08349E" w14:textId="77777777" w:rsidR="00581C35" w:rsidRPr="00C615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4D77C2D" w14:textId="759D5A6D" w:rsidR="00581C35" w:rsidRPr="00C61528" w:rsidRDefault="0026566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Ms_AJORIB_2859</w:t>
            </w:r>
          </w:p>
        </w:tc>
      </w:tr>
      <w:tr w:rsidR="00581C35" w:rsidRPr="00C61528" w14:paraId="5BC2D818" w14:textId="77777777">
        <w:trPr>
          <w:trHeight w:val="20"/>
          <w:jc w:val="center"/>
        </w:trPr>
        <w:tc>
          <w:tcPr>
            <w:tcW w:w="1186" w:type="pct"/>
          </w:tcPr>
          <w:p w14:paraId="3AD323EE" w14:textId="77777777" w:rsidR="00581C35" w:rsidRPr="00C615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1163382" w14:textId="0FD53E64" w:rsidR="00581C35" w:rsidRPr="00C61528" w:rsidRDefault="0026566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Ethyl Acetate Extract of </w:t>
            </w:r>
            <w:proofErr w:type="spellStart"/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>Embelia</w:t>
            </w:r>
            <w:proofErr w:type="spellEnd"/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>ribes</w:t>
            </w:r>
            <w:proofErr w:type="spellEnd"/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Seed (</w:t>
            </w:r>
            <w:proofErr w:type="spellStart"/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>Myrsinaceae</w:t>
            </w:r>
            <w:proofErr w:type="spellEnd"/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and Vitamin E (alpha-tocopherol) Protect Against </w:t>
            </w:r>
            <w:proofErr w:type="spellStart"/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>Hematological</w:t>
            </w:r>
            <w:proofErr w:type="spellEnd"/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Disorder and Redox Imbalance Associated with Tamoxifen Administration</w:t>
            </w:r>
          </w:p>
        </w:tc>
      </w:tr>
      <w:tr w:rsidR="00581C35" w:rsidRPr="00C61528" w14:paraId="34483919" w14:textId="77777777">
        <w:trPr>
          <w:trHeight w:val="20"/>
          <w:jc w:val="center"/>
        </w:trPr>
        <w:tc>
          <w:tcPr>
            <w:tcW w:w="1186" w:type="pct"/>
          </w:tcPr>
          <w:p w14:paraId="5CE8F0B3" w14:textId="77777777" w:rsidR="00581C35" w:rsidRPr="00C615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1F352F" w14:textId="7515C42B" w:rsidR="00581C35" w:rsidRPr="00C61528" w:rsidRDefault="0019209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1C33292" w14:textId="77777777" w:rsidR="00581C35" w:rsidRPr="00C61528" w:rsidRDefault="00581C3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91353DF" w14:textId="77777777" w:rsidR="00581C35" w:rsidRPr="00C61528" w:rsidRDefault="00581C3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58569FA" w14:textId="77777777" w:rsidR="00581C35" w:rsidRPr="00C6152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6152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6152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A3F7F19" w14:textId="77777777" w:rsidR="00581C35" w:rsidRPr="00C61528" w:rsidRDefault="00581C3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81C35" w:rsidRPr="00C61528" w14:paraId="08B6E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FBD5C5" w14:textId="77777777" w:rsidR="00581C35" w:rsidRPr="00C61528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44D1C9" w14:textId="77777777" w:rsidR="00581C35" w:rsidRPr="00C61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3310973" w14:textId="77777777" w:rsidR="00581C35" w:rsidRPr="00C6152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615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6152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445D29" w14:textId="77777777" w:rsidR="00581C35" w:rsidRPr="00C61528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C61528" w14:paraId="70849A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26935" w14:textId="77777777" w:rsidR="00581C35" w:rsidRPr="00C61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AB1795" w14:textId="77777777" w:rsidR="00581C35" w:rsidRPr="00C6152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7B47663" w14:textId="4A7800AB" w:rsidR="00581C35" w:rsidRPr="00C61528" w:rsidRDefault="00596E4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12E83D8" w14:textId="77777777" w:rsidR="00581C35" w:rsidRPr="00C61528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A2FF629" w14:textId="77777777" w:rsidR="00581C35" w:rsidRPr="00C61528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0D035133" w14:textId="77777777" w:rsidR="00581C35" w:rsidRPr="00C61528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534EBDE2" w14:textId="77777777" w:rsidR="00581C35" w:rsidRPr="00C6152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6152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D77553" w14:textId="77777777" w:rsidR="00581C35" w:rsidRPr="00C61528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C61528" w14:paraId="1FB31E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BCAC0B" w14:textId="77777777" w:rsidR="00581C35" w:rsidRPr="00C61528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21195C" w14:textId="77777777" w:rsidR="00581C35" w:rsidRPr="00C61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7D69F8A" w14:textId="71F3CB97" w:rsidR="00581C35" w:rsidRPr="00C6152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6152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1F33" w:rsidRPr="00C6152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1F33" w:rsidRPr="00C6152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96E44" w:rsidRPr="00C61528" w14:paraId="2BB50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D3090" w14:textId="77777777" w:rsidR="00596E44" w:rsidRPr="00C61528" w:rsidRDefault="00596E44" w:rsidP="00596E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02CC9FF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E12A0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2D7FE9" w14:textId="17A39BEF" w:rsidR="00596E44" w:rsidRPr="00C61528" w:rsidRDefault="00596E44" w:rsidP="00596E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B90C3D1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7DE96C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7F56D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2F4040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08F13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3D8BBE" w14:textId="7AA1D94A" w:rsidR="00596E44" w:rsidRPr="00C61528" w:rsidRDefault="00596E44" w:rsidP="00596E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F26C893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34B7FC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0731F3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21423D9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01D50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616BF8" w14:textId="2E19F84D" w:rsidR="00596E44" w:rsidRPr="00C61528" w:rsidRDefault="00596E44" w:rsidP="00596E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877BDC5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1AF441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403C3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F0FDB2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75CB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0EEAC" w14:textId="355764BC" w:rsidR="00596E44" w:rsidRPr="00C61528" w:rsidRDefault="00596E44" w:rsidP="00596E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9E11521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51163A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0BCCB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A77FF9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5778F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28656C" w14:textId="74C05410" w:rsidR="00596E44" w:rsidRPr="00C61528" w:rsidRDefault="00596E44" w:rsidP="00596E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0C783C1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5DDC74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8CA0F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DFC92F8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EEEAF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37B16D" w14:textId="1165ECDE" w:rsidR="00596E44" w:rsidRPr="00C61528" w:rsidRDefault="00596E44" w:rsidP="00596E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49E7432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21334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7170D6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02B37C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6BB2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C68B9" w14:textId="0E3CA84A" w:rsidR="00596E44" w:rsidRPr="00C61528" w:rsidRDefault="00596E44" w:rsidP="00596E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3A71FA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2AA3C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F57B6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D4AAC5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A8369D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43DFDA" w14:textId="4810D5BB" w:rsidR="00596E44" w:rsidRPr="00C61528" w:rsidRDefault="00596E44" w:rsidP="00596E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3EF9E96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5E7F6E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68207" w14:textId="77777777" w:rsidR="00596E44" w:rsidRPr="00C61528" w:rsidRDefault="00596E44" w:rsidP="00596E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84738D0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B371D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5E2C2D" w14:textId="48E43F46" w:rsidR="00596E44" w:rsidRPr="00C61528" w:rsidRDefault="00596E44" w:rsidP="00596E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CD18F9F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17AE76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D21B3B" w14:textId="77777777" w:rsidR="00596E44" w:rsidRPr="00C61528" w:rsidRDefault="00596E44" w:rsidP="00596E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C6B842B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BA4860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C77744C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B57754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AFA4AF" w14:textId="775C402F" w:rsidR="00596E44" w:rsidRPr="00C61528" w:rsidRDefault="00596E44" w:rsidP="00596E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E4DBF3D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29716C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F3CA55" w14:textId="77777777" w:rsidR="00596E44" w:rsidRPr="00C61528" w:rsidRDefault="00596E44" w:rsidP="00596E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5A5F127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A212995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44E664" w14:textId="49680A84" w:rsidR="00596E44" w:rsidRPr="00C61528" w:rsidRDefault="00596E44" w:rsidP="00596E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3F4732B7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75114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1F1CB" w14:textId="77777777" w:rsidR="00596E44" w:rsidRPr="00C61528" w:rsidRDefault="00596E44" w:rsidP="00596E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86029D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F2345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8C6A3" w14:textId="376837BB" w:rsidR="00596E44" w:rsidRPr="00C61528" w:rsidRDefault="00596E44" w:rsidP="00596E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8093A5F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0069CF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3E91B" w14:textId="77777777" w:rsidR="00596E44" w:rsidRPr="00C61528" w:rsidRDefault="00596E44" w:rsidP="00596E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827346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CFC55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8E952" w14:textId="342EC93E" w:rsidR="00596E44" w:rsidRPr="00C61528" w:rsidRDefault="00596E44" w:rsidP="00596E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ADBE195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329E1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3AADDF" w14:textId="77777777" w:rsidR="00596E44" w:rsidRPr="00C61528" w:rsidRDefault="00596E44" w:rsidP="00596E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2D4244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4157B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FC8BCF2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05384D" w14:textId="01EB0DDE" w:rsidR="00596E44" w:rsidRPr="00C61528" w:rsidRDefault="00596E44" w:rsidP="00596E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A4DB825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5920F7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4E8A" w14:textId="77777777" w:rsidR="00596E44" w:rsidRPr="00C61528" w:rsidRDefault="00596E44" w:rsidP="00596E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410CB9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21A80" w14:textId="77777777" w:rsidR="00596E44" w:rsidRPr="00C61528" w:rsidRDefault="00596E44" w:rsidP="00596E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FA618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63E1D4" w14:textId="317FB5EC" w:rsidR="00596E44" w:rsidRPr="00C61528" w:rsidRDefault="00596E44" w:rsidP="00596E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ADB4633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C7D06B" w14:textId="77777777" w:rsidR="00581C35" w:rsidRPr="00C61528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C939447" w14:textId="77777777" w:rsidR="00581C35" w:rsidRPr="00C61528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AC47D9" w14:textId="77777777" w:rsidR="00581C35" w:rsidRPr="00C6152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6152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4D4AF1" w14:textId="77777777" w:rsidR="00581C35" w:rsidRPr="00C61528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C61528" w14:paraId="20C6C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40C3D1" w14:textId="77777777" w:rsidR="00581C35" w:rsidRPr="00C61528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A4C83F" w14:textId="77777777" w:rsidR="00581C35" w:rsidRPr="00C61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FA2EFE0" w14:textId="77777777" w:rsidR="00581C35" w:rsidRPr="00C61528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D96E8B" w14:textId="77777777" w:rsidR="00581C35" w:rsidRPr="00C6152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615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6152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6152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72A23D" w14:textId="77777777" w:rsidR="00581C35" w:rsidRPr="00C61528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0A8C6C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A17D76" w14:textId="77777777" w:rsidR="00596E44" w:rsidRPr="00C61528" w:rsidRDefault="00596E44" w:rsidP="00596E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56DB9B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38493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71EF3D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6F3F052" w14:textId="1361F3C7" w:rsidR="00596E44" w:rsidRPr="00C61528" w:rsidRDefault="00596E44" w:rsidP="00596E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75748B1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77842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19AF3F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64E825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2A8844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BA74B8" w14:textId="77777777" w:rsidR="00596E44" w:rsidRPr="00C61528" w:rsidRDefault="00596E44" w:rsidP="00596E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1C6C6A" w14:textId="2FD1C9B3" w:rsidR="00596E44" w:rsidRPr="00C61528" w:rsidRDefault="00596E44" w:rsidP="00596E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17819D8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6F3503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FE4A0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61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3B2874C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2FD38CA" w14:textId="77777777" w:rsidR="00596E44" w:rsidRPr="00C61528" w:rsidRDefault="00596E44" w:rsidP="00596E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F7C7C38" w14:textId="77777777" w:rsidR="00596E44" w:rsidRPr="00C61528" w:rsidRDefault="00596E44" w:rsidP="00596E4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  <w:p w14:paraId="0778707B" w14:textId="07927398" w:rsidR="00596E44" w:rsidRPr="00C61528" w:rsidRDefault="00596E44" w:rsidP="00596E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See </w:t>
            </w:r>
            <w:proofErr w:type="spellStart"/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attchment</w:t>
            </w:r>
            <w:proofErr w:type="spellEnd"/>
          </w:p>
        </w:tc>
        <w:tc>
          <w:tcPr>
            <w:tcW w:w="1667" w:type="pct"/>
          </w:tcPr>
          <w:p w14:paraId="327FE305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7D2B8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2E576" w14:textId="77777777" w:rsidR="00596E44" w:rsidRPr="00C61528" w:rsidRDefault="00596E44" w:rsidP="00596E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8B9DC2D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406AEF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5342B1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4326169" w14:textId="77777777" w:rsidR="00596E44" w:rsidRPr="00C61528" w:rsidRDefault="00596E44" w:rsidP="00596E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CFBC35" w14:textId="3C6FCF08" w:rsidR="00596E44" w:rsidRPr="00C61528" w:rsidRDefault="00596E44" w:rsidP="00596E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B74068A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96E44" w:rsidRPr="00C61528" w14:paraId="6A3EC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25FCE2" w14:textId="77777777" w:rsidR="00596E44" w:rsidRPr="00C61528" w:rsidRDefault="00596E44" w:rsidP="00596E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1633243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58BE4BF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D333E7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B7AE773" w14:textId="77777777" w:rsidR="00596E44" w:rsidRPr="00C61528" w:rsidRDefault="00596E44" w:rsidP="00596E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0E325F" w14:textId="28664B23" w:rsidR="00596E44" w:rsidRPr="00C61528" w:rsidRDefault="00596E44" w:rsidP="00596E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1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CAF4033" w14:textId="77777777" w:rsidR="00596E44" w:rsidRPr="00C61528" w:rsidRDefault="00596E44" w:rsidP="00596E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33BBCBE" w14:textId="77777777" w:rsidR="00581C35" w:rsidRPr="00C61528" w:rsidRDefault="00581C35" w:rsidP="008C557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64AC2DA" w14:textId="77777777" w:rsidR="00C61528" w:rsidRPr="00C61528" w:rsidRDefault="00C61528" w:rsidP="00C6152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61528">
        <w:rPr>
          <w:rFonts w:ascii="Arial" w:hAnsi="Arial" w:cs="Arial"/>
          <w:b/>
          <w:u w:val="single"/>
        </w:rPr>
        <w:t>Reviewer details:</w:t>
      </w:r>
    </w:p>
    <w:p w14:paraId="2D61CC71" w14:textId="77777777" w:rsidR="00C61528" w:rsidRPr="00C61528" w:rsidRDefault="00C61528" w:rsidP="008C557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C611EBA" w14:textId="070113DD" w:rsidR="00C61528" w:rsidRPr="00C61528" w:rsidRDefault="00C61528" w:rsidP="00C61528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C61528">
        <w:rPr>
          <w:rFonts w:ascii="Arial" w:hAnsi="Arial" w:cs="Arial"/>
          <w:i/>
          <w:sz w:val="20"/>
          <w:szCs w:val="20"/>
          <w:lang w:val="en-GB"/>
        </w:rPr>
        <w:t>Abdul Muhsin M. Shami</w:t>
      </w:r>
      <w:r w:rsidRPr="00C61528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C61528">
        <w:rPr>
          <w:rFonts w:ascii="Arial" w:hAnsi="Arial" w:cs="Arial"/>
          <w:i/>
          <w:sz w:val="20"/>
          <w:szCs w:val="20"/>
          <w:lang w:val="en-GB"/>
        </w:rPr>
        <w:t>University of Baghdad,</w:t>
      </w:r>
      <w:r w:rsidRPr="00C61528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Pr="00C61528">
        <w:rPr>
          <w:rFonts w:ascii="Arial" w:hAnsi="Arial" w:cs="Arial"/>
          <w:i/>
          <w:sz w:val="20"/>
          <w:szCs w:val="20"/>
          <w:lang w:val="en-GB"/>
        </w:rPr>
        <w:t>Iraq</w:t>
      </w:r>
    </w:p>
    <w:sectPr w:rsidR="00C61528" w:rsidRPr="00C6152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4FA77" w14:textId="77777777" w:rsidR="00E72849" w:rsidRDefault="00E72849">
      <w:r>
        <w:separator/>
      </w:r>
    </w:p>
  </w:endnote>
  <w:endnote w:type="continuationSeparator" w:id="0">
    <w:p w14:paraId="0426E2C4" w14:textId="77777777" w:rsidR="00E72849" w:rsidRDefault="00E72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7A3" w14:textId="77777777" w:rsidR="00581C35" w:rsidRDefault="00581C35">
    <w:pPr>
      <w:pStyle w:val="Footer"/>
      <w:jc w:val="right"/>
    </w:pPr>
  </w:p>
  <w:p w14:paraId="79A59F47" w14:textId="77777777" w:rsidR="00581C3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DC698B" w14:textId="77777777" w:rsidR="00581C3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FC9D1FC" w14:textId="77777777" w:rsidR="00581C35" w:rsidRDefault="00581C35">
    <w:pPr>
      <w:pStyle w:val="Footer"/>
      <w:jc w:val="right"/>
    </w:pPr>
  </w:p>
  <w:p w14:paraId="5C899E3E" w14:textId="77777777" w:rsidR="00581C35" w:rsidRDefault="00581C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D8373" w14:textId="77777777" w:rsidR="00E72849" w:rsidRDefault="00E72849">
      <w:r>
        <w:separator/>
      </w:r>
    </w:p>
  </w:footnote>
  <w:footnote w:type="continuationSeparator" w:id="0">
    <w:p w14:paraId="207D056B" w14:textId="77777777" w:rsidR="00E72849" w:rsidRDefault="00E72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CC0" w14:textId="77777777" w:rsidR="00581C35" w:rsidRDefault="00581C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78EAB" w14:textId="77777777" w:rsidR="00581C3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0486673">
    <w:abstractNumId w:val="4"/>
  </w:num>
  <w:num w:numId="2" w16cid:durableId="57290618">
    <w:abstractNumId w:val="8"/>
  </w:num>
  <w:num w:numId="3" w16cid:durableId="51076548">
    <w:abstractNumId w:val="7"/>
  </w:num>
  <w:num w:numId="4" w16cid:durableId="393238368">
    <w:abstractNumId w:val="9"/>
  </w:num>
  <w:num w:numId="5" w16cid:durableId="1780565343">
    <w:abstractNumId w:val="6"/>
  </w:num>
  <w:num w:numId="6" w16cid:durableId="648173316">
    <w:abstractNumId w:val="0"/>
  </w:num>
  <w:num w:numId="7" w16cid:durableId="933053081">
    <w:abstractNumId w:val="3"/>
  </w:num>
  <w:num w:numId="8" w16cid:durableId="1014840193">
    <w:abstractNumId w:val="11"/>
  </w:num>
  <w:num w:numId="9" w16cid:durableId="10492110">
    <w:abstractNumId w:val="10"/>
  </w:num>
  <w:num w:numId="10" w16cid:durableId="1996837054">
    <w:abstractNumId w:val="2"/>
  </w:num>
  <w:num w:numId="11" w16cid:durableId="1617328989">
    <w:abstractNumId w:val="1"/>
  </w:num>
  <w:num w:numId="12" w16cid:durableId="1684893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C35"/>
    <w:rsid w:val="00044DCA"/>
    <w:rsid w:val="001030EF"/>
    <w:rsid w:val="00192097"/>
    <w:rsid w:val="001D4536"/>
    <w:rsid w:val="00265663"/>
    <w:rsid w:val="00301A9E"/>
    <w:rsid w:val="00581C35"/>
    <w:rsid w:val="00596E44"/>
    <w:rsid w:val="005D609D"/>
    <w:rsid w:val="007975A8"/>
    <w:rsid w:val="00896DE7"/>
    <w:rsid w:val="008C5574"/>
    <w:rsid w:val="009410A8"/>
    <w:rsid w:val="009D1F33"/>
    <w:rsid w:val="009F1FE0"/>
    <w:rsid w:val="00A16E0A"/>
    <w:rsid w:val="00A94EAD"/>
    <w:rsid w:val="00B63AD6"/>
    <w:rsid w:val="00BE13CE"/>
    <w:rsid w:val="00C61528"/>
    <w:rsid w:val="00E7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B0F4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6152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40</cp:revision>
  <dcterms:created xsi:type="dcterms:W3CDTF">2026-03-24T06:15:00Z</dcterms:created>
  <dcterms:modified xsi:type="dcterms:W3CDTF">2026-09-15T12:53:00Z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