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581C35" w:rsidRPr="00DF0E4D" w14:paraId="2AB4F42D" w14:textId="77777777">
        <w:trPr>
          <w:trHeight w:val="20"/>
          <w:jc w:val="center"/>
        </w:trPr>
        <w:tc>
          <w:tcPr>
            <w:tcW w:w="1186" w:type="pct"/>
          </w:tcPr>
          <w:p w14:paraId="7B1DA655" w14:textId="77777777" w:rsidR="00581C35" w:rsidRPr="00DF0E4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F0E4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B82F9C6" w14:textId="77777777" w:rsidR="00581C35" w:rsidRPr="00DF0E4D" w:rsidRDefault="00581C35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DF0E4D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Research in Biosciences</w:t>
              </w:r>
            </w:hyperlink>
          </w:p>
        </w:tc>
      </w:tr>
      <w:tr w:rsidR="00581C35" w:rsidRPr="00DF0E4D" w14:paraId="59C377AE" w14:textId="77777777">
        <w:trPr>
          <w:trHeight w:val="20"/>
          <w:jc w:val="center"/>
        </w:trPr>
        <w:tc>
          <w:tcPr>
            <w:tcW w:w="1186" w:type="pct"/>
          </w:tcPr>
          <w:p w14:paraId="7B08349E" w14:textId="77777777" w:rsidR="00581C35" w:rsidRPr="00DF0E4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F0E4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4D77C2D" w14:textId="6A7E334D" w:rsidR="00581C35" w:rsidRPr="00DF0E4D" w:rsidRDefault="006B3F6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Ms_AJORIB_2825</w:t>
            </w:r>
          </w:p>
        </w:tc>
      </w:tr>
      <w:tr w:rsidR="00581C35" w:rsidRPr="00DF0E4D" w14:paraId="5BC2D818" w14:textId="77777777">
        <w:trPr>
          <w:trHeight w:val="20"/>
          <w:jc w:val="center"/>
        </w:trPr>
        <w:tc>
          <w:tcPr>
            <w:tcW w:w="1186" w:type="pct"/>
          </w:tcPr>
          <w:p w14:paraId="3AD323EE" w14:textId="77777777" w:rsidR="00581C35" w:rsidRPr="00DF0E4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F0E4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51163382" w14:textId="2A4E7F84" w:rsidR="00581C35" w:rsidRPr="00DF0E4D" w:rsidRDefault="006B3F6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/>
                <w:sz w:val="20"/>
                <w:szCs w:val="20"/>
                <w:lang w:val="en-GB"/>
              </w:rPr>
              <w:t>Changes in Ovarian Stroma and Serum Reproductive Hormones in a Rat Model of Polycystic Ovarian Syndrome following Benzo[a]pyrene Toxicity</w:t>
            </w:r>
          </w:p>
        </w:tc>
      </w:tr>
      <w:tr w:rsidR="00581C35" w:rsidRPr="00DF0E4D" w14:paraId="34483919" w14:textId="77777777">
        <w:trPr>
          <w:trHeight w:val="20"/>
          <w:jc w:val="center"/>
        </w:trPr>
        <w:tc>
          <w:tcPr>
            <w:tcW w:w="1186" w:type="pct"/>
          </w:tcPr>
          <w:p w14:paraId="5CE8F0B3" w14:textId="77777777" w:rsidR="00581C35" w:rsidRPr="00DF0E4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F0E4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C1F352F" w14:textId="7515C42B" w:rsidR="00581C35" w:rsidRPr="00DF0E4D" w:rsidRDefault="0019209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91353DF" w14:textId="77777777" w:rsidR="00581C35" w:rsidRPr="00DF0E4D" w:rsidRDefault="00581C35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58569FA" w14:textId="77777777" w:rsidR="00581C35" w:rsidRPr="00DF0E4D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DF0E4D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DF0E4D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A3F7F19" w14:textId="77777777" w:rsidR="00581C35" w:rsidRPr="00DF0E4D" w:rsidRDefault="00581C3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581C35" w:rsidRPr="00DF0E4D" w14:paraId="08B6ECA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FBD5C5" w14:textId="77777777" w:rsidR="00581C35" w:rsidRPr="00DF0E4D" w:rsidRDefault="00581C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844D1C9" w14:textId="77777777" w:rsidR="00581C35" w:rsidRPr="00DF0E4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F0E4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33310973" w14:textId="77777777" w:rsidR="00581C35" w:rsidRPr="00DF0E4D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DF0E4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F0E4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B445D29" w14:textId="77777777" w:rsidR="00581C35" w:rsidRPr="00DF0E4D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DF0E4D" w14:paraId="70849AB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A26935" w14:textId="77777777" w:rsidR="00581C35" w:rsidRPr="00DF0E4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DF0E4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2DAB1795" w14:textId="77777777" w:rsidR="00581C35" w:rsidRPr="00DF0E4D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17B47663" w14:textId="6E1B47A3" w:rsidR="00581C35" w:rsidRPr="00DF0E4D" w:rsidRDefault="000C1D18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Fantastic research work in ovarian endocrinology</w:t>
            </w:r>
          </w:p>
        </w:tc>
        <w:tc>
          <w:tcPr>
            <w:tcW w:w="1667" w:type="pct"/>
          </w:tcPr>
          <w:p w14:paraId="012E83D8" w14:textId="77777777" w:rsidR="00581C35" w:rsidRPr="00DF0E4D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D035133" w14:textId="77777777" w:rsidR="00581C35" w:rsidRPr="00DF0E4D" w:rsidRDefault="00581C35">
      <w:pPr>
        <w:rPr>
          <w:rFonts w:ascii="Arial" w:hAnsi="Arial" w:cs="Arial"/>
          <w:sz w:val="20"/>
          <w:szCs w:val="20"/>
          <w:lang w:val="en-GB"/>
        </w:rPr>
      </w:pPr>
    </w:p>
    <w:p w14:paraId="534EBDE2" w14:textId="77777777" w:rsidR="00581C35" w:rsidRPr="00DF0E4D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DF0E4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ED77553" w14:textId="77777777" w:rsidR="00581C35" w:rsidRPr="00DF0E4D" w:rsidRDefault="00581C3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581C35" w:rsidRPr="00DF0E4D" w14:paraId="1FB31E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ABCAC0B" w14:textId="77777777" w:rsidR="00581C35" w:rsidRPr="00DF0E4D" w:rsidRDefault="00581C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321195C" w14:textId="77777777" w:rsidR="00581C35" w:rsidRPr="00DF0E4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F0E4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17D69F8A" w14:textId="71F3CB97" w:rsidR="00581C35" w:rsidRPr="00DF0E4D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0E4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F0E4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9D1F33" w:rsidRPr="00DF0E4D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9D1F33" w:rsidRPr="00DF0E4D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581C35" w:rsidRPr="00DF0E4D" w14:paraId="2BB50F4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AD3090" w14:textId="77777777" w:rsidR="00581C35" w:rsidRPr="00DF0E4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502CC9FF" w14:textId="77777777" w:rsidR="00581C35" w:rsidRPr="00DF0E4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0E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4E12A0" w14:textId="77777777" w:rsidR="00581C35" w:rsidRPr="00DF0E4D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DF0E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2D7FE9" w14:textId="27983CC4" w:rsidR="00581C35" w:rsidRPr="00DF0E4D" w:rsidRDefault="000C1D1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B90C3D1" w14:textId="77777777" w:rsidR="00581C35" w:rsidRPr="00DF0E4D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DF0E4D" w14:paraId="7DE96CF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17F56D" w14:textId="77777777" w:rsidR="00581C35" w:rsidRPr="00DF0E4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F0E4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E2F4040" w14:textId="77777777" w:rsidR="00581C35" w:rsidRPr="00DF0E4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0E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C08F13" w14:textId="77777777" w:rsidR="00581C35" w:rsidRPr="00DF0E4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3D8BBE" w14:textId="165FEB1F" w:rsidR="00581C35" w:rsidRPr="00DF0E4D" w:rsidRDefault="000C1D1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F26C893" w14:textId="77777777" w:rsidR="00581C35" w:rsidRPr="00DF0E4D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DF0E4D" w14:paraId="34B7FCA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0731F3" w14:textId="77777777" w:rsidR="00581C35" w:rsidRPr="00DF0E4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F0E4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21423D9" w14:textId="77777777" w:rsidR="00581C35" w:rsidRPr="00DF0E4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0E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B01D50" w14:textId="77777777" w:rsidR="00581C35" w:rsidRPr="00DF0E4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F0E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4616BF8" w14:textId="78CBB569" w:rsidR="00581C35" w:rsidRPr="00DF0E4D" w:rsidRDefault="000C1D1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877BDC5" w14:textId="77777777" w:rsidR="00581C35" w:rsidRPr="00DF0E4D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DF0E4D" w14:paraId="1AF441E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6403C3" w14:textId="77777777" w:rsidR="00581C35" w:rsidRPr="00DF0E4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F0E4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4F0FDB2" w14:textId="77777777" w:rsidR="00581C35" w:rsidRPr="00DF0E4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0E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4175CB" w14:textId="77777777" w:rsidR="00581C35" w:rsidRPr="00DF0E4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F0E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650EEAC" w14:textId="39FB8358" w:rsidR="00581C35" w:rsidRPr="00DF0E4D" w:rsidRDefault="000C1D1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9E11521" w14:textId="77777777" w:rsidR="00581C35" w:rsidRPr="00DF0E4D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DF0E4D" w14:paraId="51163A5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790BCCB" w14:textId="77777777" w:rsidR="00581C35" w:rsidRPr="00DF0E4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F0E4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6A77FF9" w14:textId="77777777" w:rsidR="00581C35" w:rsidRPr="00DF0E4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0E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E5778F" w14:textId="77777777" w:rsidR="00581C35" w:rsidRPr="00DF0E4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F0E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28656C" w14:textId="00EA86BD" w:rsidR="00581C35" w:rsidRPr="00DF0E4D" w:rsidRDefault="000C1D1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0C783C1" w14:textId="77777777" w:rsidR="00581C35" w:rsidRPr="00DF0E4D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DF0E4D" w14:paraId="5DDC74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C8CA0F" w14:textId="77777777" w:rsidR="00581C35" w:rsidRPr="00DF0E4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F0E4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DFC92F8" w14:textId="77777777" w:rsidR="00581C35" w:rsidRPr="00DF0E4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0E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9EEEAF" w14:textId="77777777" w:rsidR="00581C35" w:rsidRPr="00DF0E4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F0E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37B16D" w14:textId="403FA3E0" w:rsidR="00581C35" w:rsidRPr="00DF0E4D" w:rsidRDefault="000C1D1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49E7432" w14:textId="77777777" w:rsidR="00581C35" w:rsidRPr="00DF0E4D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DF0E4D" w14:paraId="213345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7170D6" w14:textId="77777777" w:rsidR="00581C35" w:rsidRPr="00DF0E4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F0E4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402B37C" w14:textId="77777777" w:rsidR="00581C35" w:rsidRPr="00DF0E4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0E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AC6BB2" w14:textId="77777777" w:rsidR="00581C35" w:rsidRPr="00DF0E4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C68B9" w14:textId="647EB073" w:rsidR="00581C35" w:rsidRPr="00DF0E4D" w:rsidRDefault="000C1D1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43A71FA" w14:textId="77777777" w:rsidR="00581C35" w:rsidRPr="00DF0E4D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DF0E4D" w14:paraId="2AA3CC0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6FF57B6" w14:textId="77777777" w:rsidR="00581C35" w:rsidRPr="00DF0E4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F0E4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CD4AAC5" w14:textId="77777777" w:rsidR="00581C35" w:rsidRPr="00DF0E4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0E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A8369D" w14:textId="77777777" w:rsidR="00581C35" w:rsidRPr="00DF0E4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F0E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43DFDA" w14:textId="6B441C8B" w:rsidR="00581C35" w:rsidRPr="00DF0E4D" w:rsidRDefault="000C1D1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3EF9E96" w14:textId="77777777" w:rsidR="00581C35" w:rsidRPr="00DF0E4D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DF0E4D" w14:paraId="5E7F6E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D68207" w14:textId="77777777" w:rsidR="00581C35" w:rsidRPr="00DF0E4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084738D0" w14:textId="77777777" w:rsidR="00581C35" w:rsidRPr="00DF0E4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0E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5B371D" w14:textId="77777777" w:rsidR="00581C35" w:rsidRPr="00DF0E4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95E2C2D" w14:textId="2F07E87F" w:rsidR="00581C35" w:rsidRPr="00DF0E4D" w:rsidRDefault="000C1D1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CD18F9F" w14:textId="77777777" w:rsidR="00581C35" w:rsidRPr="00DF0E4D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DF0E4D" w14:paraId="17AE760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9D21B3B" w14:textId="77777777" w:rsidR="00581C35" w:rsidRPr="00DF0E4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C6B842B" w14:textId="77777777" w:rsidR="00581C35" w:rsidRPr="00DF0E4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0E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BA4860" w14:textId="77777777" w:rsidR="00581C35" w:rsidRPr="00DF0E4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0E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C77744C" w14:textId="77777777" w:rsidR="00581C35" w:rsidRPr="00DF0E4D" w:rsidRDefault="00581C3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DB57754" w14:textId="77777777" w:rsidR="00581C35" w:rsidRPr="00DF0E4D" w:rsidRDefault="00581C3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5AFA4AF" w14:textId="5D6F2E78" w:rsidR="00581C35" w:rsidRPr="00DF0E4D" w:rsidRDefault="000C1D1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E4DBF3D" w14:textId="77777777" w:rsidR="00581C35" w:rsidRPr="00DF0E4D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DF0E4D" w14:paraId="29716CA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AF3CA55" w14:textId="77777777" w:rsidR="00581C35" w:rsidRPr="00DF0E4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5A5F127" w14:textId="77777777" w:rsidR="00581C35" w:rsidRPr="00DF0E4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0E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212995" w14:textId="77777777" w:rsidR="00581C35" w:rsidRPr="00DF0E4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DF0E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0544E664" w14:textId="0D56A5BC" w:rsidR="00581C35" w:rsidRPr="00DF0E4D" w:rsidRDefault="000C1D1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3F4732B7" w14:textId="77777777" w:rsidR="00581C35" w:rsidRPr="00DF0E4D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DF0E4D" w14:paraId="751142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61F1CB" w14:textId="77777777" w:rsidR="00581C35" w:rsidRPr="00DF0E4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B86029D" w14:textId="77777777" w:rsidR="00581C35" w:rsidRPr="00DF0E4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0E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1F2345" w14:textId="77777777" w:rsidR="00581C35" w:rsidRPr="00DF0E4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98C6A3" w14:textId="7D884AEC" w:rsidR="00581C35" w:rsidRPr="00DF0E4D" w:rsidRDefault="000C1D1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Cs/>
                <w:sz w:val="20"/>
                <w:szCs w:val="20"/>
                <w:lang w:val="en-GB"/>
              </w:rPr>
              <w:t>4.5</w:t>
            </w:r>
          </w:p>
        </w:tc>
        <w:tc>
          <w:tcPr>
            <w:tcW w:w="1667" w:type="pct"/>
          </w:tcPr>
          <w:p w14:paraId="58093A5F" w14:textId="77777777" w:rsidR="00581C35" w:rsidRPr="00DF0E4D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DF0E4D" w14:paraId="0069CF1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33E91B" w14:textId="77777777" w:rsidR="00581C35" w:rsidRPr="00DF0E4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0C827346" w14:textId="77777777" w:rsidR="00581C35" w:rsidRPr="00DF0E4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0E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8CFC55" w14:textId="77777777" w:rsidR="00581C35" w:rsidRPr="00DF0E4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B8E952" w14:textId="70AF4C5F" w:rsidR="00581C35" w:rsidRPr="00DF0E4D" w:rsidRDefault="000C1D1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ADBE195" w14:textId="77777777" w:rsidR="00581C35" w:rsidRPr="00DF0E4D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DF0E4D" w14:paraId="329E12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63AADDF" w14:textId="77777777" w:rsidR="00581C35" w:rsidRPr="00DF0E4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42D4244" w14:textId="77777777" w:rsidR="00581C35" w:rsidRPr="00DF0E4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0E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754157B" w14:textId="77777777" w:rsidR="00581C35" w:rsidRPr="00DF0E4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0E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FC8BCF2" w14:textId="77777777" w:rsidR="00581C35" w:rsidRPr="00DF0E4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305384D" w14:textId="1011D678" w:rsidR="00581C35" w:rsidRPr="00DF0E4D" w:rsidRDefault="000C1D1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A4DB825" w14:textId="77777777" w:rsidR="00581C35" w:rsidRPr="00DF0E4D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DF0E4D" w14:paraId="5920F79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53B4E8A" w14:textId="77777777" w:rsidR="00581C35" w:rsidRPr="00DF0E4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7F410CB9" w14:textId="77777777" w:rsidR="00581C35" w:rsidRPr="00DF0E4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0E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921A80" w14:textId="77777777" w:rsidR="00581C35" w:rsidRPr="00DF0E4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0E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90FA618" w14:textId="77777777" w:rsidR="00581C35" w:rsidRPr="00DF0E4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863E1D4" w14:textId="175D7A1C" w:rsidR="00581C35" w:rsidRPr="00DF0E4D" w:rsidRDefault="000C1D1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ADB4633" w14:textId="77777777" w:rsidR="00581C35" w:rsidRPr="00DF0E4D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C939447" w14:textId="77777777" w:rsidR="00581C35" w:rsidRPr="00DF0E4D" w:rsidRDefault="00581C3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4AC47D9" w14:textId="77777777" w:rsidR="00581C35" w:rsidRPr="00DF0E4D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DF0E4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04D4AF1" w14:textId="77777777" w:rsidR="00581C35" w:rsidRPr="00DF0E4D" w:rsidRDefault="00581C3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581C35" w:rsidRPr="00DF0E4D" w14:paraId="20C6CC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040C3D1" w14:textId="77777777" w:rsidR="00581C35" w:rsidRPr="00DF0E4D" w:rsidRDefault="00581C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FA4C83F" w14:textId="77777777" w:rsidR="00581C35" w:rsidRPr="00DF0E4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F0E4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FA2EFE0" w14:textId="77777777" w:rsidR="00581C35" w:rsidRPr="00DF0E4D" w:rsidRDefault="00581C3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8D96E8B" w14:textId="77777777" w:rsidR="00581C35" w:rsidRPr="00DF0E4D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DF0E4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DF0E4D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DF0E4D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872A23D" w14:textId="77777777" w:rsidR="00581C35" w:rsidRPr="00DF0E4D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DF0E4D" w14:paraId="0A8C6C0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5A17D76" w14:textId="77777777" w:rsidR="00581C35" w:rsidRPr="00DF0E4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F56DB9B" w14:textId="77777777" w:rsidR="00581C35" w:rsidRPr="00DF0E4D" w:rsidRDefault="00581C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2338493" w14:textId="77777777" w:rsidR="00581C35" w:rsidRPr="00DF0E4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D71EF3D" w14:textId="77777777" w:rsidR="00581C35" w:rsidRPr="00DF0E4D" w:rsidRDefault="00581C3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6F3F052" w14:textId="51A8DB3F" w:rsidR="00581C35" w:rsidRPr="00DF0E4D" w:rsidRDefault="000C1D1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suitable title has been added</w:t>
            </w:r>
          </w:p>
        </w:tc>
        <w:tc>
          <w:tcPr>
            <w:tcW w:w="1667" w:type="pct"/>
          </w:tcPr>
          <w:p w14:paraId="175748B1" w14:textId="77777777" w:rsidR="00581C35" w:rsidRPr="00DF0E4D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DF0E4D" w14:paraId="7784265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19AF3F" w14:textId="77777777" w:rsidR="00581C35" w:rsidRPr="00DF0E4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F0E4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1C64E825" w14:textId="77777777" w:rsidR="00581C35" w:rsidRPr="00DF0E4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62A8844" w14:textId="77777777" w:rsidR="00581C35" w:rsidRPr="00DF0E4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8BA74B8" w14:textId="77777777" w:rsidR="00581C35" w:rsidRPr="00DF0E4D" w:rsidRDefault="00581C3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41C6C6A" w14:textId="25CBEDCE" w:rsidR="00581C35" w:rsidRPr="00DF0E4D" w:rsidRDefault="000C1D1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17819D8" w14:textId="77777777" w:rsidR="00581C35" w:rsidRPr="00DF0E4D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DF0E4D" w14:paraId="6F35037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BFE4A0" w14:textId="77777777" w:rsidR="00581C35" w:rsidRPr="00DF0E4D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F0E4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DF0E4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3B2874C" w14:textId="77777777" w:rsidR="00581C35" w:rsidRPr="00DF0E4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2FD38CA" w14:textId="77777777" w:rsidR="00581C35" w:rsidRPr="00DF0E4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778707B" w14:textId="0D3015BD" w:rsidR="00581C35" w:rsidRPr="00DF0E4D" w:rsidRDefault="000C1D1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Cs/>
                <w:sz w:val="20"/>
                <w:szCs w:val="20"/>
                <w:lang w:val="en-GB"/>
              </w:rPr>
              <w:t>Scientifically correct language has been used. Some errors have been    marked for correction</w:t>
            </w:r>
          </w:p>
        </w:tc>
        <w:tc>
          <w:tcPr>
            <w:tcW w:w="1667" w:type="pct"/>
          </w:tcPr>
          <w:p w14:paraId="327FE305" w14:textId="77777777" w:rsidR="00581C35" w:rsidRPr="00DF0E4D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DF0E4D" w14:paraId="7D2B81F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D2E576" w14:textId="77777777" w:rsidR="00581C35" w:rsidRPr="00DF0E4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38B9DC2D" w14:textId="77777777" w:rsidR="00581C35" w:rsidRPr="00DF0E4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D406AEF" w14:textId="77777777" w:rsidR="00581C35" w:rsidRPr="00DF0E4D" w:rsidRDefault="00581C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B5342B1" w14:textId="77777777" w:rsidR="00581C35" w:rsidRPr="00DF0E4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4326169" w14:textId="77777777" w:rsidR="00581C35" w:rsidRPr="00DF0E4D" w:rsidRDefault="00581C3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BCFBC35" w14:textId="0893A3DF" w:rsidR="00581C35" w:rsidRPr="00DF0E4D" w:rsidRDefault="000C1D1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Yes. Recent and sufficient references have been added</w:t>
            </w:r>
          </w:p>
        </w:tc>
        <w:tc>
          <w:tcPr>
            <w:tcW w:w="1667" w:type="pct"/>
          </w:tcPr>
          <w:p w14:paraId="0B74068A" w14:textId="77777777" w:rsidR="00581C35" w:rsidRPr="00DF0E4D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DF0E4D" w14:paraId="6A3ECE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25FCE2" w14:textId="77777777" w:rsidR="00581C35" w:rsidRPr="00DF0E4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1633243" w14:textId="77777777" w:rsidR="00581C35" w:rsidRPr="00DF0E4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58BE4BF" w14:textId="77777777" w:rsidR="00581C35" w:rsidRPr="00DF0E4D" w:rsidRDefault="00581C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D333E7" w14:textId="77777777" w:rsidR="00581C35" w:rsidRPr="00DF0E4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B7AE773" w14:textId="77777777" w:rsidR="00581C35" w:rsidRPr="00DF0E4D" w:rsidRDefault="00581C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50E325F" w14:textId="4E423424" w:rsidR="00581C35" w:rsidRPr="00DF0E4D" w:rsidRDefault="000C1D1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0E4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 </w:t>
            </w:r>
          </w:p>
        </w:tc>
        <w:tc>
          <w:tcPr>
            <w:tcW w:w="1667" w:type="pct"/>
          </w:tcPr>
          <w:p w14:paraId="7CAF4033" w14:textId="77777777" w:rsidR="00581C35" w:rsidRPr="00DF0E4D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689B1C3" w14:textId="77777777" w:rsidR="00581C35" w:rsidRPr="00DF0E4D" w:rsidRDefault="00581C3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619A8595" w14:textId="77777777" w:rsidR="00DF0E4D" w:rsidRPr="00DF0E4D" w:rsidRDefault="00DF0E4D" w:rsidP="00DF0E4D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00039E5E" w14:textId="77777777" w:rsidR="00DF0E4D" w:rsidRPr="00DF0E4D" w:rsidRDefault="00DF0E4D" w:rsidP="00DF0E4D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DF0E4D">
        <w:rPr>
          <w:rFonts w:ascii="Arial" w:hAnsi="Arial" w:cs="Arial"/>
          <w:b/>
          <w:u w:val="single"/>
        </w:rPr>
        <w:t>Reviewer details:</w:t>
      </w:r>
    </w:p>
    <w:p w14:paraId="25DF2B94" w14:textId="77777777" w:rsidR="00DF0E4D" w:rsidRPr="00DF0E4D" w:rsidRDefault="00DF0E4D" w:rsidP="00DF0E4D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7D97A5C7" w14:textId="77777777" w:rsidR="00DF0E4D" w:rsidRPr="00DF0E4D" w:rsidRDefault="00DF0E4D" w:rsidP="00DF0E4D">
      <w:pPr>
        <w:rPr>
          <w:rFonts w:ascii="Arial" w:hAnsi="Arial" w:cs="Arial"/>
          <w:sz w:val="20"/>
          <w:szCs w:val="20"/>
        </w:rPr>
      </w:pPr>
      <w:r w:rsidRPr="00DF0E4D">
        <w:rPr>
          <w:rFonts w:ascii="Arial" w:hAnsi="Arial" w:cs="Arial"/>
          <w:color w:val="000000"/>
          <w:sz w:val="20"/>
          <w:szCs w:val="20"/>
        </w:rPr>
        <w:t>Jasmeet Singh, DSVC Kamdhenu Vishwavidyalaya</w:t>
      </w:r>
      <w:r w:rsidRPr="00DF0E4D">
        <w:rPr>
          <w:rFonts w:ascii="Arial" w:hAnsi="Arial" w:cs="Arial"/>
          <w:sz w:val="20"/>
          <w:szCs w:val="20"/>
        </w:rPr>
        <w:t xml:space="preserve">, </w:t>
      </w:r>
      <w:r w:rsidRPr="00DF0E4D">
        <w:rPr>
          <w:rFonts w:ascii="Arial" w:hAnsi="Arial" w:cs="Arial"/>
          <w:color w:val="000000"/>
          <w:sz w:val="20"/>
          <w:szCs w:val="20"/>
        </w:rPr>
        <w:t>India</w:t>
      </w:r>
    </w:p>
    <w:p w14:paraId="6B752CF3" w14:textId="77777777" w:rsidR="00581C35" w:rsidRPr="00DF0E4D" w:rsidRDefault="00581C35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sectPr w:rsidR="00581C35" w:rsidRPr="00DF0E4D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53F12" w14:textId="77777777" w:rsidR="00C04175" w:rsidRDefault="00C04175">
      <w:r>
        <w:separator/>
      </w:r>
    </w:p>
  </w:endnote>
  <w:endnote w:type="continuationSeparator" w:id="0">
    <w:p w14:paraId="365CDFBE" w14:textId="77777777" w:rsidR="00C04175" w:rsidRDefault="00C04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617A3" w14:textId="77777777" w:rsidR="00581C35" w:rsidRDefault="00581C35">
    <w:pPr>
      <w:pStyle w:val="Footer"/>
      <w:jc w:val="right"/>
    </w:pPr>
  </w:p>
  <w:p w14:paraId="79A59F47" w14:textId="77777777" w:rsidR="00581C35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61DC698B" w14:textId="77777777" w:rsidR="00581C35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5FC9D1FC" w14:textId="77777777" w:rsidR="00581C35" w:rsidRDefault="00581C35">
    <w:pPr>
      <w:pStyle w:val="Footer"/>
      <w:jc w:val="right"/>
    </w:pPr>
  </w:p>
  <w:p w14:paraId="5C899E3E" w14:textId="77777777" w:rsidR="00581C35" w:rsidRDefault="00581C3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B9421" w14:textId="77777777" w:rsidR="00C04175" w:rsidRDefault="00C04175">
      <w:r>
        <w:separator/>
      </w:r>
    </w:p>
  </w:footnote>
  <w:footnote w:type="continuationSeparator" w:id="0">
    <w:p w14:paraId="2BA93E1B" w14:textId="77777777" w:rsidR="00C04175" w:rsidRDefault="00C041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D7CC0" w14:textId="77777777" w:rsidR="00581C35" w:rsidRDefault="00581C35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F678EAB" w14:textId="77777777" w:rsidR="00581C35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30486673">
    <w:abstractNumId w:val="4"/>
  </w:num>
  <w:num w:numId="2" w16cid:durableId="57290618">
    <w:abstractNumId w:val="8"/>
  </w:num>
  <w:num w:numId="3" w16cid:durableId="51076548">
    <w:abstractNumId w:val="7"/>
  </w:num>
  <w:num w:numId="4" w16cid:durableId="393238368">
    <w:abstractNumId w:val="9"/>
  </w:num>
  <w:num w:numId="5" w16cid:durableId="1780565343">
    <w:abstractNumId w:val="6"/>
  </w:num>
  <w:num w:numId="6" w16cid:durableId="648173316">
    <w:abstractNumId w:val="0"/>
  </w:num>
  <w:num w:numId="7" w16cid:durableId="933053081">
    <w:abstractNumId w:val="3"/>
  </w:num>
  <w:num w:numId="8" w16cid:durableId="1014840193">
    <w:abstractNumId w:val="11"/>
  </w:num>
  <w:num w:numId="9" w16cid:durableId="10492110">
    <w:abstractNumId w:val="10"/>
  </w:num>
  <w:num w:numId="10" w16cid:durableId="1996837054">
    <w:abstractNumId w:val="2"/>
  </w:num>
  <w:num w:numId="11" w16cid:durableId="1617328989">
    <w:abstractNumId w:val="1"/>
  </w:num>
  <w:num w:numId="12" w16cid:durableId="16848931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81C35"/>
    <w:rsid w:val="00001C17"/>
    <w:rsid w:val="00010B45"/>
    <w:rsid w:val="000C1BC9"/>
    <w:rsid w:val="000C1D18"/>
    <w:rsid w:val="00192097"/>
    <w:rsid w:val="001D4536"/>
    <w:rsid w:val="00581C35"/>
    <w:rsid w:val="005D609D"/>
    <w:rsid w:val="0062203F"/>
    <w:rsid w:val="00627F97"/>
    <w:rsid w:val="006B3F69"/>
    <w:rsid w:val="00805939"/>
    <w:rsid w:val="009D1F33"/>
    <w:rsid w:val="009F1FE0"/>
    <w:rsid w:val="00AC455B"/>
    <w:rsid w:val="00BE13CE"/>
    <w:rsid w:val="00C04175"/>
    <w:rsid w:val="00DF0E4D"/>
    <w:rsid w:val="00E234A7"/>
    <w:rsid w:val="00E27CF2"/>
    <w:rsid w:val="00F03116"/>
    <w:rsid w:val="00FA0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AB0F4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05939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Heading3Char">
    <w:name w:val="Heading 3 Char"/>
    <w:link w:val="Heading3"/>
    <w:uiPriority w:val="9"/>
    <w:rsid w:val="00805939"/>
    <w:rPr>
      <w:rFonts w:ascii="Calibri Light" w:eastAsia="Times New Roman" w:hAnsi="Calibri Light" w:cs="Times New Roman"/>
      <w:b/>
      <w:bCs/>
      <w:sz w:val="26"/>
      <w:szCs w:val="26"/>
      <w:lang w:val="en-US" w:eastAsia="en-US"/>
    </w:rPr>
  </w:style>
  <w:style w:type="character" w:customStyle="1" w:styleId="go">
    <w:name w:val="go"/>
    <w:basedOn w:val="DefaultParagraphFont"/>
    <w:rsid w:val="00805939"/>
  </w:style>
  <w:style w:type="paragraph" w:customStyle="1" w:styleId="Affiliation">
    <w:name w:val="Affiliation"/>
    <w:basedOn w:val="Normal"/>
    <w:rsid w:val="00DF0E4D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ri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660</Words>
  <Characters>3767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4419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39</cp:revision>
  <dcterms:created xsi:type="dcterms:W3CDTF">2026-03-24T06:15:00Z</dcterms:created>
  <dcterms:modified xsi:type="dcterms:W3CDTF">2026-09-02T07:08:00Z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