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6E48B5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6E48B5" w:rsidRDefault="000B1D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6E48B5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E48B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6E48B5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6E48B5" w:rsidRDefault="000B1D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1E2DD2AC" w:rsidR="00581C35" w:rsidRPr="006E48B5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Ms_AJORIB_2795</w:t>
            </w:r>
          </w:p>
        </w:tc>
      </w:tr>
      <w:tr w:rsidR="00581C35" w:rsidRPr="006E48B5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6E48B5" w:rsidRDefault="000B1D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7951D180" w:rsidR="00581C35" w:rsidRPr="006E48B5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Quinoline-Based Aromatic Aldehydes as Novel Inhibitors of Plasmodium falciparum Transketolase: An In-Silico Study</w:t>
            </w:r>
          </w:p>
        </w:tc>
      </w:tr>
      <w:tr w:rsidR="00581C35" w:rsidRPr="006E48B5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6E48B5" w:rsidRDefault="000B1D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6E48B5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1C33292" w14:textId="77777777" w:rsidR="00581C35" w:rsidRPr="006E48B5" w:rsidRDefault="00581C3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58569FA" w14:textId="77777777" w:rsidR="00581C35" w:rsidRPr="006E48B5" w:rsidRDefault="000B1D2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E48B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E48B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6E48B5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6E48B5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6E48B5" w:rsidRDefault="000B1D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E48B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E48B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6E48B5" w:rsidRDefault="000B1D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6E48B5" w:rsidRDefault="000B1D2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6E13E0F8" w:rsidR="00581C35" w:rsidRPr="006E48B5" w:rsidRDefault="007B0D44" w:rsidP="00E8403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sz w:val="20"/>
                <w:szCs w:val="20"/>
                <w:lang w:val="en-GB"/>
              </w:rPr>
              <w:t xml:space="preserve">The title compounds exhibited strong binding affinities, favourable ADMET profiles, and stable molecular dynamics trajectories, demonstrating comparable or superior performance to the reference drug, </w:t>
            </w:r>
            <w:proofErr w:type="spellStart"/>
            <w:r w:rsidRPr="006E48B5">
              <w:rPr>
                <w:rFonts w:ascii="Arial" w:hAnsi="Arial" w:cs="Arial"/>
                <w:sz w:val="20"/>
                <w:szCs w:val="20"/>
                <w:lang w:val="en-GB"/>
              </w:rPr>
              <w:t>oxythiamine</w:t>
            </w:r>
            <w:proofErr w:type="spellEnd"/>
            <w:r w:rsidRPr="006E48B5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12E83D8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035133" w14:textId="77777777" w:rsidR="00581C35" w:rsidRPr="006E48B5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6E48B5" w:rsidRDefault="000B1D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E48B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6E48B5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6E48B5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6E48B5" w:rsidRDefault="000B1D2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E48B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6E48B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6E48B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6E48B5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6E48B5" w:rsidRDefault="000B1D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58ABBE67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90C3D1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7D024C29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6C893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5C30BABA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547858E5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9E11521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27F7358A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C783C1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51CDBBA2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9E7432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5CA42126" w:rsidR="00581C35" w:rsidRPr="006E48B5" w:rsidRDefault="00CC1C17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3A71FA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6E48B5" w:rsidRDefault="000B1D2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20A96375" w:rsidR="00581C35" w:rsidRPr="006E48B5" w:rsidRDefault="00E21910" w:rsidP="00E21910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EF9E96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6E48B5" w:rsidRDefault="000B1D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6E48B5" w:rsidRDefault="000B1D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53F34FCA" w:rsidR="00581C35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D18F9F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6E48B5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6E48B5" w:rsidRDefault="000B1D2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6E48B5" w:rsidRDefault="000B1D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6E48B5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6E48B5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3848D4E2" w:rsidR="00581C35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4DBF3D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1910" w:rsidRPr="006E48B5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E21910" w:rsidRPr="006E48B5" w:rsidRDefault="00E21910" w:rsidP="00E219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E21910" w:rsidRPr="006E48B5" w:rsidRDefault="00E21910" w:rsidP="00E219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544E664" w14:textId="0E8C4EEF" w:rsidR="00E21910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3F4732B7" w14:textId="77777777" w:rsidR="00E21910" w:rsidRPr="006E48B5" w:rsidRDefault="00E21910" w:rsidP="00E219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1910" w:rsidRPr="006E48B5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E21910" w:rsidRPr="006E48B5" w:rsidRDefault="00E21910" w:rsidP="00E219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E21910" w:rsidRPr="006E48B5" w:rsidRDefault="00E21910" w:rsidP="00E219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37BCE77D" w:rsidR="00E21910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093A5F" w14:textId="77777777" w:rsidR="00E21910" w:rsidRPr="006E48B5" w:rsidRDefault="00E21910" w:rsidP="00E219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1910" w:rsidRPr="006E48B5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E21910" w:rsidRPr="006E48B5" w:rsidRDefault="00E21910" w:rsidP="00E219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E21910" w:rsidRPr="006E48B5" w:rsidRDefault="00E21910" w:rsidP="00E219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650976E2" w:rsidR="00E21910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DBE195" w14:textId="77777777" w:rsidR="00E21910" w:rsidRPr="006E48B5" w:rsidRDefault="00E21910" w:rsidP="00E219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1910" w:rsidRPr="006E48B5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E21910" w:rsidRPr="006E48B5" w:rsidRDefault="00E21910" w:rsidP="00E219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E21910" w:rsidRPr="006E48B5" w:rsidRDefault="00E21910" w:rsidP="00E219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5D1BB1D3" w:rsidR="00E21910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4DB825" w14:textId="77777777" w:rsidR="00E21910" w:rsidRPr="006E48B5" w:rsidRDefault="00E21910" w:rsidP="00E219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1910" w:rsidRPr="006E48B5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E21910" w:rsidRPr="006E48B5" w:rsidRDefault="00E21910" w:rsidP="00E219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E21910" w:rsidRPr="006E48B5" w:rsidRDefault="00E21910" w:rsidP="00E219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E21910" w:rsidRPr="006E48B5" w:rsidRDefault="00E21910" w:rsidP="00E219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0A81CFAF" w:rsidR="00E21910" w:rsidRPr="006E48B5" w:rsidRDefault="00E21910" w:rsidP="00E21910">
            <w:pPr>
              <w:ind w:left="-92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DB4633" w14:textId="77777777" w:rsidR="00E21910" w:rsidRPr="006E48B5" w:rsidRDefault="00E21910" w:rsidP="00E219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6E48B5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6E48B5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6E48B5" w:rsidRDefault="000B1D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E48B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6E48B5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6E48B5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6E48B5" w:rsidRDefault="000B1D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6E48B5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6E48B5" w:rsidRDefault="000B1D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E48B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E48B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E48B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6E48B5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4E58" w:rsidRPr="006E48B5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D44E58" w:rsidRPr="006E48B5" w:rsidRDefault="00D44E58" w:rsidP="00D44E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D44E58" w:rsidRPr="006E48B5" w:rsidRDefault="00D44E58" w:rsidP="00D44E5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10FA8AE2" w:rsidR="00D44E58" w:rsidRPr="006E48B5" w:rsidRDefault="00D44E58" w:rsidP="007B0D44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4E58" w:rsidRPr="006E48B5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D44E58" w:rsidRPr="006E48B5" w:rsidRDefault="00D44E58" w:rsidP="00D44E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76AEA770" w:rsidR="00D44E58" w:rsidRPr="006E48B5" w:rsidRDefault="00D44E58" w:rsidP="007B0D44">
            <w:pPr>
              <w:ind w:left="-92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4E58" w:rsidRPr="006E48B5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E48B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D44E58" w:rsidRPr="006E48B5" w:rsidRDefault="00D44E58" w:rsidP="00D44E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2CF37431" w:rsidR="00D44E58" w:rsidRPr="006E48B5" w:rsidRDefault="00D44E58" w:rsidP="007B0D44">
            <w:pPr>
              <w:ind w:left="-92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7FE305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4E58" w:rsidRPr="006E48B5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D44E58" w:rsidRPr="006E48B5" w:rsidRDefault="00D44E58" w:rsidP="00D44E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D44E58" w:rsidRPr="006E48B5" w:rsidRDefault="00D44E58" w:rsidP="00D44E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12BD368C" w:rsidR="00D44E58" w:rsidRPr="006E48B5" w:rsidRDefault="00D44E58" w:rsidP="007B0D44">
            <w:pPr>
              <w:ind w:left="-92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4E58" w:rsidRPr="006E48B5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D44E58" w:rsidRPr="006E48B5" w:rsidRDefault="00D44E58" w:rsidP="00D44E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D44E58" w:rsidRPr="006E48B5" w:rsidRDefault="00D44E58" w:rsidP="00D44E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7FE25BEB" w:rsidR="00D44E58" w:rsidRPr="006E48B5" w:rsidRDefault="00143418" w:rsidP="007B0D44">
            <w:pPr>
              <w:ind w:left="-92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48B5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D44E58" w:rsidRPr="006E48B5" w:rsidRDefault="00D44E58" w:rsidP="00D44E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E05D38" w14:textId="77777777" w:rsidR="006E48B5" w:rsidRPr="006E48B5" w:rsidRDefault="006E48B5" w:rsidP="006E48B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E64F14E" w14:textId="77777777" w:rsidR="006E48B5" w:rsidRPr="006E48B5" w:rsidRDefault="006E48B5" w:rsidP="006E48B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E48B5">
        <w:rPr>
          <w:rFonts w:ascii="Arial" w:hAnsi="Arial" w:cs="Arial"/>
          <w:b/>
          <w:u w:val="single"/>
        </w:rPr>
        <w:t>Reviewer details:</w:t>
      </w:r>
    </w:p>
    <w:p w14:paraId="218A0D83" w14:textId="77777777" w:rsidR="006E48B5" w:rsidRPr="006E48B5" w:rsidRDefault="006E48B5" w:rsidP="006E48B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8351BB4" w14:textId="77777777" w:rsidR="006E48B5" w:rsidRPr="006E48B5" w:rsidRDefault="006E48B5" w:rsidP="006E48B5">
      <w:pPr>
        <w:rPr>
          <w:rFonts w:ascii="Arial" w:hAnsi="Arial" w:cs="Arial"/>
          <w:sz w:val="20"/>
          <w:szCs w:val="20"/>
        </w:rPr>
      </w:pPr>
      <w:r w:rsidRPr="006E48B5">
        <w:rPr>
          <w:rFonts w:ascii="Arial" w:hAnsi="Arial" w:cs="Arial"/>
          <w:color w:val="000000"/>
          <w:sz w:val="20"/>
          <w:szCs w:val="20"/>
        </w:rPr>
        <w:t>S. Bharanidharan, Panimalar Engineering College, India</w:t>
      </w:r>
      <w:r w:rsidRPr="006E48B5">
        <w:rPr>
          <w:rFonts w:ascii="Arial" w:hAnsi="Arial" w:cs="Arial"/>
          <w:color w:val="000000"/>
          <w:sz w:val="20"/>
          <w:szCs w:val="20"/>
        </w:rPr>
        <w:br/>
      </w:r>
    </w:p>
    <w:p w14:paraId="0689B1C3" w14:textId="77777777" w:rsidR="00581C35" w:rsidRPr="006E48B5" w:rsidRDefault="00581C35" w:rsidP="006E48B5">
      <w:pPr>
        <w:spacing w:after="160" w:line="259" w:lineRule="auto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581C35" w:rsidRPr="006E48B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C901" w14:textId="77777777" w:rsidR="004F112E" w:rsidRDefault="004F112E">
      <w:r>
        <w:separator/>
      </w:r>
    </w:p>
  </w:endnote>
  <w:endnote w:type="continuationSeparator" w:id="0">
    <w:p w14:paraId="65BB697B" w14:textId="77777777" w:rsidR="004F112E" w:rsidRDefault="004F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0B1D2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0B1D2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D6BE" w14:textId="77777777" w:rsidR="004F112E" w:rsidRDefault="004F112E">
      <w:r>
        <w:separator/>
      </w:r>
    </w:p>
  </w:footnote>
  <w:footnote w:type="continuationSeparator" w:id="0">
    <w:p w14:paraId="739BC82D" w14:textId="77777777" w:rsidR="004F112E" w:rsidRDefault="004F1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0B1D2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E55E97"/>
    <w:multiLevelType w:val="hybridMultilevel"/>
    <w:tmpl w:val="03DC800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2917185">
    <w:abstractNumId w:val="4"/>
  </w:num>
  <w:num w:numId="2" w16cid:durableId="30884598">
    <w:abstractNumId w:val="8"/>
  </w:num>
  <w:num w:numId="3" w16cid:durableId="1270895792">
    <w:abstractNumId w:val="7"/>
  </w:num>
  <w:num w:numId="4" w16cid:durableId="1418209573">
    <w:abstractNumId w:val="9"/>
  </w:num>
  <w:num w:numId="5" w16cid:durableId="2000041784">
    <w:abstractNumId w:val="6"/>
  </w:num>
  <w:num w:numId="6" w16cid:durableId="2121021178">
    <w:abstractNumId w:val="0"/>
  </w:num>
  <w:num w:numId="7" w16cid:durableId="1083795106">
    <w:abstractNumId w:val="3"/>
  </w:num>
  <w:num w:numId="8" w16cid:durableId="1887377583">
    <w:abstractNumId w:val="12"/>
  </w:num>
  <w:num w:numId="9" w16cid:durableId="1354526778">
    <w:abstractNumId w:val="10"/>
  </w:num>
  <w:num w:numId="10" w16cid:durableId="5208610">
    <w:abstractNumId w:val="2"/>
  </w:num>
  <w:num w:numId="11" w16cid:durableId="1781297581">
    <w:abstractNumId w:val="1"/>
  </w:num>
  <w:num w:numId="12" w16cid:durableId="835531922">
    <w:abstractNumId w:val="5"/>
  </w:num>
  <w:num w:numId="13" w16cid:durableId="795022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B1D23"/>
    <w:rsid w:val="0011227B"/>
    <w:rsid w:val="00143418"/>
    <w:rsid w:val="00192097"/>
    <w:rsid w:val="001B0B84"/>
    <w:rsid w:val="001D4536"/>
    <w:rsid w:val="002F0477"/>
    <w:rsid w:val="00323A44"/>
    <w:rsid w:val="003A37A1"/>
    <w:rsid w:val="0048775B"/>
    <w:rsid w:val="004F112E"/>
    <w:rsid w:val="00581C35"/>
    <w:rsid w:val="00590FEE"/>
    <w:rsid w:val="005D609D"/>
    <w:rsid w:val="00654699"/>
    <w:rsid w:val="006E48B5"/>
    <w:rsid w:val="007B0D44"/>
    <w:rsid w:val="008975FE"/>
    <w:rsid w:val="008C3FC0"/>
    <w:rsid w:val="009D1F33"/>
    <w:rsid w:val="009F1FE0"/>
    <w:rsid w:val="00A1621A"/>
    <w:rsid w:val="00AA6EDB"/>
    <w:rsid w:val="00AE14DD"/>
    <w:rsid w:val="00B77477"/>
    <w:rsid w:val="00BE13CE"/>
    <w:rsid w:val="00BF1222"/>
    <w:rsid w:val="00C712BA"/>
    <w:rsid w:val="00C8147C"/>
    <w:rsid w:val="00CC1C17"/>
    <w:rsid w:val="00CD7966"/>
    <w:rsid w:val="00D44E58"/>
    <w:rsid w:val="00DE7096"/>
    <w:rsid w:val="00E21910"/>
    <w:rsid w:val="00E84033"/>
    <w:rsid w:val="00EB0E62"/>
    <w:rsid w:val="00F52343"/>
    <w:rsid w:val="00FB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E48B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56</cp:revision>
  <dcterms:created xsi:type="dcterms:W3CDTF">2026-03-24T06:15:00Z</dcterms:created>
  <dcterms:modified xsi:type="dcterms:W3CDTF">2026-08-24T09:19:00Z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