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571A1" w:rsidRPr="00B8351B" w14:paraId="44408194" w14:textId="77777777">
        <w:trPr>
          <w:trHeight w:val="20"/>
          <w:jc w:val="center"/>
        </w:trPr>
        <w:tc>
          <w:tcPr>
            <w:tcW w:w="1186" w:type="pct"/>
          </w:tcPr>
          <w:p w14:paraId="4100A4F8" w14:textId="77777777" w:rsidR="009571A1" w:rsidRPr="00B8351B" w:rsidRDefault="00D646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0C58307" w14:textId="77777777" w:rsidR="009571A1" w:rsidRPr="00B8351B" w:rsidRDefault="009571A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8351B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9571A1" w:rsidRPr="00B8351B" w14:paraId="35DBC9F2" w14:textId="77777777">
        <w:trPr>
          <w:trHeight w:val="20"/>
          <w:jc w:val="center"/>
        </w:trPr>
        <w:tc>
          <w:tcPr>
            <w:tcW w:w="1186" w:type="pct"/>
          </w:tcPr>
          <w:p w14:paraId="79B7E307" w14:textId="77777777" w:rsidR="009571A1" w:rsidRPr="00B8351B" w:rsidRDefault="00D646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E8D82B3" w14:textId="62F9343C" w:rsidR="009571A1" w:rsidRPr="00B8351B" w:rsidRDefault="00510B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Ms_AJMRCR_2871</w:t>
            </w:r>
          </w:p>
        </w:tc>
      </w:tr>
      <w:tr w:rsidR="009571A1" w:rsidRPr="00B8351B" w14:paraId="67BF3FAB" w14:textId="77777777">
        <w:trPr>
          <w:trHeight w:val="20"/>
          <w:jc w:val="center"/>
        </w:trPr>
        <w:tc>
          <w:tcPr>
            <w:tcW w:w="1186" w:type="pct"/>
          </w:tcPr>
          <w:p w14:paraId="4BDF163D" w14:textId="77777777" w:rsidR="009571A1" w:rsidRPr="00B8351B" w:rsidRDefault="00D646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8650D62" w14:textId="09A11565" w:rsidR="009571A1" w:rsidRPr="00B8351B" w:rsidRDefault="002E374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From Measurement to Clinical Action: A Methodological Framework for </w:t>
            </w:r>
            <w:proofErr w:type="spellStart"/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t>ePROMs</w:t>
            </w:r>
            <w:proofErr w:type="spellEnd"/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t>, Disease Modelling, and AI in Rural Mental Health Care</w:t>
            </w:r>
          </w:p>
        </w:tc>
      </w:tr>
      <w:tr w:rsidR="009571A1" w:rsidRPr="00B8351B" w14:paraId="7095E34C" w14:textId="77777777">
        <w:trPr>
          <w:trHeight w:val="20"/>
          <w:jc w:val="center"/>
        </w:trPr>
        <w:tc>
          <w:tcPr>
            <w:tcW w:w="1186" w:type="pct"/>
          </w:tcPr>
          <w:p w14:paraId="2EFA5F82" w14:textId="77777777" w:rsidR="009571A1" w:rsidRPr="00B8351B" w:rsidRDefault="00D6466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2ED6A4" w14:textId="77777777" w:rsidR="009571A1" w:rsidRPr="00B8351B" w:rsidRDefault="00D6466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5DED384E" w14:textId="77777777" w:rsidR="009571A1" w:rsidRPr="00B8351B" w:rsidRDefault="009571A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413DC814" w14:textId="77777777" w:rsidR="009571A1" w:rsidRPr="00B8351B" w:rsidRDefault="009571A1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6522A03" w14:textId="77777777" w:rsidR="009571A1" w:rsidRPr="00B8351B" w:rsidRDefault="00D6466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8351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922B417" w14:textId="77777777" w:rsidR="009571A1" w:rsidRPr="00B8351B" w:rsidRDefault="009571A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4363D1FD" w14:textId="77777777" w:rsidR="009571A1" w:rsidRPr="00B8351B" w:rsidRDefault="009571A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571A1" w:rsidRPr="00B8351B" w14:paraId="037058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7BA5A8" w14:textId="77777777" w:rsidR="009571A1" w:rsidRPr="00B8351B" w:rsidRDefault="009571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8F1A91" w14:textId="77777777" w:rsidR="009571A1" w:rsidRPr="00B8351B" w:rsidRDefault="00D6466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FADBCE" w14:textId="77777777" w:rsidR="009571A1" w:rsidRPr="00B8351B" w:rsidRDefault="00D6466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835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8351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CF5157" w14:textId="77777777" w:rsidR="009571A1" w:rsidRPr="00B8351B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571A1" w:rsidRPr="00B8351B" w14:paraId="53A36C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0CE89B" w14:textId="77777777" w:rsidR="009571A1" w:rsidRPr="00B8351B" w:rsidRDefault="00D6466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8351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72443422" w14:textId="77777777" w:rsidR="009571A1" w:rsidRPr="00B8351B" w:rsidRDefault="009571A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90F489" w14:textId="5B6B7925" w:rsidR="009571A1" w:rsidRPr="00B8351B" w:rsidRDefault="00F602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 </w:t>
            </w:r>
            <w:r w:rsidR="00E352C8" w:rsidRPr="00B8351B">
              <w:rPr>
                <w:rFonts w:ascii="Arial" w:hAnsi="Arial" w:cs="Arial"/>
                <w:b/>
                <w:bCs/>
                <w:sz w:val="20"/>
                <w:szCs w:val="20"/>
              </w:rPr>
              <w:t>am as</w:t>
            </w:r>
            <w:r w:rsidRPr="00B835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 health care provider have read this article with interests and can say that the chose topic is very demanded by whole world.</w:t>
            </w:r>
          </w:p>
        </w:tc>
        <w:tc>
          <w:tcPr>
            <w:tcW w:w="1667" w:type="pct"/>
          </w:tcPr>
          <w:p w14:paraId="7D021318" w14:textId="77777777" w:rsidR="009571A1" w:rsidRPr="00B8351B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DB5BE4" w14:textId="77777777" w:rsidR="009571A1" w:rsidRPr="00B8351B" w:rsidRDefault="009571A1">
      <w:pPr>
        <w:rPr>
          <w:rFonts w:ascii="Arial" w:hAnsi="Arial" w:cs="Arial"/>
          <w:sz w:val="20"/>
          <w:szCs w:val="20"/>
          <w:lang w:val="en-GB"/>
        </w:rPr>
      </w:pPr>
    </w:p>
    <w:p w14:paraId="35F5D864" w14:textId="77777777" w:rsidR="001A29D3" w:rsidRPr="00B8351B" w:rsidRDefault="001A29D3" w:rsidP="001A29D3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8351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61FD" w14:textId="77777777" w:rsidR="009571A1" w:rsidRPr="00B8351B" w:rsidRDefault="009571A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571A1" w:rsidRPr="00B8351B" w14:paraId="55153B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791F05" w14:textId="77777777" w:rsidR="009571A1" w:rsidRPr="00B8351B" w:rsidRDefault="009571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A7E33F" w14:textId="77777777" w:rsidR="009571A1" w:rsidRPr="00B8351B" w:rsidRDefault="00D6466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FC5DF53" w14:textId="5036B6EB" w:rsidR="009571A1" w:rsidRPr="00B8351B" w:rsidRDefault="00D64661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5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8351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575B7" w:rsidRPr="00B8351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575B7" w:rsidRPr="00B8351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602D3" w:rsidRPr="00B8351B" w14:paraId="442428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8B5CBA" w14:textId="77777777" w:rsidR="00F602D3" w:rsidRPr="00B8351B" w:rsidRDefault="00F602D3" w:rsidP="00F602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F711453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259C4D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A223E" w14:textId="30F3DF41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30907F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6A4F75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28664E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AE99661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3ACB20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8F53D5" w14:textId="16C888C6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58FD79D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1ACD14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5E9CEA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9B670F0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1755F2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48E594" w14:textId="2633C456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89C2F3C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36777A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AB951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F42528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22303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45D566" w14:textId="2AFFD7C2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188372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243DF4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A8B155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02A7D5DC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41370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2AAA93" w14:textId="3404F004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BDE8FC2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200D39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E5F321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4BAD26D5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B79E4F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4109E0" w14:textId="3C788852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924B3A9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13A4AD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6B8A07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569B0E00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74FF94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7D819E" w14:textId="77127479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E274B9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0F69D47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9C49B7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9C4C567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D5C4AE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E70CE6" w14:textId="4743045A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DE6842E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79310D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09C24F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1370370E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FCCC35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32E8F7" w14:textId="3B9B3B25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7203229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0C14A6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F25423" w14:textId="77777777" w:rsidR="00F602D3" w:rsidRPr="00B8351B" w:rsidRDefault="00F602D3" w:rsidP="00F60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B8351B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1092A998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0EEC1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E544758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41BDA8" w14:textId="4D38CEF6" w:rsidR="00F602D3" w:rsidRPr="00B8351B" w:rsidRDefault="00F602D3" w:rsidP="00F602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F15A2D5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181C4C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384CFE" w14:textId="77777777" w:rsidR="00F602D3" w:rsidRPr="00B8351B" w:rsidRDefault="00F602D3" w:rsidP="00F60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DEE5FAC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D93A8D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A810CE" w14:textId="17688903" w:rsidR="00F602D3" w:rsidRPr="00B8351B" w:rsidRDefault="00F602D3" w:rsidP="00F602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E99AA04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0A220A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C1A721" w14:textId="77777777" w:rsidR="00F602D3" w:rsidRPr="00B8351B" w:rsidRDefault="00F602D3" w:rsidP="00F60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70355914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A74808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8326CF" w14:textId="205D032C" w:rsidR="00F602D3" w:rsidRPr="00B8351B" w:rsidRDefault="00F602D3" w:rsidP="00F602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0F74AD1E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0F42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ED359D" w14:textId="77777777" w:rsidR="00F602D3" w:rsidRPr="00B8351B" w:rsidRDefault="00F602D3" w:rsidP="00F60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B8351B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652EBCFF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15713B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A5C22B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16CE60" w14:textId="2B4F629D" w:rsidR="00F602D3" w:rsidRPr="00B8351B" w:rsidRDefault="00F602D3" w:rsidP="00F602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9F82227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4B852C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9E8F09" w14:textId="77777777" w:rsidR="00F602D3" w:rsidRPr="00B8351B" w:rsidRDefault="00F602D3" w:rsidP="00F60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EE21AF1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0851D" w14:textId="77777777" w:rsidR="00F602D3" w:rsidRPr="00B8351B" w:rsidRDefault="00F602D3" w:rsidP="00F602D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76F833A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C0A0BCE" w14:textId="1F86DA48" w:rsidR="00F602D3" w:rsidRPr="00B8351B" w:rsidRDefault="00F602D3" w:rsidP="00F602D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73BF78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EF88156" w14:textId="77777777" w:rsidR="009571A1" w:rsidRPr="00B8351B" w:rsidRDefault="009571A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E868F11" w14:textId="77777777" w:rsidR="009571A1" w:rsidRPr="00B8351B" w:rsidRDefault="009571A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B2B5C4F" w14:textId="77777777" w:rsidR="009571A1" w:rsidRPr="00B8351B" w:rsidRDefault="00D64661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8351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813A6F" w14:textId="77777777" w:rsidR="009571A1" w:rsidRPr="00B8351B" w:rsidRDefault="009571A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571A1" w:rsidRPr="00B8351B" w14:paraId="790D95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AB985A" w14:textId="77777777" w:rsidR="009571A1" w:rsidRPr="00B8351B" w:rsidRDefault="009571A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00A158" w14:textId="77777777" w:rsidR="009571A1" w:rsidRPr="00B8351B" w:rsidRDefault="00D64661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23A6F22" w14:textId="77777777" w:rsidR="009571A1" w:rsidRPr="00B8351B" w:rsidRDefault="009571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C62DBD" w14:textId="77777777" w:rsidR="009571A1" w:rsidRPr="00B8351B" w:rsidRDefault="00D64661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835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8351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8351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BD582F3" w14:textId="77777777" w:rsidR="009571A1" w:rsidRPr="00B8351B" w:rsidRDefault="009571A1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653280E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2FCE18" w14:textId="77777777" w:rsidR="00F602D3" w:rsidRPr="00B8351B" w:rsidRDefault="00F602D3" w:rsidP="00F602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A023048" w14:textId="77777777" w:rsidR="00F602D3" w:rsidRPr="00B8351B" w:rsidRDefault="00F602D3" w:rsidP="00F60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031186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DC41394" w14:textId="37AFA391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362FDCB3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235E24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777B4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1081C2B" w14:textId="77777777" w:rsidR="00F602D3" w:rsidRPr="00B8351B" w:rsidRDefault="00F602D3" w:rsidP="00F60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2D670E" w14:textId="77777777" w:rsidR="00F602D3" w:rsidRPr="00B8351B" w:rsidRDefault="00F602D3" w:rsidP="00F602D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BD737DD" w14:textId="6822B6E8" w:rsidR="00F602D3" w:rsidRPr="00B8351B" w:rsidRDefault="00F602D3" w:rsidP="00F602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Article is comprehensive</w:t>
            </w:r>
          </w:p>
        </w:tc>
        <w:tc>
          <w:tcPr>
            <w:tcW w:w="1667" w:type="pct"/>
          </w:tcPr>
          <w:p w14:paraId="7A86E077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679CB7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AB124C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835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6E9D89B" w14:textId="77777777" w:rsidR="00F602D3" w:rsidRPr="00B8351B" w:rsidRDefault="00F602D3" w:rsidP="00F602D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4279AD5" w14:textId="16CFDC31" w:rsidR="00F602D3" w:rsidRPr="00B8351B" w:rsidRDefault="00F602D3" w:rsidP="00F602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/>
              </w:rPr>
              <w:t>Fully correct</w:t>
            </w:r>
          </w:p>
        </w:tc>
        <w:tc>
          <w:tcPr>
            <w:tcW w:w="1667" w:type="pct"/>
          </w:tcPr>
          <w:p w14:paraId="5E6BC621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742CC3A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301017" w14:textId="77777777" w:rsidR="00F602D3" w:rsidRPr="00B8351B" w:rsidRDefault="00F602D3" w:rsidP="00F602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8E5E80C" w14:textId="77777777" w:rsidR="00F602D3" w:rsidRPr="00B8351B" w:rsidRDefault="00F602D3" w:rsidP="00F60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03D5D9" w14:textId="77777777" w:rsidR="00F602D3" w:rsidRPr="00B8351B" w:rsidRDefault="00F602D3" w:rsidP="00F602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92FCD39" w14:textId="3F3F0B95" w:rsidR="00F602D3" w:rsidRPr="00B8351B" w:rsidRDefault="00F602D3" w:rsidP="00F602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References is very comprehensive and quite enough </w:t>
            </w:r>
          </w:p>
        </w:tc>
        <w:tc>
          <w:tcPr>
            <w:tcW w:w="1667" w:type="pct"/>
          </w:tcPr>
          <w:p w14:paraId="69E0E7E2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602D3" w:rsidRPr="00B8351B" w14:paraId="5670D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5BF0B4" w14:textId="77777777" w:rsidR="00F602D3" w:rsidRPr="00B8351B" w:rsidRDefault="00F602D3" w:rsidP="00F602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62E2B65" w14:textId="77777777" w:rsidR="00F602D3" w:rsidRPr="00B8351B" w:rsidRDefault="00F602D3" w:rsidP="00F60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4437ADD" w14:textId="77777777" w:rsidR="00F602D3" w:rsidRPr="00B8351B" w:rsidRDefault="00F602D3" w:rsidP="00F60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CD3A77" w14:textId="77777777" w:rsidR="00F602D3" w:rsidRPr="00B8351B" w:rsidRDefault="00F602D3" w:rsidP="00F602D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B48BA54" w14:textId="77777777" w:rsidR="00F602D3" w:rsidRPr="00B8351B" w:rsidRDefault="00F602D3" w:rsidP="00F602D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20ECDA" w14:textId="70AC2D6A" w:rsidR="00F602D3" w:rsidRPr="00B8351B" w:rsidRDefault="00F602D3" w:rsidP="00F602D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351B">
              <w:rPr>
                <w:rFonts w:ascii="Arial" w:hAnsi="Arial" w:cs="Arial"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2A2B33D9" w14:textId="77777777" w:rsidR="00F602D3" w:rsidRPr="00B8351B" w:rsidRDefault="00F602D3" w:rsidP="00F602D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16B146" w14:textId="77777777" w:rsidR="00B8351B" w:rsidRPr="00B8351B" w:rsidRDefault="00B8351B" w:rsidP="00B8351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79BC10B" w14:textId="77777777" w:rsidR="00B8351B" w:rsidRPr="00B8351B" w:rsidRDefault="00B8351B" w:rsidP="00B8351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8351B">
        <w:rPr>
          <w:rFonts w:ascii="Arial" w:hAnsi="Arial" w:cs="Arial"/>
          <w:b/>
          <w:u w:val="single"/>
        </w:rPr>
        <w:t>Reviewer details:</w:t>
      </w:r>
    </w:p>
    <w:p w14:paraId="1D498B14" w14:textId="77777777" w:rsidR="00B8351B" w:rsidRPr="00B8351B" w:rsidRDefault="00B8351B" w:rsidP="00B8351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9694E11" w14:textId="77777777" w:rsidR="00B8351B" w:rsidRPr="00B8351B" w:rsidRDefault="00B8351B" w:rsidP="00B8351B">
      <w:pPr>
        <w:rPr>
          <w:rFonts w:ascii="Arial" w:hAnsi="Arial" w:cs="Arial"/>
          <w:sz w:val="20"/>
          <w:szCs w:val="20"/>
        </w:rPr>
      </w:pPr>
      <w:r w:rsidRPr="00B8351B">
        <w:rPr>
          <w:rFonts w:ascii="Arial" w:hAnsi="Arial" w:cs="Arial"/>
          <w:color w:val="000000"/>
          <w:sz w:val="20"/>
          <w:szCs w:val="20"/>
        </w:rPr>
        <w:t>Svyatoslav Milovanov, USA</w:t>
      </w:r>
    </w:p>
    <w:p w14:paraId="51FD0179" w14:textId="77777777" w:rsidR="009571A1" w:rsidRPr="00B8351B" w:rsidRDefault="009571A1" w:rsidP="00B8351B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9571A1" w:rsidRPr="00B8351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1A27F" w14:textId="77777777" w:rsidR="00E27DF4" w:rsidRDefault="00E27DF4">
      <w:r>
        <w:separator/>
      </w:r>
    </w:p>
  </w:endnote>
  <w:endnote w:type="continuationSeparator" w:id="0">
    <w:p w14:paraId="09D625E8" w14:textId="77777777" w:rsidR="00E27DF4" w:rsidRDefault="00E2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D0C29" w14:textId="4650DFF5" w:rsidR="00D64661" w:rsidRDefault="00D6466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602D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602D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1F85C3B" w14:textId="77777777" w:rsidR="00D64661" w:rsidRDefault="00D64661">
    <w:pPr>
      <w:pStyle w:val="Footer"/>
      <w:jc w:val="right"/>
    </w:pPr>
  </w:p>
  <w:p w14:paraId="3FF72D62" w14:textId="77777777" w:rsidR="00D64661" w:rsidRDefault="00D6466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72A73" w14:textId="77777777" w:rsidR="00E27DF4" w:rsidRDefault="00E27DF4">
      <w:r>
        <w:separator/>
      </w:r>
    </w:p>
  </w:footnote>
  <w:footnote w:type="continuationSeparator" w:id="0">
    <w:p w14:paraId="22CD998E" w14:textId="77777777" w:rsidR="00E27DF4" w:rsidRDefault="00E27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13677" w14:textId="77777777" w:rsidR="00D64661" w:rsidRDefault="00D64661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9632955" w14:textId="77777777" w:rsidR="00D64661" w:rsidRDefault="00D64661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08573299">
    <w:abstractNumId w:val="4"/>
  </w:num>
  <w:num w:numId="2" w16cid:durableId="1492793096">
    <w:abstractNumId w:val="8"/>
  </w:num>
  <w:num w:numId="3" w16cid:durableId="348023410">
    <w:abstractNumId w:val="7"/>
  </w:num>
  <w:num w:numId="4" w16cid:durableId="1582831184">
    <w:abstractNumId w:val="9"/>
  </w:num>
  <w:num w:numId="5" w16cid:durableId="794180463">
    <w:abstractNumId w:val="6"/>
  </w:num>
  <w:num w:numId="6" w16cid:durableId="97912560">
    <w:abstractNumId w:val="0"/>
  </w:num>
  <w:num w:numId="7" w16cid:durableId="2084793757">
    <w:abstractNumId w:val="3"/>
  </w:num>
  <w:num w:numId="8" w16cid:durableId="1035420563">
    <w:abstractNumId w:val="11"/>
  </w:num>
  <w:num w:numId="9" w16cid:durableId="1378965808">
    <w:abstractNumId w:val="10"/>
  </w:num>
  <w:num w:numId="10" w16cid:durableId="630747912">
    <w:abstractNumId w:val="2"/>
  </w:num>
  <w:num w:numId="11" w16cid:durableId="307395282">
    <w:abstractNumId w:val="1"/>
  </w:num>
  <w:num w:numId="12" w16cid:durableId="1233157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71A1"/>
    <w:rsid w:val="001A29D3"/>
    <w:rsid w:val="002E374F"/>
    <w:rsid w:val="00510B5A"/>
    <w:rsid w:val="006349A7"/>
    <w:rsid w:val="00691948"/>
    <w:rsid w:val="007575B7"/>
    <w:rsid w:val="007E67B7"/>
    <w:rsid w:val="00820FBE"/>
    <w:rsid w:val="00833D6B"/>
    <w:rsid w:val="009571A1"/>
    <w:rsid w:val="00964F45"/>
    <w:rsid w:val="00AA6501"/>
    <w:rsid w:val="00B01890"/>
    <w:rsid w:val="00B8351B"/>
    <w:rsid w:val="00CC49FB"/>
    <w:rsid w:val="00CD07B3"/>
    <w:rsid w:val="00D64661"/>
    <w:rsid w:val="00E27DF4"/>
    <w:rsid w:val="00E352C8"/>
    <w:rsid w:val="00F30F55"/>
    <w:rsid w:val="00F35E56"/>
    <w:rsid w:val="00F6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F3F2E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F35E5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8351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4126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</cp:revision>
  <dcterms:created xsi:type="dcterms:W3CDTF">2026-09-17T03:50:00Z</dcterms:created>
  <dcterms:modified xsi:type="dcterms:W3CDTF">2026-09-21T09:40:00Z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