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CD1D57" w:rsidRPr="008B7C7B" w14:paraId="23A9C56B" w14:textId="77777777">
        <w:trPr>
          <w:trHeight w:val="20"/>
          <w:jc w:val="center"/>
        </w:trPr>
        <w:tc>
          <w:tcPr>
            <w:tcW w:w="1186" w:type="pct"/>
          </w:tcPr>
          <w:p w14:paraId="65CDD39B" w14:textId="77777777" w:rsidR="00CD1D57" w:rsidRPr="008B7C7B" w:rsidRDefault="002268F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B7C7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43BC2B8" w14:textId="77777777" w:rsidR="00CD1D57" w:rsidRPr="008B7C7B" w:rsidRDefault="00CD1D5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8B7C7B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Economics, Finance and Management</w:t>
              </w:r>
            </w:hyperlink>
          </w:p>
        </w:tc>
      </w:tr>
      <w:tr w:rsidR="00CD1D57" w:rsidRPr="008B7C7B" w14:paraId="62995AFD" w14:textId="77777777">
        <w:trPr>
          <w:trHeight w:val="20"/>
          <w:jc w:val="center"/>
        </w:trPr>
        <w:tc>
          <w:tcPr>
            <w:tcW w:w="1186" w:type="pct"/>
          </w:tcPr>
          <w:p w14:paraId="430752AB" w14:textId="77777777" w:rsidR="00CD1D57" w:rsidRPr="008B7C7B" w:rsidRDefault="002268F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B7C7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AFB37D3" w14:textId="576D2CD0" w:rsidR="00CD1D57" w:rsidRPr="008B7C7B" w:rsidRDefault="00711EA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Ms_AJEFM_2826</w:t>
            </w:r>
          </w:p>
        </w:tc>
      </w:tr>
      <w:tr w:rsidR="00CD1D57" w:rsidRPr="008B7C7B" w14:paraId="07C67AC3" w14:textId="77777777">
        <w:trPr>
          <w:trHeight w:val="20"/>
          <w:jc w:val="center"/>
        </w:trPr>
        <w:tc>
          <w:tcPr>
            <w:tcW w:w="1186" w:type="pct"/>
          </w:tcPr>
          <w:p w14:paraId="304484BC" w14:textId="77777777" w:rsidR="00CD1D57" w:rsidRPr="008B7C7B" w:rsidRDefault="002268F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B7C7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FA4FE8E" w14:textId="55E68606" w:rsidR="00CD1D57" w:rsidRPr="008B7C7B" w:rsidRDefault="00711EA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/>
                <w:sz w:val="20"/>
                <w:szCs w:val="20"/>
                <w:lang w:val="en-GB"/>
              </w:rPr>
              <w:t>RENEWABLE-ENERGY MOBILITY SYSTEMS AND SOCIAL SUSTAINABILITY: A CASE-BASED EVALUATION OF AFRICAN AND ASIAN CITIES</w:t>
            </w:r>
          </w:p>
        </w:tc>
      </w:tr>
      <w:tr w:rsidR="00CD1D57" w:rsidRPr="008B7C7B" w14:paraId="5724A6E3" w14:textId="77777777">
        <w:trPr>
          <w:trHeight w:val="20"/>
          <w:jc w:val="center"/>
        </w:trPr>
        <w:tc>
          <w:tcPr>
            <w:tcW w:w="1186" w:type="pct"/>
          </w:tcPr>
          <w:p w14:paraId="646030E7" w14:textId="77777777" w:rsidR="00CD1D57" w:rsidRPr="008B7C7B" w:rsidRDefault="002268F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B7C7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B9A3D0B" w14:textId="0F9BDE77" w:rsidR="00CD1D57" w:rsidRPr="008B7C7B" w:rsidRDefault="00EF7A3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0DF0A12" w14:textId="77777777" w:rsidR="00CD1D57" w:rsidRPr="008B7C7B" w:rsidRDefault="00CD1D57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AFF13F5" w14:textId="77777777" w:rsidR="00CD1D57" w:rsidRPr="008B7C7B" w:rsidRDefault="002268F1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8B7C7B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8B7C7B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36AD7BAA" w14:textId="77777777" w:rsidR="00CD1D57" w:rsidRPr="008B7C7B" w:rsidRDefault="00CD1D5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CD1D57" w:rsidRPr="008B7C7B" w14:paraId="1928BC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386E048C" w14:textId="77777777" w:rsidR="00CD1D57" w:rsidRPr="008B7C7B" w:rsidRDefault="00CD1D5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FB135E4" w14:textId="77777777" w:rsidR="00CD1D57" w:rsidRPr="008B7C7B" w:rsidRDefault="002268F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B7C7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C6D4D28" w14:textId="77777777" w:rsidR="00CD1D57" w:rsidRPr="008B7C7B" w:rsidRDefault="002268F1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8B7C7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B7C7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835F5F0" w14:textId="77777777" w:rsidR="00CD1D57" w:rsidRPr="008B7C7B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8B7C7B" w14:paraId="158138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AC6CDFA" w14:textId="77777777" w:rsidR="00CD1D57" w:rsidRPr="008B7C7B" w:rsidRDefault="002268F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8B7C7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7D8D74C" w14:textId="77777777" w:rsidR="00CD1D57" w:rsidRPr="008B7C7B" w:rsidRDefault="002268F1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4C85287" w14:textId="3A04C366" w:rsidR="00CD1D57" w:rsidRPr="008B7C7B" w:rsidRDefault="000A7152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study is really innovative study which incorporates different regions in it and has a clarity in explanation</w:t>
            </w:r>
            <w:r w:rsidR="00D67849" w:rsidRPr="008B7C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with pictorial presentation. </w:t>
            </w:r>
          </w:p>
        </w:tc>
        <w:tc>
          <w:tcPr>
            <w:tcW w:w="1667" w:type="pct"/>
          </w:tcPr>
          <w:p w14:paraId="7412EFAA" w14:textId="77777777" w:rsidR="00CD1D57" w:rsidRPr="008B7C7B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7BE132E" w14:textId="77777777" w:rsidR="00CD1D57" w:rsidRPr="008B7C7B" w:rsidRDefault="00CD1D57">
      <w:pPr>
        <w:rPr>
          <w:rFonts w:ascii="Arial" w:hAnsi="Arial" w:cs="Arial"/>
          <w:sz w:val="20"/>
          <w:szCs w:val="20"/>
          <w:lang w:val="en-GB"/>
        </w:rPr>
      </w:pPr>
    </w:p>
    <w:p w14:paraId="21F279A5" w14:textId="77777777" w:rsidR="00CD1D57" w:rsidRPr="008B7C7B" w:rsidRDefault="002268F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8B7C7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E316FAD" w14:textId="77777777" w:rsidR="00CD1D57" w:rsidRPr="008B7C7B" w:rsidRDefault="00CD1D5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CD1D57" w:rsidRPr="008B7C7B" w14:paraId="039CE72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963DA6" w14:textId="77777777" w:rsidR="00CD1D57" w:rsidRPr="008B7C7B" w:rsidRDefault="00CD1D5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3C8089C" w14:textId="77777777" w:rsidR="00CD1D57" w:rsidRPr="008B7C7B" w:rsidRDefault="002268F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B7C7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BFF1386" w14:textId="6D538AF3" w:rsidR="00CD1D57" w:rsidRPr="008B7C7B" w:rsidRDefault="002268F1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7C7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B7C7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991F13" w:rsidRPr="008B7C7B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991F13" w:rsidRPr="008B7C7B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D1D57" w:rsidRPr="008B7C7B" w14:paraId="6A91DC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5BA2BF" w14:textId="77777777" w:rsidR="00CD1D57" w:rsidRPr="008B7C7B" w:rsidRDefault="002268F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77F5759" w14:textId="77777777" w:rsidR="00CD1D57" w:rsidRPr="008B7C7B" w:rsidRDefault="002268F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7C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46C2A2" w14:textId="77777777" w:rsidR="00CD1D57" w:rsidRPr="008B7C7B" w:rsidRDefault="002268F1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B7C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4A57766" w14:textId="741E1EA4" w:rsidR="00CD1D57" w:rsidRPr="008B7C7B" w:rsidRDefault="000A715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Excellent</w:t>
            </w:r>
          </w:p>
        </w:tc>
        <w:tc>
          <w:tcPr>
            <w:tcW w:w="1667" w:type="pct"/>
          </w:tcPr>
          <w:p w14:paraId="4AE266E2" w14:textId="77777777" w:rsidR="00CD1D57" w:rsidRPr="008B7C7B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8B7C7B" w14:paraId="28549A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BEF98D" w14:textId="77777777" w:rsidR="00CD1D57" w:rsidRPr="008B7C7B" w:rsidRDefault="002268F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B7C7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1789167" w14:textId="77777777" w:rsidR="00CD1D57" w:rsidRPr="008B7C7B" w:rsidRDefault="002268F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7C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6F0DF0" w14:textId="77777777" w:rsidR="00CD1D57" w:rsidRPr="008B7C7B" w:rsidRDefault="002268F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766AC8" w14:textId="5BC14F1A" w:rsidR="00CD1D57" w:rsidRPr="008B7C7B" w:rsidRDefault="000A715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Excellent</w:t>
            </w:r>
          </w:p>
        </w:tc>
        <w:tc>
          <w:tcPr>
            <w:tcW w:w="1667" w:type="pct"/>
          </w:tcPr>
          <w:p w14:paraId="5DEB5624" w14:textId="77777777" w:rsidR="00CD1D57" w:rsidRPr="008B7C7B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8B7C7B" w14:paraId="372A292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C9C12F" w14:textId="77777777" w:rsidR="00CD1D57" w:rsidRPr="008B7C7B" w:rsidRDefault="002268F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B7C7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704FE8A" w14:textId="77777777" w:rsidR="00CD1D57" w:rsidRPr="008B7C7B" w:rsidRDefault="002268F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7C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A5E580" w14:textId="77777777" w:rsidR="00CD1D57" w:rsidRPr="008B7C7B" w:rsidRDefault="002268F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B7C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623286" w14:textId="5EB5D8DE" w:rsidR="00CD1D57" w:rsidRPr="008B7C7B" w:rsidRDefault="000A715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Excellent</w:t>
            </w:r>
          </w:p>
        </w:tc>
        <w:tc>
          <w:tcPr>
            <w:tcW w:w="1667" w:type="pct"/>
          </w:tcPr>
          <w:p w14:paraId="3A38FC0C" w14:textId="77777777" w:rsidR="00CD1D57" w:rsidRPr="008B7C7B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8B7C7B" w14:paraId="636B8C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78CFD8" w14:textId="77777777" w:rsidR="00CD1D57" w:rsidRPr="008B7C7B" w:rsidRDefault="002268F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B7C7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20CA9126" w14:textId="77777777" w:rsidR="00CD1D57" w:rsidRPr="008B7C7B" w:rsidRDefault="002268F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7C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2F2610" w14:textId="77777777" w:rsidR="00CD1D57" w:rsidRPr="008B7C7B" w:rsidRDefault="002268F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B7C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D403B0" w14:textId="49480908" w:rsidR="00CD1D57" w:rsidRPr="008B7C7B" w:rsidRDefault="000A715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Excellent</w:t>
            </w:r>
          </w:p>
        </w:tc>
        <w:tc>
          <w:tcPr>
            <w:tcW w:w="1667" w:type="pct"/>
          </w:tcPr>
          <w:p w14:paraId="459E428A" w14:textId="77777777" w:rsidR="00CD1D57" w:rsidRPr="008B7C7B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8B7C7B" w14:paraId="77B7DF5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FB4CE5" w14:textId="77777777" w:rsidR="00CD1D57" w:rsidRPr="008B7C7B" w:rsidRDefault="002268F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B7C7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6C1C0F6" w14:textId="77777777" w:rsidR="00CD1D57" w:rsidRPr="008B7C7B" w:rsidRDefault="002268F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7C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2147A0D" w14:textId="77777777" w:rsidR="00CD1D57" w:rsidRPr="008B7C7B" w:rsidRDefault="002268F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B7C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69B3903" w14:textId="0321858E" w:rsidR="00CD1D57" w:rsidRPr="008B7C7B" w:rsidRDefault="000A715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4BE6FE55" w14:textId="77777777" w:rsidR="00CD1D57" w:rsidRPr="008B7C7B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8B7C7B" w14:paraId="662C32F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FFEBFD" w14:textId="77777777" w:rsidR="00CD1D57" w:rsidRPr="008B7C7B" w:rsidRDefault="002268F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B7C7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C0D2B97" w14:textId="77777777" w:rsidR="00CD1D57" w:rsidRPr="008B7C7B" w:rsidRDefault="002268F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7C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4E2229" w14:textId="77777777" w:rsidR="00CD1D57" w:rsidRPr="008B7C7B" w:rsidRDefault="002268F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B7C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8164B8" w14:textId="33EFA951" w:rsidR="00CD1D57" w:rsidRPr="008B7C7B" w:rsidRDefault="000A715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5F01E146" w14:textId="77777777" w:rsidR="00CD1D57" w:rsidRPr="008B7C7B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8B7C7B" w14:paraId="19B0B2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8ACF7B7" w14:textId="77777777" w:rsidR="00CD1D57" w:rsidRPr="008B7C7B" w:rsidRDefault="002268F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B7C7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2EA7FF39" w14:textId="77777777" w:rsidR="00CD1D57" w:rsidRPr="008B7C7B" w:rsidRDefault="002268F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7C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F6FC14" w14:textId="77777777" w:rsidR="00CD1D57" w:rsidRPr="008B7C7B" w:rsidRDefault="002268F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318B52" w14:textId="56B06C9E" w:rsidR="00CD1D57" w:rsidRPr="008B7C7B" w:rsidRDefault="000A715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12BA8C9A" w14:textId="77777777" w:rsidR="00CD1D57" w:rsidRPr="008B7C7B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8B7C7B" w14:paraId="60EE9C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B07E6E" w14:textId="77777777" w:rsidR="00CD1D57" w:rsidRPr="008B7C7B" w:rsidRDefault="002268F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B7C7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FEF1521" w14:textId="77777777" w:rsidR="00CD1D57" w:rsidRPr="008B7C7B" w:rsidRDefault="002268F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7C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0A84A8" w14:textId="77777777" w:rsidR="00CD1D57" w:rsidRPr="008B7C7B" w:rsidRDefault="002268F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B7C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8FE991" w14:textId="79264252" w:rsidR="00CD1D57" w:rsidRPr="008B7C7B" w:rsidRDefault="000A715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14000C90" w14:textId="77777777" w:rsidR="00CD1D57" w:rsidRPr="008B7C7B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8B7C7B" w14:paraId="08F757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EBFB1E" w14:textId="77777777" w:rsidR="00CD1D57" w:rsidRPr="008B7C7B" w:rsidRDefault="002268F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40D8185" w14:textId="77777777" w:rsidR="00CD1D57" w:rsidRPr="008B7C7B" w:rsidRDefault="002268F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7C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2E9A11" w14:textId="77777777" w:rsidR="00CD1D57" w:rsidRPr="008B7C7B" w:rsidRDefault="002268F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7D95457" w14:textId="29D01F34" w:rsidR="00CD1D57" w:rsidRPr="008B7C7B" w:rsidRDefault="000A715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Cs/>
                <w:sz w:val="20"/>
                <w:szCs w:val="20"/>
                <w:lang w:val="en-GB"/>
              </w:rPr>
              <w:t>Excellent</w:t>
            </w:r>
          </w:p>
        </w:tc>
        <w:tc>
          <w:tcPr>
            <w:tcW w:w="1667" w:type="pct"/>
          </w:tcPr>
          <w:p w14:paraId="67858976" w14:textId="77777777" w:rsidR="00CD1D57" w:rsidRPr="008B7C7B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8B7C7B" w14:paraId="19CB0BF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3E2999E" w14:textId="77777777" w:rsidR="00CD1D57" w:rsidRPr="008B7C7B" w:rsidRDefault="002268F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72BF6C5" w14:textId="77777777" w:rsidR="00CD1D57" w:rsidRPr="008B7C7B" w:rsidRDefault="002268F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7C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A6E27E" w14:textId="77777777" w:rsidR="00CD1D57" w:rsidRPr="008B7C7B" w:rsidRDefault="002268F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7C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94BF096" w14:textId="77777777" w:rsidR="00CD1D57" w:rsidRPr="008B7C7B" w:rsidRDefault="00CD1D5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1598B39" w14:textId="77777777" w:rsidR="00CD1D57" w:rsidRPr="008B7C7B" w:rsidRDefault="00CD1D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EF6A6" w14:textId="569B0313" w:rsidR="00CD1D57" w:rsidRPr="008B7C7B" w:rsidRDefault="000A715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Cs/>
                <w:sz w:val="20"/>
                <w:szCs w:val="20"/>
                <w:lang w:val="en-GB"/>
              </w:rPr>
              <w:t>Excellent</w:t>
            </w:r>
          </w:p>
        </w:tc>
        <w:tc>
          <w:tcPr>
            <w:tcW w:w="1667" w:type="pct"/>
          </w:tcPr>
          <w:p w14:paraId="5189428D" w14:textId="77777777" w:rsidR="00CD1D57" w:rsidRPr="008B7C7B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8B7C7B" w14:paraId="47DFA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97D0EA" w14:textId="77777777" w:rsidR="00CD1D57" w:rsidRPr="008B7C7B" w:rsidRDefault="002268F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43658FA" w14:textId="77777777" w:rsidR="00CD1D57" w:rsidRPr="008B7C7B" w:rsidRDefault="002268F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7C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0062F6" w14:textId="77777777" w:rsidR="00CD1D57" w:rsidRPr="008B7C7B" w:rsidRDefault="002268F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DE13FAC" w14:textId="36B37FF0" w:rsidR="00CD1D57" w:rsidRPr="008B7C7B" w:rsidRDefault="000F34E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Good</w:t>
            </w:r>
          </w:p>
        </w:tc>
        <w:tc>
          <w:tcPr>
            <w:tcW w:w="1667" w:type="pct"/>
          </w:tcPr>
          <w:p w14:paraId="75548E2F" w14:textId="77777777" w:rsidR="00CD1D57" w:rsidRPr="008B7C7B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8B7C7B" w14:paraId="4F2CC4F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9F2EA43" w14:textId="77777777" w:rsidR="00CD1D57" w:rsidRPr="008B7C7B" w:rsidRDefault="002268F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711F17F" w14:textId="77777777" w:rsidR="00CD1D57" w:rsidRPr="008B7C7B" w:rsidRDefault="002268F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7C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A50DA" w14:textId="77777777" w:rsidR="00CD1D57" w:rsidRPr="008B7C7B" w:rsidRDefault="002268F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ACB27B" w14:textId="49E5F7F5" w:rsidR="00CD1D57" w:rsidRPr="008B7C7B" w:rsidRDefault="000F34E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6747F91D" w14:textId="77777777" w:rsidR="00CD1D57" w:rsidRPr="008B7C7B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8B7C7B" w14:paraId="0D11DDA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8D4C78" w14:textId="77777777" w:rsidR="00CD1D57" w:rsidRPr="008B7C7B" w:rsidRDefault="002268F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EBB3A0F" w14:textId="77777777" w:rsidR="00CD1D57" w:rsidRPr="008B7C7B" w:rsidRDefault="002268F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7C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AF4091" w14:textId="77777777" w:rsidR="00CD1D57" w:rsidRPr="008B7C7B" w:rsidRDefault="002268F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14CE2D4" w14:textId="1E8581DA" w:rsidR="00CD1D57" w:rsidRPr="008B7C7B" w:rsidRDefault="000F34E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Cs/>
                <w:sz w:val="20"/>
                <w:szCs w:val="20"/>
                <w:lang w:val="en-GB"/>
              </w:rPr>
              <w:t>Satisfactory</w:t>
            </w:r>
          </w:p>
        </w:tc>
        <w:tc>
          <w:tcPr>
            <w:tcW w:w="1667" w:type="pct"/>
          </w:tcPr>
          <w:p w14:paraId="4DA6A4EC" w14:textId="77777777" w:rsidR="00CD1D57" w:rsidRPr="008B7C7B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8B7C7B" w14:paraId="6115F6F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058E9" w14:textId="77777777" w:rsidR="00CD1D57" w:rsidRPr="008B7C7B" w:rsidRDefault="002268F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E0F99F1" w14:textId="77777777" w:rsidR="00CD1D57" w:rsidRPr="008B7C7B" w:rsidRDefault="002268F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7C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918E57" w14:textId="77777777" w:rsidR="00CD1D57" w:rsidRPr="008B7C7B" w:rsidRDefault="002268F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7C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60E721A" w14:textId="77777777" w:rsidR="00CD1D57" w:rsidRPr="008B7C7B" w:rsidRDefault="002268F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33C28C2" w14:textId="2D167604" w:rsidR="00CD1D57" w:rsidRPr="008B7C7B" w:rsidRDefault="000F34E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15F48819" w14:textId="77777777" w:rsidR="00CD1D57" w:rsidRPr="008B7C7B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8B7C7B" w14:paraId="5DE51D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AFE09C" w14:textId="77777777" w:rsidR="00CD1D57" w:rsidRPr="008B7C7B" w:rsidRDefault="002268F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0487EB6" w14:textId="77777777" w:rsidR="00CD1D57" w:rsidRPr="008B7C7B" w:rsidRDefault="002268F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7C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31F53F" w14:textId="77777777" w:rsidR="00CD1D57" w:rsidRPr="008B7C7B" w:rsidRDefault="002268F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7C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9A1F4A" w14:textId="77777777" w:rsidR="00CD1D57" w:rsidRPr="008B7C7B" w:rsidRDefault="002268F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6AF5CEE" w14:textId="5DE2ED8E" w:rsidR="00CD1D57" w:rsidRPr="008B7C7B" w:rsidRDefault="000F34E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Cs/>
                <w:sz w:val="20"/>
                <w:szCs w:val="20"/>
                <w:lang w:val="en-GB"/>
              </w:rPr>
              <w:t>Excellent</w:t>
            </w:r>
          </w:p>
        </w:tc>
        <w:tc>
          <w:tcPr>
            <w:tcW w:w="1667" w:type="pct"/>
          </w:tcPr>
          <w:p w14:paraId="208D0AD4" w14:textId="77777777" w:rsidR="00CD1D57" w:rsidRPr="008B7C7B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9B77FA0" w14:textId="77777777" w:rsidR="00CD1D57" w:rsidRPr="008B7C7B" w:rsidRDefault="00CD1D5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FA7FCE2" w14:textId="77777777" w:rsidR="00CD1D57" w:rsidRPr="008B7C7B" w:rsidRDefault="00CD1D5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A9D492F" w14:textId="77777777" w:rsidR="00CD1D57" w:rsidRPr="008B7C7B" w:rsidRDefault="002268F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8B7C7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F0D7D2B" w14:textId="77777777" w:rsidR="00CD1D57" w:rsidRPr="008B7C7B" w:rsidRDefault="00CD1D5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CD1D57" w:rsidRPr="008B7C7B" w14:paraId="0F383F2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387C671" w14:textId="77777777" w:rsidR="00CD1D57" w:rsidRPr="008B7C7B" w:rsidRDefault="00CD1D5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D4C593" w14:textId="77777777" w:rsidR="00CD1D57" w:rsidRPr="008B7C7B" w:rsidRDefault="002268F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B7C7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FAC8127" w14:textId="77777777" w:rsidR="00CD1D57" w:rsidRPr="008B7C7B" w:rsidRDefault="00CD1D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7E38C75" w14:textId="77777777" w:rsidR="00CD1D57" w:rsidRPr="008B7C7B" w:rsidRDefault="002268F1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8B7C7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8B7C7B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8B7C7B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6F9055CB" w14:textId="77777777" w:rsidR="00CD1D57" w:rsidRPr="008B7C7B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8B7C7B" w14:paraId="4F6C7329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DBEFD1" w14:textId="77777777" w:rsidR="00CD1D57" w:rsidRPr="008B7C7B" w:rsidRDefault="002268F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F8C22A8" w14:textId="77777777" w:rsidR="00CD1D57" w:rsidRPr="008B7C7B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E1A5913" w14:textId="77777777" w:rsidR="00CD1D57" w:rsidRPr="008B7C7B" w:rsidRDefault="002268F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3D82A22" w14:textId="77777777" w:rsidR="00CD1D57" w:rsidRPr="008B7C7B" w:rsidRDefault="00CD1D5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26D53A7D" w14:textId="27EA5CC5" w:rsidR="00CD1D57" w:rsidRPr="008B7C7B" w:rsidRDefault="000F34E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D31829C" w14:textId="77777777" w:rsidR="00CD1D57" w:rsidRPr="008B7C7B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8B7C7B" w14:paraId="51C8A0F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8AD998" w14:textId="77777777" w:rsidR="00CD1D57" w:rsidRPr="008B7C7B" w:rsidRDefault="002268F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B7C7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FCA4CB2" w14:textId="77777777" w:rsidR="00CD1D57" w:rsidRPr="008B7C7B" w:rsidRDefault="002268F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0EED3683" w14:textId="77777777" w:rsidR="00CD1D57" w:rsidRPr="008B7C7B" w:rsidRDefault="002268F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D50FE28" w14:textId="77777777" w:rsidR="00CD1D57" w:rsidRPr="008B7C7B" w:rsidRDefault="00CD1D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3311B5" w14:textId="36D1F75B" w:rsidR="00CD1D57" w:rsidRPr="008B7C7B" w:rsidRDefault="000F34E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D3B2A0B" w14:textId="77777777" w:rsidR="00CD1D57" w:rsidRPr="008B7C7B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8B7C7B" w14:paraId="5FCABC3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D31931" w14:textId="77777777" w:rsidR="00CD1D57" w:rsidRPr="008B7C7B" w:rsidRDefault="002268F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B7C7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8B7C7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57A25E5" w14:textId="77777777" w:rsidR="00CD1D57" w:rsidRPr="008B7C7B" w:rsidRDefault="002268F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A0CABC3" w14:textId="77777777" w:rsidR="00CD1D57" w:rsidRPr="008B7C7B" w:rsidRDefault="002268F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3265580" w14:textId="418DCC64" w:rsidR="00CD1D57" w:rsidRPr="008B7C7B" w:rsidRDefault="000F34E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0AAB410" w14:textId="77777777" w:rsidR="00CD1D57" w:rsidRPr="008B7C7B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8B7C7B" w14:paraId="7F7265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FA3FBEC" w14:textId="77777777" w:rsidR="00CD1D57" w:rsidRPr="008B7C7B" w:rsidRDefault="002268F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1047A6E" w14:textId="77777777" w:rsidR="00CD1D57" w:rsidRPr="008B7C7B" w:rsidRDefault="002268F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3D9A4CE" w14:textId="77777777" w:rsidR="00CD1D57" w:rsidRPr="008B7C7B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F943A51" w14:textId="77777777" w:rsidR="00CD1D57" w:rsidRPr="008B7C7B" w:rsidRDefault="002268F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348E1A35" w14:textId="77777777" w:rsidR="00CD1D57" w:rsidRPr="008B7C7B" w:rsidRDefault="00CD1D5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90227E" w14:textId="3300DE80" w:rsidR="00CD1D57" w:rsidRPr="008B7C7B" w:rsidRDefault="000F34E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688214E" w14:textId="77777777" w:rsidR="00CD1D57" w:rsidRPr="008B7C7B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8B7C7B" w14:paraId="68EA74A7" w14:textId="77777777">
        <w:trPr>
          <w:trHeight w:val="20"/>
          <w:jc w:val="center"/>
        </w:trPr>
        <w:tc>
          <w:tcPr>
            <w:tcW w:w="1666" w:type="pct"/>
            <w:noWrap/>
          </w:tcPr>
          <w:p w14:paraId="62ADF516" w14:textId="77777777" w:rsidR="00CD1D57" w:rsidRPr="008B7C7B" w:rsidRDefault="002268F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6A02F5F" w14:textId="77777777" w:rsidR="00CD1D57" w:rsidRPr="008B7C7B" w:rsidRDefault="002268F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A463C50" w14:textId="77777777" w:rsidR="00CD1D57" w:rsidRPr="008B7C7B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38472A6" w14:textId="77777777" w:rsidR="00CD1D57" w:rsidRPr="008B7C7B" w:rsidRDefault="002268F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B2F1CE0" w14:textId="77777777" w:rsidR="00CD1D57" w:rsidRPr="008B7C7B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9739DA8" w14:textId="7E755342" w:rsidR="00CD1D57" w:rsidRPr="008B7C7B" w:rsidRDefault="000F34E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7C7B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13741F89" w14:textId="77777777" w:rsidR="00CD1D57" w:rsidRPr="008B7C7B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BE5E2EF" w14:textId="77777777" w:rsidR="008B7C7B" w:rsidRPr="008B7C7B" w:rsidRDefault="008B7C7B" w:rsidP="008B7C7B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7D3FB18E" w14:textId="77777777" w:rsidR="008B7C7B" w:rsidRPr="008B7C7B" w:rsidRDefault="008B7C7B" w:rsidP="008B7C7B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8B7C7B">
        <w:rPr>
          <w:rFonts w:ascii="Arial" w:hAnsi="Arial" w:cs="Arial"/>
          <w:b/>
          <w:u w:val="single"/>
        </w:rPr>
        <w:t>Reviewer details:</w:t>
      </w:r>
    </w:p>
    <w:p w14:paraId="0F8B8069" w14:textId="77777777" w:rsidR="008B7C7B" w:rsidRPr="008B7C7B" w:rsidRDefault="008B7C7B" w:rsidP="008B7C7B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75C9FE4E" w14:textId="77777777" w:rsidR="008B7C7B" w:rsidRPr="008B7C7B" w:rsidRDefault="008B7C7B" w:rsidP="008B7C7B">
      <w:pPr>
        <w:rPr>
          <w:rFonts w:ascii="Arial" w:hAnsi="Arial" w:cs="Arial"/>
          <w:sz w:val="20"/>
          <w:szCs w:val="20"/>
        </w:rPr>
      </w:pPr>
      <w:proofErr w:type="spellStart"/>
      <w:r w:rsidRPr="008B7C7B">
        <w:rPr>
          <w:rFonts w:ascii="Arial" w:hAnsi="Arial" w:cs="Arial"/>
          <w:color w:val="000000"/>
          <w:sz w:val="20"/>
          <w:szCs w:val="20"/>
        </w:rPr>
        <w:t>S.Rajeswari</w:t>
      </w:r>
      <w:proofErr w:type="spellEnd"/>
      <w:r w:rsidRPr="008B7C7B">
        <w:rPr>
          <w:rFonts w:ascii="Arial" w:hAnsi="Arial" w:cs="Arial"/>
          <w:color w:val="000000"/>
          <w:sz w:val="20"/>
          <w:szCs w:val="20"/>
        </w:rPr>
        <w:t xml:space="preserve">, Jamal Mohamed College </w:t>
      </w:r>
      <w:r w:rsidRPr="008B7C7B">
        <w:rPr>
          <w:rFonts w:ascii="Arial" w:hAnsi="Arial" w:cs="Arial"/>
          <w:sz w:val="20"/>
          <w:szCs w:val="20"/>
        </w:rPr>
        <w:t xml:space="preserve">, </w:t>
      </w:r>
      <w:r w:rsidRPr="008B7C7B">
        <w:rPr>
          <w:rFonts w:ascii="Arial" w:hAnsi="Arial" w:cs="Arial"/>
          <w:color w:val="000000"/>
          <w:sz w:val="20"/>
          <w:szCs w:val="20"/>
        </w:rPr>
        <w:t>India</w:t>
      </w:r>
    </w:p>
    <w:p w14:paraId="612DDF16" w14:textId="77777777" w:rsidR="008B7C7B" w:rsidRPr="008B7C7B" w:rsidRDefault="008B7C7B" w:rsidP="008B7C7B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4F13B702" w14:textId="16C8F843" w:rsidR="00CD1D57" w:rsidRPr="008B7C7B" w:rsidRDefault="00CD1D57" w:rsidP="009A0163">
      <w:pPr>
        <w:keepNext/>
        <w:outlineLvl w:val="1"/>
        <w:rPr>
          <w:rFonts w:ascii="Arial" w:hAnsi="Arial" w:cs="Arial"/>
          <w:sz w:val="20"/>
          <w:szCs w:val="20"/>
        </w:rPr>
      </w:pPr>
    </w:p>
    <w:sectPr w:rsidR="00CD1D57" w:rsidRPr="008B7C7B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066EC" w14:textId="77777777" w:rsidR="00476A9F" w:rsidRDefault="00476A9F">
      <w:r>
        <w:separator/>
      </w:r>
    </w:p>
  </w:endnote>
  <w:endnote w:type="continuationSeparator" w:id="0">
    <w:p w14:paraId="0D4BF9A7" w14:textId="77777777" w:rsidR="00476A9F" w:rsidRDefault="00476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A9923" w14:textId="77777777" w:rsidR="00CD1D57" w:rsidRDefault="00CD1D57">
    <w:pPr>
      <w:pStyle w:val="Footer"/>
      <w:jc w:val="right"/>
    </w:pPr>
  </w:p>
  <w:p w14:paraId="20019594" w14:textId="55509164" w:rsidR="00CD1D57" w:rsidRDefault="002268F1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D67849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D67849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77D41BA4" w14:textId="77777777" w:rsidR="00CD1D57" w:rsidRDefault="002268F1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F35615C" w14:textId="77777777" w:rsidR="00CD1D57" w:rsidRDefault="00CD1D57">
    <w:pPr>
      <w:pStyle w:val="Footer"/>
      <w:jc w:val="right"/>
    </w:pPr>
  </w:p>
  <w:p w14:paraId="5DE4C6C9" w14:textId="77777777" w:rsidR="00CD1D57" w:rsidRDefault="00CD1D5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3B163" w14:textId="77777777" w:rsidR="00476A9F" w:rsidRDefault="00476A9F">
      <w:r>
        <w:separator/>
      </w:r>
    </w:p>
  </w:footnote>
  <w:footnote w:type="continuationSeparator" w:id="0">
    <w:p w14:paraId="1A0EF3EB" w14:textId="77777777" w:rsidR="00476A9F" w:rsidRDefault="00476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6E508" w14:textId="77777777" w:rsidR="00CD1D57" w:rsidRDefault="00CD1D5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55D6276" w14:textId="77777777" w:rsidR="00CD1D57" w:rsidRDefault="002268F1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1902000">
    <w:abstractNumId w:val="4"/>
  </w:num>
  <w:num w:numId="2" w16cid:durableId="768769853">
    <w:abstractNumId w:val="8"/>
  </w:num>
  <w:num w:numId="3" w16cid:durableId="1991329187">
    <w:abstractNumId w:val="7"/>
  </w:num>
  <w:num w:numId="4" w16cid:durableId="552349502">
    <w:abstractNumId w:val="9"/>
  </w:num>
  <w:num w:numId="5" w16cid:durableId="1012337158">
    <w:abstractNumId w:val="6"/>
  </w:num>
  <w:num w:numId="6" w16cid:durableId="1011372817">
    <w:abstractNumId w:val="0"/>
  </w:num>
  <w:num w:numId="7" w16cid:durableId="1186941924">
    <w:abstractNumId w:val="3"/>
  </w:num>
  <w:num w:numId="8" w16cid:durableId="1404529378">
    <w:abstractNumId w:val="11"/>
  </w:num>
  <w:num w:numId="9" w16cid:durableId="1087925402">
    <w:abstractNumId w:val="10"/>
  </w:num>
  <w:num w:numId="10" w16cid:durableId="220865777">
    <w:abstractNumId w:val="2"/>
  </w:num>
  <w:num w:numId="11" w16cid:durableId="208764610">
    <w:abstractNumId w:val="1"/>
  </w:num>
  <w:num w:numId="12" w16cid:durableId="4673598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0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D57"/>
    <w:rsid w:val="000A7152"/>
    <w:rsid w:val="000C19C8"/>
    <w:rsid w:val="000E6608"/>
    <w:rsid w:val="000F34E4"/>
    <w:rsid w:val="002268F1"/>
    <w:rsid w:val="00282118"/>
    <w:rsid w:val="00476A9F"/>
    <w:rsid w:val="004B7977"/>
    <w:rsid w:val="00561E38"/>
    <w:rsid w:val="00652E35"/>
    <w:rsid w:val="006D425C"/>
    <w:rsid w:val="00711EA5"/>
    <w:rsid w:val="007358F7"/>
    <w:rsid w:val="00774E33"/>
    <w:rsid w:val="008871F8"/>
    <w:rsid w:val="008B7C7B"/>
    <w:rsid w:val="008F12B2"/>
    <w:rsid w:val="00957B62"/>
    <w:rsid w:val="00962EDD"/>
    <w:rsid w:val="00991F13"/>
    <w:rsid w:val="009A0163"/>
    <w:rsid w:val="00AE2C41"/>
    <w:rsid w:val="00CD1D57"/>
    <w:rsid w:val="00CD4114"/>
    <w:rsid w:val="00D67849"/>
    <w:rsid w:val="00EF7A3D"/>
    <w:rsid w:val="00F0167F"/>
    <w:rsid w:val="00FB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AC50F1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61E38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8B7C7B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efm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658</Words>
  <Characters>3752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6</cp:revision>
  <dcterms:created xsi:type="dcterms:W3CDTF">2026-09-08T04:38:00Z</dcterms:created>
  <dcterms:modified xsi:type="dcterms:W3CDTF">2026-09-14T07:56:00Z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