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CF580F" w:rsidRPr="0051164A" w14:paraId="56E894FE" w14:textId="77777777">
        <w:trPr>
          <w:trHeight w:val="20"/>
          <w:jc w:val="center"/>
        </w:trPr>
        <w:tc>
          <w:tcPr>
            <w:tcW w:w="1186" w:type="pct"/>
          </w:tcPr>
          <w:p w14:paraId="4D370D18" w14:textId="77777777" w:rsidR="00CF580F" w:rsidRPr="0051164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1164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53FE1E98" w14:textId="77777777" w:rsidR="00CF580F" w:rsidRPr="0051164A" w:rsidRDefault="00CF580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51164A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Basic and Applied Research Journal</w:t>
              </w:r>
            </w:hyperlink>
          </w:p>
        </w:tc>
      </w:tr>
      <w:tr w:rsidR="00CF580F" w:rsidRPr="0051164A" w14:paraId="1D0ADC9C" w14:textId="77777777">
        <w:trPr>
          <w:trHeight w:val="20"/>
          <w:jc w:val="center"/>
        </w:trPr>
        <w:tc>
          <w:tcPr>
            <w:tcW w:w="1186" w:type="pct"/>
          </w:tcPr>
          <w:p w14:paraId="33A8C411" w14:textId="77777777" w:rsidR="00CF580F" w:rsidRPr="0051164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1164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6C769A50" w14:textId="77777777" w:rsidR="00CF580F" w:rsidRPr="0051164A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16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Ms_ABAARJ_2845</w:t>
            </w:r>
          </w:p>
        </w:tc>
      </w:tr>
      <w:tr w:rsidR="00CF580F" w:rsidRPr="0051164A" w14:paraId="7EAFD938" w14:textId="77777777">
        <w:trPr>
          <w:trHeight w:val="20"/>
          <w:jc w:val="center"/>
        </w:trPr>
        <w:tc>
          <w:tcPr>
            <w:tcW w:w="1186" w:type="pct"/>
          </w:tcPr>
          <w:p w14:paraId="44BE15BA" w14:textId="77777777" w:rsidR="00CF580F" w:rsidRPr="0051164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1164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B545E3B" w14:textId="77777777" w:rsidR="00CF580F" w:rsidRPr="0051164A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164A">
              <w:rPr>
                <w:rFonts w:ascii="Arial" w:hAnsi="Arial" w:cs="Arial"/>
                <w:b/>
                <w:sz w:val="20"/>
                <w:szCs w:val="20"/>
                <w:lang w:val="en-GB"/>
              </w:rPr>
              <w:t>EFFECT OF DIFFERENT LEVELS OF POULTRY MANURE AND INORGANIC FERTILIZER ON THE GROWTH AND YIELD OF CUCUMBER (</w:t>
            </w:r>
            <w:proofErr w:type="spellStart"/>
            <w:r w:rsidRPr="0051164A">
              <w:rPr>
                <w:rFonts w:ascii="Arial" w:hAnsi="Arial" w:cs="Arial"/>
                <w:b/>
                <w:sz w:val="20"/>
                <w:szCs w:val="20"/>
                <w:lang w:val="en-GB"/>
              </w:rPr>
              <w:t>Cucumiis</w:t>
            </w:r>
            <w:proofErr w:type="spellEnd"/>
            <w:r w:rsidRPr="0051164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sativus) IN OWERRI, IMO STATE</w:t>
            </w:r>
          </w:p>
        </w:tc>
      </w:tr>
      <w:tr w:rsidR="00CF580F" w:rsidRPr="0051164A" w14:paraId="15961871" w14:textId="77777777">
        <w:trPr>
          <w:trHeight w:val="20"/>
          <w:jc w:val="center"/>
        </w:trPr>
        <w:tc>
          <w:tcPr>
            <w:tcW w:w="1186" w:type="pct"/>
          </w:tcPr>
          <w:p w14:paraId="3B2D26BD" w14:textId="77777777" w:rsidR="00CF580F" w:rsidRPr="0051164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1164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E3401FE" w14:textId="77777777" w:rsidR="00CF580F" w:rsidRPr="0051164A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164A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 / Short Communication/ Case Report / Case Study</w:t>
            </w:r>
          </w:p>
          <w:p w14:paraId="3C3D453D" w14:textId="77777777" w:rsidR="00CF580F" w:rsidRPr="0051164A" w:rsidRDefault="00CF580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4D9E0635" w14:textId="77777777" w:rsidR="0051164A" w:rsidRPr="0051164A" w:rsidRDefault="0051164A">
      <w:pPr>
        <w:jc w:val="both"/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zh-CN"/>
        </w:rPr>
      </w:pPr>
    </w:p>
    <w:p w14:paraId="1F20E9CC" w14:textId="77777777" w:rsidR="0051164A" w:rsidRPr="0051164A" w:rsidRDefault="0051164A">
      <w:pPr>
        <w:jc w:val="both"/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zh-CN"/>
        </w:rPr>
      </w:pPr>
    </w:p>
    <w:p w14:paraId="4877E8FA" w14:textId="4261059B" w:rsidR="00CF580F" w:rsidRPr="0051164A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</w:pPr>
      <w:r w:rsidRPr="0051164A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zh-CN"/>
        </w:rPr>
        <w:t>PART 1 (Importance of the manuscript)</w:t>
      </w:r>
      <w:r w:rsidRPr="0051164A"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  <w:t xml:space="preserve"> </w:t>
      </w:r>
    </w:p>
    <w:p w14:paraId="3B31919E" w14:textId="77777777" w:rsidR="00CF580F" w:rsidRPr="0051164A" w:rsidRDefault="00CF580F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zh-CN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CF580F" w:rsidRPr="0051164A" w14:paraId="1AFA3E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77AC2938" w14:textId="77777777" w:rsidR="00CF580F" w:rsidRPr="0051164A" w:rsidRDefault="00CF58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2B64CD8" w14:textId="77777777" w:rsidR="00CF580F" w:rsidRPr="0051164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1164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6AECBEA" w14:textId="77777777" w:rsidR="00CF580F" w:rsidRPr="0051164A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51164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1164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AD1BADB" w14:textId="77777777" w:rsidR="00CF580F" w:rsidRPr="0051164A" w:rsidRDefault="00CF58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F580F" w:rsidRPr="0051164A" w14:paraId="11705180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2F0270" w14:textId="77777777" w:rsidR="00CF580F" w:rsidRPr="0051164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16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51164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F7D32DD" w14:textId="77777777" w:rsidR="00CF580F" w:rsidRPr="0051164A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1164A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115409E" w14:textId="77777777" w:rsidR="00CF580F" w:rsidRPr="0051164A" w:rsidRDefault="00CF580F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 w:bidi="ar-IQ"/>
              </w:rPr>
            </w:pPr>
          </w:p>
        </w:tc>
        <w:tc>
          <w:tcPr>
            <w:tcW w:w="1667" w:type="pct"/>
          </w:tcPr>
          <w:p w14:paraId="075CE2AA" w14:textId="77777777" w:rsidR="00CF580F" w:rsidRPr="0051164A" w:rsidRDefault="00CF58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CF368C1" w14:textId="77777777" w:rsidR="00CF580F" w:rsidRPr="0051164A" w:rsidRDefault="00CF580F">
      <w:pPr>
        <w:rPr>
          <w:rFonts w:ascii="Arial" w:hAnsi="Arial" w:cs="Arial"/>
          <w:sz w:val="20"/>
          <w:szCs w:val="20"/>
          <w:lang w:val="en-GB"/>
        </w:rPr>
      </w:pPr>
    </w:p>
    <w:p w14:paraId="41067201" w14:textId="77777777" w:rsidR="00CF580F" w:rsidRPr="0051164A" w:rsidRDefault="00CF580F">
      <w:pPr>
        <w:rPr>
          <w:rFonts w:ascii="Arial" w:hAnsi="Arial" w:cs="Arial"/>
          <w:sz w:val="20"/>
          <w:szCs w:val="20"/>
          <w:lang w:val="en-GB"/>
        </w:rPr>
      </w:pPr>
    </w:p>
    <w:p w14:paraId="2F506B8D" w14:textId="77777777" w:rsidR="00CF580F" w:rsidRPr="0051164A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51164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B3ADC3C" w14:textId="77777777" w:rsidR="00CF580F" w:rsidRPr="0051164A" w:rsidRDefault="00CF580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F580F" w:rsidRPr="0051164A" w14:paraId="33552B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1FC5BC" w14:textId="77777777" w:rsidR="00CF580F" w:rsidRPr="0051164A" w:rsidRDefault="00CF58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9F19244" w14:textId="77777777" w:rsidR="00CF580F" w:rsidRPr="0051164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1164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538513CB" w14:textId="77777777" w:rsidR="00CF580F" w:rsidRPr="0051164A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164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1164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51164A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51164A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CF580F" w:rsidRPr="0051164A" w14:paraId="5F15009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5712A1A" w14:textId="77777777" w:rsidR="00CF580F" w:rsidRPr="0051164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16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169184A" w14:textId="77777777" w:rsidR="00CF580F" w:rsidRPr="0051164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1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D5977C" w14:textId="77777777" w:rsidR="00CF580F" w:rsidRPr="0051164A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11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5821709F" w14:textId="77777777" w:rsidR="00CF580F" w:rsidRPr="0051164A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164A">
              <w:rPr>
                <w:rFonts w:ascii="Arial" w:hAnsi="Arial" w:cs="Arial"/>
                <w:b/>
                <w:bCs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1667" w:type="pct"/>
          </w:tcPr>
          <w:p w14:paraId="15EA7847" w14:textId="77777777" w:rsidR="00CF580F" w:rsidRPr="0051164A" w:rsidRDefault="00CF58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F580F" w:rsidRPr="0051164A" w14:paraId="51DE996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3C3FDDD" w14:textId="77777777" w:rsidR="00CF580F" w:rsidRPr="0051164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1164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0EEE7CB" w14:textId="77777777" w:rsidR="00CF580F" w:rsidRPr="0051164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1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3F2EC9" w14:textId="77777777" w:rsidR="00CF580F" w:rsidRPr="0051164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1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2AF2BF45" w14:textId="77777777" w:rsidR="00CF580F" w:rsidRPr="0051164A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164A">
              <w:rPr>
                <w:rFonts w:ascii="Arial" w:hAnsi="Arial" w:cs="Arial"/>
                <w:b/>
                <w:bCs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1667" w:type="pct"/>
          </w:tcPr>
          <w:p w14:paraId="3DA0836C" w14:textId="77777777" w:rsidR="00CF580F" w:rsidRPr="0051164A" w:rsidRDefault="00CF58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F580F" w:rsidRPr="0051164A" w14:paraId="7E8EB63E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AFF615" w14:textId="77777777" w:rsidR="00CF580F" w:rsidRPr="0051164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51164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3. Are the keywords appropriate and useful?</w:t>
            </w:r>
          </w:p>
          <w:p w14:paraId="70807285" w14:textId="77777777" w:rsidR="00CF580F" w:rsidRPr="0051164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1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B651EE" w14:textId="77777777" w:rsidR="00CF580F" w:rsidRPr="0051164A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511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0F71C372" w14:textId="77777777" w:rsidR="00CF580F" w:rsidRPr="0051164A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164A">
              <w:rPr>
                <w:rFonts w:ascii="Arial" w:hAnsi="Arial" w:cs="Arial"/>
                <w:b/>
                <w:bCs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1667" w:type="pct"/>
          </w:tcPr>
          <w:p w14:paraId="1A63B7CB" w14:textId="77777777" w:rsidR="00CF580F" w:rsidRPr="0051164A" w:rsidRDefault="00CF58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F580F" w:rsidRPr="0051164A" w14:paraId="40FC21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3F25E03" w14:textId="77777777" w:rsidR="00CF580F" w:rsidRPr="0051164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51164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4. Is the background information of the paper sufficient and well organized?</w:t>
            </w:r>
          </w:p>
          <w:p w14:paraId="440D6BBC" w14:textId="77777777" w:rsidR="00CF580F" w:rsidRPr="0051164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1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EAF28C" w14:textId="77777777" w:rsidR="00CF580F" w:rsidRPr="0051164A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511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3D67CA3D" w14:textId="77777777" w:rsidR="00CF580F" w:rsidRPr="0051164A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164A">
              <w:rPr>
                <w:rFonts w:ascii="Arial" w:hAnsi="Arial" w:cs="Arial"/>
                <w:b/>
                <w:bCs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1667" w:type="pct"/>
          </w:tcPr>
          <w:p w14:paraId="51C656C8" w14:textId="77777777" w:rsidR="00CF580F" w:rsidRPr="0051164A" w:rsidRDefault="00CF58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F580F" w:rsidRPr="0051164A" w14:paraId="364DF7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23A10C53" w14:textId="77777777" w:rsidR="00CF580F" w:rsidRPr="0051164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51164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5. Are the research objectives/hypotheses clearly stated?</w:t>
            </w:r>
          </w:p>
          <w:p w14:paraId="746292A8" w14:textId="77777777" w:rsidR="00CF580F" w:rsidRPr="0051164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1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A13451" w14:textId="77777777" w:rsidR="00CF580F" w:rsidRPr="0051164A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511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3760AF83" w14:textId="77777777" w:rsidR="00CF580F" w:rsidRPr="0051164A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164A">
              <w:rPr>
                <w:rFonts w:ascii="Arial" w:hAnsi="Arial" w:cs="Arial"/>
                <w:b/>
                <w:bCs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1667" w:type="pct"/>
          </w:tcPr>
          <w:p w14:paraId="133A1540" w14:textId="77777777" w:rsidR="00CF580F" w:rsidRPr="0051164A" w:rsidRDefault="00CF58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F580F" w:rsidRPr="0051164A" w14:paraId="5BB9C66E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2ABB4A" w14:textId="77777777" w:rsidR="00CF580F" w:rsidRPr="0051164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51164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6. Is the literature review relevant and up to date?</w:t>
            </w:r>
          </w:p>
          <w:p w14:paraId="4A5FF633" w14:textId="77777777" w:rsidR="00CF580F" w:rsidRPr="0051164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1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4E714" w14:textId="77777777" w:rsidR="00CF580F" w:rsidRPr="0051164A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511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45D1E154" w14:textId="77777777" w:rsidR="00CF580F" w:rsidRPr="0051164A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164A">
              <w:rPr>
                <w:rFonts w:ascii="Arial" w:hAnsi="Arial" w:cs="Arial"/>
                <w:b/>
                <w:bCs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1667" w:type="pct"/>
          </w:tcPr>
          <w:p w14:paraId="1FBE1F0C" w14:textId="77777777" w:rsidR="00CF580F" w:rsidRPr="0051164A" w:rsidRDefault="00CF58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F580F" w:rsidRPr="0051164A" w14:paraId="4C6C3FD4" w14:textId="77777777">
        <w:trPr>
          <w:trHeight w:val="20"/>
          <w:jc w:val="center"/>
        </w:trPr>
        <w:tc>
          <w:tcPr>
            <w:tcW w:w="1666" w:type="pct"/>
            <w:noWrap/>
          </w:tcPr>
          <w:p w14:paraId="00FE5736" w14:textId="77777777" w:rsidR="00CF580F" w:rsidRPr="0051164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51164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7. Is the research methodology appropriate for the study?</w:t>
            </w:r>
          </w:p>
          <w:p w14:paraId="38645FA6" w14:textId="77777777" w:rsidR="00CF580F" w:rsidRPr="0051164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1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B64383" w14:textId="77777777" w:rsidR="00CF580F" w:rsidRPr="0051164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1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5448E695" w14:textId="77777777" w:rsidR="00CF580F" w:rsidRPr="0051164A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164A">
              <w:rPr>
                <w:rFonts w:ascii="Arial" w:hAnsi="Arial" w:cs="Arial"/>
                <w:b/>
                <w:bCs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1667" w:type="pct"/>
          </w:tcPr>
          <w:p w14:paraId="0BC2D4D9" w14:textId="77777777" w:rsidR="00CF580F" w:rsidRPr="0051164A" w:rsidRDefault="00CF58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F580F" w:rsidRPr="0051164A" w14:paraId="753F6338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D98E4A" w14:textId="77777777" w:rsidR="00CF580F" w:rsidRPr="0051164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51164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8. Were ethical issues properly addressed (if applicable)?</w:t>
            </w:r>
          </w:p>
          <w:p w14:paraId="0834AAC4" w14:textId="77777777" w:rsidR="00CF580F" w:rsidRPr="0051164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1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787DAAC" w14:textId="77777777" w:rsidR="00CF580F" w:rsidRPr="0051164A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511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61DCDE89" w14:textId="77777777" w:rsidR="00CF580F" w:rsidRPr="0051164A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164A">
              <w:rPr>
                <w:rFonts w:ascii="Arial" w:hAnsi="Arial" w:cs="Arial"/>
                <w:b/>
                <w:bCs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1667" w:type="pct"/>
          </w:tcPr>
          <w:p w14:paraId="715216BE" w14:textId="77777777" w:rsidR="00CF580F" w:rsidRPr="0051164A" w:rsidRDefault="00CF58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F580F" w:rsidRPr="0051164A" w14:paraId="01033B0B" w14:textId="77777777">
        <w:trPr>
          <w:trHeight w:val="20"/>
          <w:jc w:val="center"/>
        </w:trPr>
        <w:tc>
          <w:tcPr>
            <w:tcW w:w="1666" w:type="pct"/>
            <w:noWrap/>
          </w:tcPr>
          <w:p w14:paraId="1BCE4046" w14:textId="77777777" w:rsidR="00CF580F" w:rsidRPr="0051164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164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2848AAE" w14:textId="77777777" w:rsidR="00CF580F" w:rsidRPr="0051164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1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C91977" w14:textId="77777777" w:rsidR="00CF580F" w:rsidRPr="0051164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1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5AE2C56B" w14:textId="77777777" w:rsidR="00CF580F" w:rsidRPr="0051164A" w:rsidRDefault="00000000">
            <w:pPr>
              <w:pStyle w:val="msolistparagraph0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164A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48BC75E2" w14:textId="77777777" w:rsidR="00CF580F" w:rsidRPr="0051164A" w:rsidRDefault="00CF58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F580F" w:rsidRPr="0051164A" w14:paraId="4A92314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3FCC399" w14:textId="77777777" w:rsidR="00CF580F" w:rsidRPr="0051164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164A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42E8C409" w14:textId="77777777" w:rsidR="00CF580F" w:rsidRPr="0051164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1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B57198" w14:textId="77777777" w:rsidR="00CF580F" w:rsidRPr="0051164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1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29D3DCBD" w14:textId="77777777" w:rsidR="00CF580F" w:rsidRPr="0051164A" w:rsidRDefault="00CF58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FC816B4" w14:textId="77777777" w:rsidR="00CF580F" w:rsidRPr="0051164A" w:rsidRDefault="00CF58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632" w:type="dxa"/>
          </w:tcPr>
          <w:p w14:paraId="7A1BBB46" w14:textId="77777777" w:rsidR="00CF580F" w:rsidRPr="0051164A" w:rsidRDefault="00000000">
            <w:pPr>
              <w:pStyle w:val="msolistparagraph0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164A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14EC5C00" w14:textId="77777777" w:rsidR="00CF580F" w:rsidRPr="0051164A" w:rsidRDefault="00CF58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F580F" w:rsidRPr="0051164A" w14:paraId="2D57DFEC" w14:textId="77777777">
        <w:trPr>
          <w:trHeight w:val="20"/>
          <w:jc w:val="center"/>
        </w:trPr>
        <w:tc>
          <w:tcPr>
            <w:tcW w:w="1666" w:type="pct"/>
            <w:noWrap/>
          </w:tcPr>
          <w:p w14:paraId="657A7E36" w14:textId="77777777" w:rsidR="00CF580F" w:rsidRPr="0051164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164A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11. Does the discussion relate findings to existing literature?</w:t>
            </w:r>
          </w:p>
          <w:p w14:paraId="2748C7A4" w14:textId="77777777" w:rsidR="00CF580F" w:rsidRPr="0051164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1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1FB93E" w14:textId="77777777" w:rsidR="00CF580F" w:rsidRPr="0051164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1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12125120" w14:textId="77777777" w:rsidR="00CF580F" w:rsidRPr="0051164A" w:rsidRDefault="00000000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164A">
              <w:rPr>
                <w:rFonts w:ascii="Arial" w:hAnsi="Arial" w:cs="Arial"/>
                <w:b/>
                <w:bCs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1667" w:type="pct"/>
          </w:tcPr>
          <w:p w14:paraId="63BEE4AE" w14:textId="77777777" w:rsidR="00CF580F" w:rsidRPr="0051164A" w:rsidRDefault="00CF58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F580F" w:rsidRPr="0051164A" w14:paraId="2365B2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1F362C1D" w14:textId="77777777" w:rsidR="00CF580F" w:rsidRPr="0051164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164A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C472408" w14:textId="77777777" w:rsidR="00CF580F" w:rsidRPr="0051164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1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3E3C65" w14:textId="77777777" w:rsidR="00CF580F" w:rsidRPr="0051164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1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7E9FC155" w14:textId="77777777" w:rsidR="00CF580F" w:rsidRPr="0051164A" w:rsidRDefault="00000000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164A">
              <w:rPr>
                <w:rFonts w:ascii="Arial" w:hAnsi="Arial" w:cs="Arial"/>
                <w:b/>
                <w:bCs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1667" w:type="pct"/>
          </w:tcPr>
          <w:p w14:paraId="51C8E77E" w14:textId="77777777" w:rsidR="00CF580F" w:rsidRPr="0051164A" w:rsidRDefault="00CF58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F580F" w:rsidRPr="0051164A" w14:paraId="6455F5A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F761289" w14:textId="77777777" w:rsidR="00CF580F" w:rsidRPr="0051164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164A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FB1CE16" w14:textId="77777777" w:rsidR="00CF580F" w:rsidRPr="0051164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1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3C044D" w14:textId="77777777" w:rsidR="00CF580F" w:rsidRPr="0051164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1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507DBD70" w14:textId="77777777" w:rsidR="00CF580F" w:rsidRPr="0051164A" w:rsidRDefault="00000000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164A">
              <w:rPr>
                <w:rFonts w:ascii="Arial" w:hAnsi="Arial" w:cs="Arial"/>
                <w:b/>
                <w:bCs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1667" w:type="pct"/>
          </w:tcPr>
          <w:p w14:paraId="02D945C3" w14:textId="77777777" w:rsidR="00CF580F" w:rsidRPr="0051164A" w:rsidRDefault="00CF58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F580F" w:rsidRPr="0051164A" w14:paraId="2A0D4A2C" w14:textId="77777777">
        <w:trPr>
          <w:trHeight w:val="20"/>
          <w:jc w:val="center"/>
        </w:trPr>
        <w:tc>
          <w:tcPr>
            <w:tcW w:w="1666" w:type="pct"/>
            <w:noWrap/>
          </w:tcPr>
          <w:p w14:paraId="50BEAB4A" w14:textId="77777777" w:rsidR="00CF580F" w:rsidRPr="0051164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164A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3DBE24A1" w14:textId="77777777" w:rsidR="00CF580F" w:rsidRPr="0051164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1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8FF9CC" w14:textId="77777777" w:rsidR="00CF580F" w:rsidRPr="0051164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1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86EE1A0" w14:textId="77777777" w:rsidR="00CF580F" w:rsidRPr="0051164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1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4632" w:type="dxa"/>
          </w:tcPr>
          <w:p w14:paraId="40D27AC9" w14:textId="77777777" w:rsidR="00CF580F" w:rsidRPr="0051164A" w:rsidRDefault="00000000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164A">
              <w:rPr>
                <w:rFonts w:ascii="Arial" w:hAnsi="Arial" w:cs="Arial"/>
                <w:b/>
                <w:bCs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1667" w:type="pct"/>
          </w:tcPr>
          <w:p w14:paraId="65BD4BAE" w14:textId="77777777" w:rsidR="00CF580F" w:rsidRPr="0051164A" w:rsidRDefault="00CF58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F580F" w:rsidRPr="0051164A" w14:paraId="57BA588F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34C67" w14:textId="77777777" w:rsidR="00CF580F" w:rsidRPr="0051164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164A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CF70420" w14:textId="77777777" w:rsidR="00CF580F" w:rsidRPr="0051164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1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66315F" w14:textId="77777777" w:rsidR="00CF580F" w:rsidRPr="0051164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1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A80B2A5" w14:textId="77777777" w:rsidR="00CF580F" w:rsidRPr="0051164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16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4632" w:type="dxa"/>
          </w:tcPr>
          <w:p w14:paraId="6652596D" w14:textId="77777777" w:rsidR="00CF580F" w:rsidRPr="0051164A" w:rsidRDefault="00000000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164A">
              <w:rPr>
                <w:rFonts w:ascii="Arial" w:hAnsi="Arial" w:cs="Arial"/>
                <w:b/>
                <w:bCs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1667" w:type="pct"/>
          </w:tcPr>
          <w:p w14:paraId="003DA39C" w14:textId="77777777" w:rsidR="00CF580F" w:rsidRPr="0051164A" w:rsidRDefault="00CF58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599688C" w14:textId="77777777" w:rsidR="00CF580F" w:rsidRPr="0051164A" w:rsidRDefault="00CF580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2B2AB487" w14:textId="77777777" w:rsidR="00CF580F" w:rsidRPr="0051164A" w:rsidRDefault="00CF580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205C5ECF" w14:textId="77777777" w:rsidR="00CF580F" w:rsidRPr="0051164A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1164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2ADF4C8" w14:textId="77777777" w:rsidR="00CF580F" w:rsidRPr="0051164A" w:rsidRDefault="00CF580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F580F" w:rsidRPr="0051164A" w14:paraId="12CE0E78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945E5F" w14:textId="77777777" w:rsidR="00CF580F" w:rsidRPr="0051164A" w:rsidRDefault="00CF58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4F52173" w14:textId="77777777" w:rsidR="00CF580F" w:rsidRPr="0051164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1164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B1128CB" w14:textId="77777777" w:rsidR="00CF580F" w:rsidRPr="0051164A" w:rsidRDefault="00CF58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56E2DD" w14:textId="77777777" w:rsidR="00CF580F" w:rsidRPr="0051164A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51164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51164A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51164A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C4A2084" w14:textId="77777777" w:rsidR="00CF580F" w:rsidRPr="0051164A" w:rsidRDefault="00CF58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F580F" w:rsidRPr="0051164A" w14:paraId="1AB783B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60DD303" w14:textId="77777777" w:rsidR="00CF580F" w:rsidRPr="0051164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16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B64BD28" w14:textId="77777777" w:rsidR="00CF580F" w:rsidRPr="0051164A" w:rsidRDefault="00CF58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2B981AC" w14:textId="77777777" w:rsidR="00CF580F" w:rsidRPr="0051164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164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B06AAA" w14:textId="77777777" w:rsidR="00CF580F" w:rsidRPr="0051164A" w:rsidRDefault="00CF580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4632" w:type="dxa"/>
          </w:tcPr>
          <w:p w14:paraId="2F060F4D" w14:textId="77777777" w:rsidR="00CF580F" w:rsidRPr="0051164A" w:rsidRDefault="00000000">
            <w:pPr>
              <w:pStyle w:val="NormalWeb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 w:rsidRPr="0051164A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  <w:proofErr w:type="gramEnd"/>
            <w:r w:rsidRPr="0051164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5116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title of the article suitable</w:t>
            </w:r>
          </w:p>
          <w:p w14:paraId="0BA7C174" w14:textId="77777777" w:rsidR="00CF580F" w:rsidRPr="0051164A" w:rsidRDefault="00CF580F">
            <w:pPr>
              <w:pStyle w:val="NormalWeb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603834C" w14:textId="77777777" w:rsidR="00CF580F" w:rsidRPr="0051164A" w:rsidRDefault="00CF580F">
            <w:pPr>
              <w:pStyle w:val="NormalWeb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E3CEBB8" w14:textId="77777777" w:rsidR="00CF580F" w:rsidRPr="0051164A" w:rsidRDefault="00CF580F">
            <w:pPr>
              <w:pStyle w:val="NormalWeb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35D3B45" w14:textId="77777777" w:rsidR="00CF580F" w:rsidRPr="0051164A" w:rsidRDefault="00CF58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F580F" w:rsidRPr="0051164A" w14:paraId="1252E85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458995" w14:textId="77777777" w:rsidR="00CF580F" w:rsidRPr="0051164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1164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FBBDB24" w14:textId="77777777" w:rsidR="00CF580F" w:rsidRPr="0051164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164A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4D2CEE5" w14:textId="77777777" w:rsidR="00CF580F" w:rsidRPr="0051164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164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657E05D" w14:textId="77777777" w:rsidR="00CF580F" w:rsidRPr="0051164A" w:rsidRDefault="00CF58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632" w:type="dxa"/>
          </w:tcPr>
          <w:p w14:paraId="41F1F1B0" w14:textId="77777777" w:rsidR="00CF580F" w:rsidRPr="0051164A" w:rsidRDefault="00CF580F">
            <w:pPr>
              <w:pStyle w:val="NormalWeb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436456F" w14:textId="77777777" w:rsidR="00CF580F" w:rsidRPr="0051164A" w:rsidRDefault="00000000">
            <w:pPr>
              <w:pStyle w:val="NormalWeb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 w:rsidRPr="0051164A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  <w:proofErr w:type="gramEnd"/>
            <w:r w:rsidRPr="0051164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51164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the abstract of the article comprehensive</w:t>
            </w:r>
          </w:p>
          <w:p w14:paraId="683D16F0" w14:textId="77777777" w:rsidR="00CF580F" w:rsidRPr="0051164A" w:rsidRDefault="00CF580F">
            <w:pPr>
              <w:pStyle w:val="NormalWeb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FF09617" w14:textId="77777777" w:rsidR="00CF580F" w:rsidRPr="0051164A" w:rsidRDefault="00CF580F">
            <w:pPr>
              <w:pStyle w:val="NormalWeb"/>
              <w:spacing w:before="0" w:beforeAutospacing="0" w:after="0" w:afterAutospacing="0"/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6BBEBD4" w14:textId="77777777" w:rsidR="00CF580F" w:rsidRPr="0051164A" w:rsidRDefault="00CF58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F580F" w:rsidRPr="0051164A" w14:paraId="4EB3564D" w14:textId="77777777">
        <w:trPr>
          <w:trHeight w:val="20"/>
          <w:jc w:val="center"/>
        </w:trPr>
        <w:tc>
          <w:tcPr>
            <w:tcW w:w="1666" w:type="pct"/>
            <w:noWrap/>
          </w:tcPr>
          <w:p w14:paraId="11A8915A" w14:textId="77777777" w:rsidR="00CF580F" w:rsidRPr="0051164A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1164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51164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ADCD635" w14:textId="77777777" w:rsidR="00CF580F" w:rsidRPr="0051164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164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5125EAF" w14:textId="77777777" w:rsidR="00CF580F" w:rsidRPr="0051164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164A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4632" w:type="dxa"/>
          </w:tcPr>
          <w:p w14:paraId="7B047637" w14:textId="77777777" w:rsidR="00CF580F" w:rsidRPr="0051164A" w:rsidRDefault="00000000">
            <w:pPr>
              <w:pStyle w:val="NormalWeb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 w:rsidRPr="0051164A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  <w:proofErr w:type="gramEnd"/>
            <w:r w:rsidRPr="0051164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1164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the manuscript scientifically correct</w:t>
            </w:r>
          </w:p>
          <w:p w14:paraId="2C0F16B8" w14:textId="77777777" w:rsidR="00CF580F" w:rsidRPr="0051164A" w:rsidRDefault="00CF580F">
            <w:pPr>
              <w:pStyle w:val="NormalWeb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83D9B27" w14:textId="77777777" w:rsidR="00CF580F" w:rsidRPr="0051164A" w:rsidRDefault="00CF580F">
            <w:pPr>
              <w:pStyle w:val="NormalWeb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D575539" w14:textId="77777777" w:rsidR="00CF580F" w:rsidRPr="0051164A" w:rsidRDefault="00CF580F">
            <w:pPr>
              <w:pStyle w:val="NormalWeb"/>
              <w:spacing w:before="0" w:beforeAutospacing="0" w:after="0" w:afterAutospacing="0"/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1D2CA9A" w14:textId="77777777" w:rsidR="00CF580F" w:rsidRPr="0051164A" w:rsidRDefault="00CF58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F580F" w:rsidRPr="0051164A" w14:paraId="76C24D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02B870" w14:textId="77777777" w:rsidR="00CF580F" w:rsidRPr="0051164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16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06A932D" w14:textId="77777777" w:rsidR="00CF580F" w:rsidRPr="0051164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164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39D142B" w14:textId="77777777" w:rsidR="00CF580F" w:rsidRPr="0051164A" w:rsidRDefault="00CF58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C1B81F8" w14:textId="77777777" w:rsidR="00CF580F" w:rsidRPr="0051164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164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46560AD1" w14:textId="77777777" w:rsidR="00CF580F" w:rsidRPr="0051164A" w:rsidRDefault="00CF580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4632" w:type="dxa"/>
          </w:tcPr>
          <w:p w14:paraId="1B2BEAFE" w14:textId="77777777" w:rsidR="00CF580F" w:rsidRPr="0051164A" w:rsidRDefault="00000000">
            <w:pPr>
              <w:pStyle w:val="NormalWeb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 w:rsidRPr="0051164A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  <w:proofErr w:type="gramEnd"/>
            <w:r w:rsidRPr="0051164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5116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references sufficient and recent</w:t>
            </w:r>
          </w:p>
          <w:p w14:paraId="59C92547" w14:textId="77777777" w:rsidR="00CF580F" w:rsidRPr="0051164A" w:rsidRDefault="00CF580F">
            <w:pPr>
              <w:pStyle w:val="NormalWeb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F2FCB2E" w14:textId="77777777" w:rsidR="00CF580F" w:rsidRPr="0051164A" w:rsidRDefault="00CF580F">
            <w:pPr>
              <w:pStyle w:val="NormalWeb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CABFC8F" w14:textId="77777777" w:rsidR="00CF580F" w:rsidRPr="0051164A" w:rsidRDefault="00CF580F">
            <w:pPr>
              <w:pStyle w:val="NormalWeb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6241DF5" w14:textId="77777777" w:rsidR="00CF580F" w:rsidRPr="0051164A" w:rsidRDefault="00CF580F">
            <w:pPr>
              <w:pStyle w:val="NormalWeb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F6A9426" w14:textId="77777777" w:rsidR="00CF580F" w:rsidRPr="0051164A" w:rsidRDefault="00CF58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F580F" w:rsidRPr="0051164A" w14:paraId="0C1BC1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725C23D" w14:textId="77777777" w:rsidR="00CF580F" w:rsidRPr="0051164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16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E9951A3" w14:textId="77777777" w:rsidR="00CF580F" w:rsidRPr="0051164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164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ADDABE2" w14:textId="77777777" w:rsidR="00CF580F" w:rsidRPr="0051164A" w:rsidRDefault="00CF58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517FCDB" w14:textId="77777777" w:rsidR="00CF580F" w:rsidRPr="0051164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164A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44C2BDC" w14:textId="77777777" w:rsidR="00CF580F" w:rsidRPr="0051164A" w:rsidRDefault="00CF58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4632" w:type="dxa"/>
          </w:tcPr>
          <w:p w14:paraId="193B69A5" w14:textId="77777777" w:rsidR="00CF580F" w:rsidRPr="0051164A" w:rsidRDefault="00000000">
            <w:pPr>
              <w:pStyle w:val="1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164A">
              <w:rPr>
                <w:rFonts w:ascii="Arial" w:hAnsi="Arial" w:cs="Arial"/>
                <w:bCs/>
                <w:sz w:val="20"/>
                <w:szCs w:val="20"/>
                <w:lang w:bidi="ar"/>
              </w:rPr>
              <w:t xml:space="preserve">No </w:t>
            </w:r>
            <w:r w:rsidRPr="0051164A">
              <w:rPr>
                <w:rFonts w:ascii="Arial" w:hAnsi="Arial" w:cs="Arial"/>
                <w:b/>
                <w:bCs/>
                <w:sz w:val="20"/>
                <w:szCs w:val="20"/>
              </w:rPr>
              <w:t>ethical issues in this manuscript</w:t>
            </w:r>
          </w:p>
        </w:tc>
        <w:tc>
          <w:tcPr>
            <w:tcW w:w="1667" w:type="pct"/>
          </w:tcPr>
          <w:p w14:paraId="1750A6CD" w14:textId="77777777" w:rsidR="00CF580F" w:rsidRPr="0051164A" w:rsidRDefault="00CF58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FF30E5C" w14:textId="77777777" w:rsidR="00CF580F" w:rsidRPr="0051164A" w:rsidRDefault="00CF580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2A8D4909" w14:textId="77777777" w:rsidR="0051164A" w:rsidRPr="0051164A" w:rsidRDefault="0051164A" w:rsidP="0051164A">
      <w:pPr>
        <w:rPr>
          <w:rFonts w:ascii="Arial" w:hAnsi="Arial" w:cs="Arial"/>
          <w:b/>
          <w:sz w:val="20"/>
          <w:szCs w:val="20"/>
        </w:rPr>
      </w:pPr>
    </w:p>
    <w:p w14:paraId="09379F29" w14:textId="77777777" w:rsidR="0051164A" w:rsidRPr="0051164A" w:rsidRDefault="0051164A" w:rsidP="0051164A">
      <w:pPr>
        <w:rPr>
          <w:rFonts w:ascii="Arial" w:hAnsi="Arial" w:cs="Arial"/>
          <w:b/>
          <w:sz w:val="20"/>
          <w:szCs w:val="20"/>
          <w:u w:val="single"/>
        </w:rPr>
      </w:pPr>
      <w:r w:rsidRPr="0051164A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7A3D2AED" w14:textId="77777777" w:rsidR="0051164A" w:rsidRPr="0051164A" w:rsidRDefault="0051164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715675A2" w14:textId="0D524638" w:rsidR="0051164A" w:rsidRPr="0051164A" w:rsidRDefault="0051164A" w:rsidP="0051164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51164A">
        <w:rPr>
          <w:rFonts w:ascii="Arial" w:eastAsia="MS Mincho" w:hAnsi="Arial" w:cs="Arial"/>
          <w:b/>
          <w:bCs/>
          <w:sz w:val="20"/>
          <w:szCs w:val="20"/>
          <w:lang w:val="en-GB"/>
        </w:rPr>
        <w:t>Nadia Nayyef Hussein</w:t>
      </w:r>
      <w:r w:rsidRPr="0051164A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51164A">
        <w:rPr>
          <w:rFonts w:ascii="Arial" w:eastAsia="MS Mincho" w:hAnsi="Arial" w:cs="Arial"/>
          <w:b/>
          <w:bCs/>
          <w:sz w:val="20"/>
          <w:szCs w:val="20"/>
          <w:lang w:val="en-GB"/>
        </w:rPr>
        <w:t>Al-Zahraa University for Women</w:t>
      </w:r>
      <w:r w:rsidRPr="0051164A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51164A">
        <w:rPr>
          <w:rFonts w:ascii="Arial" w:eastAsia="MS Mincho" w:hAnsi="Arial" w:cs="Arial"/>
          <w:b/>
          <w:bCs/>
          <w:sz w:val="20"/>
          <w:szCs w:val="20"/>
          <w:lang w:val="en-GB"/>
        </w:rPr>
        <w:t>Iraq</w:t>
      </w:r>
    </w:p>
    <w:sectPr w:rsidR="0051164A" w:rsidRPr="0051164A">
      <w:headerReference w:type="default" r:id="rId8"/>
      <w:footerReference w:type="default" r:id="rId9"/>
      <w:pgSz w:w="16839" w:h="2381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6B4CA" w14:textId="77777777" w:rsidR="00405353" w:rsidRDefault="00405353">
      <w:r>
        <w:separator/>
      </w:r>
    </w:p>
  </w:endnote>
  <w:endnote w:type="continuationSeparator" w:id="0">
    <w:p w14:paraId="42CCD67B" w14:textId="77777777" w:rsidR="00405353" w:rsidRDefault="00405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5B604" w14:textId="77777777" w:rsidR="00CF580F" w:rsidRDefault="00CF580F">
    <w:pPr>
      <w:pStyle w:val="Footer"/>
      <w:jc w:val="right"/>
    </w:pPr>
  </w:p>
  <w:p w14:paraId="0A548CA6" w14:textId="77777777" w:rsidR="00CF580F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</w:p>
  <w:p w14:paraId="68A483EF" w14:textId="77777777" w:rsidR="00CF580F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A665A8B" w14:textId="77777777" w:rsidR="00CF580F" w:rsidRDefault="00CF580F">
    <w:pPr>
      <w:pStyle w:val="Footer"/>
      <w:jc w:val="right"/>
    </w:pPr>
  </w:p>
  <w:p w14:paraId="13AC3D7F" w14:textId="77777777" w:rsidR="00CF580F" w:rsidRDefault="00CF580F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8CEA9" w14:textId="77777777" w:rsidR="00405353" w:rsidRDefault="00405353">
      <w:r>
        <w:separator/>
      </w:r>
    </w:p>
  </w:footnote>
  <w:footnote w:type="continuationSeparator" w:id="0">
    <w:p w14:paraId="120FCDB3" w14:textId="77777777" w:rsidR="00405353" w:rsidRDefault="004053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E4F" w14:textId="77777777" w:rsidR="00CF580F" w:rsidRDefault="00CF580F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36C05F8" w14:textId="77777777" w:rsidR="00CF580F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oNotTrackMoves/>
  <w:defaultTabStop w:val="720"/>
  <w:hyphenationZone w:val="425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4AA3"/>
    <w:rsid w:val="00002612"/>
    <w:rsid w:val="000044CF"/>
    <w:rsid w:val="00057048"/>
    <w:rsid w:val="00111745"/>
    <w:rsid w:val="00174AA3"/>
    <w:rsid w:val="00282118"/>
    <w:rsid w:val="00321041"/>
    <w:rsid w:val="00405353"/>
    <w:rsid w:val="0051164A"/>
    <w:rsid w:val="00A4593D"/>
    <w:rsid w:val="00B77A98"/>
    <w:rsid w:val="00C410A5"/>
    <w:rsid w:val="00CF580F"/>
    <w:rsid w:val="00D24928"/>
    <w:rsid w:val="00D903E8"/>
    <w:rsid w:val="00E40507"/>
    <w:rsid w:val="00F46DA1"/>
    <w:rsid w:val="5EF40BEB"/>
    <w:rsid w:val="6DC00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478496"/>
  <w15:docId w15:val="{1FFA66C6-EA45-42A1-A43E-3024FB497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zh-CN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pPr>
      <w:jc w:val="both"/>
    </w:pPr>
    <w:rPr>
      <w:rFonts w:ascii="Helvetica" w:eastAsia="MS Mincho" w:hAnsi="Helvetica"/>
      <w:lang w:val="fr-FR" w:eastAsia="zh-CN"/>
    </w:rPr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</w:pPr>
    <w:rPr>
      <w:lang w:eastAsia="zh-CN"/>
    </w:rPr>
  </w:style>
  <w:style w:type="paragraph" w:styleId="Header">
    <w:name w:val="header"/>
    <w:basedOn w:val="Normal"/>
    <w:link w:val="HeaderChar"/>
    <w:uiPriority w:val="99"/>
    <w:qFormat/>
    <w:pPr>
      <w:tabs>
        <w:tab w:val="center" w:pos="4680"/>
        <w:tab w:val="right" w:pos="9360"/>
      </w:tabs>
    </w:pPr>
    <w:rPr>
      <w:lang w:eastAsia="zh-CN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TableGrid">
    <w:name w:val="Table Grid"/>
    <w:basedOn w:val="TableNormal"/>
    <w:uiPriority w:val="59"/>
    <w:qFormat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2Char">
    <w:name w:val="Heading 2 Char"/>
    <w:link w:val="Heading2"/>
    <w:qFormat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qFormat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character" w:customStyle="1" w:styleId="BodyTextChar">
    <w:name w:val="Body Text Char"/>
    <w:link w:val="BodyText"/>
    <w:qFormat/>
    <w:rPr>
      <w:rFonts w:ascii="Helvetica" w:eastAsia="MS Mincho" w:hAnsi="Helvetica" w:cs="Helvetica"/>
      <w:sz w:val="24"/>
      <w:szCs w:val="24"/>
      <w:lang w:val="fr-FR"/>
    </w:rPr>
  </w:style>
  <w:style w:type="character" w:customStyle="1" w:styleId="HeaderChar">
    <w:name w:val="Header Char"/>
    <w:link w:val="Head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link w:val="Foot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uiPriority w:val="99"/>
    <w:semiHidden/>
    <w:qFormat/>
    <w:rPr>
      <w:rFonts w:ascii="Calibri" w:eastAsia="Calibri" w:hAnsi="Calibri"/>
      <w:sz w:val="22"/>
      <w:szCs w:val="22"/>
    </w:rPr>
  </w:style>
  <w:style w:type="character" w:customStyle="1" w:styleId="NichtaufgelsteErwhnung">
    <w:name w:val="Nicht aufgelöste Erwähnung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msolistparagraph0">
    <w:name w:val="msolistparagraph"/>
    <w:qFormat/>
    <w:pPr>
      <w:ind w:left="720"/>
      <w:contextualSpacing/>
    </w:pPr>
    <w:rPr>
      <w:rFonts w:eastAsia="Times New Roman"/>
      <w:sz w:val="24"/>
      <w:szCs w:val="24"/>
      <w:lang w:eastAsia="zh-CN"/>
    </w:rPr>
  </w:style>
  <w:style w:type="paragraph" w:customStyle="1" w:styleId="1">
    <w:name w:val="سرد الفقرات1"/>
    <w:qFormat/>
    <w:pPr>
      <w:spacing w:before="100" w:beforeAutospacing="1" w:after="100" w:afterAutospacing="1"/>
      <w:ind w:left="720"/>
      <w:contextualSpacing/>
    </w:pPr>
    <w:rPr>
      <w:rFonts w:eastAsia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baarj/journa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7B26F1-5103-485B-AB86-6FA6F444F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659</Words>
  <Characters>3761</Characters>
  <Application>Microsoft Office Word</Application>
  <DocSecurity>0</DocSecurity>
  <Lines>31</Lines>
  <Paragraphs>8</Paragraphs>
  <ScaleCrop>false</ScaleCrop>
  <Company/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Editor-11</cp:lastModifiedBy>
  <cp:revision>37</cp:revision>
  <dcterms:created xsi:type="dcterms:W3CDTF">2026-03-24T06:15:00Z</dcterms:created>
  <dcterms:modified xsi:type="dcterms:W3CDTF">2026-09-09T07:01:00Z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KSOTemplateDocerSaveRecord">
    <vt:lpwstr>eyJoZGlkIjoiOWU3NWFkZjcyMmZiY2EwYmEwNjNiNWI3MDcyOWZjN2QifQ==</vt:lpwstr>
  </property>
  <property fmtid="{D5CDD505-2E9C-101B-9397-08002B2CF9AE}" pid="4" name="KSOProductBuildVer">
    <vt:lpwstr>1033-12.1.0.28032</vt:lpwstr>
  </property>
  <property fmtid="{D5CDD505-2E9C-101B-9397-08002B2CF9AE}" pid="5" name="ICV">
    <vt:lpwstr>F0636600187B4775A7F5F55BD4A00B6D_13</vt:lpwstr>
  </property>
</Properties>
</file>