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E7979" w14:textId="77777777" w:rsidR="009344FF" w:rsidRPr="00357D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57D7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856CF87" w14:textId="170DC856" w:rsidR="009344FF" w:rsidRPr="00357D71" w:rsidRDefault="00357D71" w:rsidP="009344FF">
      <w:pPr>
        <w:rPr>
          <w:rFonts w:ascii="Arial" w:hAnsi="Arial" w:cs="Arial"/>
          <w:sz w:val="20"/>
          <w:szCs w:val="20"/>
        </w:rPr>
      </w:pPr>
      <w:r w:rsidRPr="00357D71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65644D33" w14:textId="77777777" w:rsidR="00000000" w:rsidRPr="00357D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57D7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52C5250" w14:textId="77777777" w:rsidR="00357D71" w:rsidRPr="00357D71" w:rsidRDefault="00357D71" w:rsidP="00357D71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357D71">
        <w:rPr>
          <w:rFonts w:ascii="Arial" w:hAnsi="Arial" w:cs="Arial"/>
        </w:rPr>
        <w:t>Prof. Syed A. A. Rizvi, Larkin University, USA</w:t>
      </w:r>
    </w:p>
    <w:p w14:paraId="3CFB787C" w14:textId="77777777" w:rsidR="00357D71" w:rsidRPr="00357D71" w:rsidRDefault="00357D7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57D71" w:rsidRPr="00357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57D71"/>
    <w:rsid w:val="008A2EE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0F849"/>
  <w15:docId w15:val="{8D43C34E-D53D-4511-88D1-2FFC7BB1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357D71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2026-09-19T11:12:00Z</dcterms:modified>
</cp:coreProperties>
</file>