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8C1A6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8C9E469" w14:textId="7FD54A82" w:rsidR="009344FF" w:rsidRDefault="00800DCA" w:rsidP="009344FF">
      <w:r>
        <w:t xml:space="preserve">Accepted after minor revision </w:t>
      </w:r>
    </w:p>
    <w:p w14:paraId="144C413A" w14:textId="77777777" w:rsidR="007F1E42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D9F3832" w14:textId="4B435DD9" w:rsidR="00F1677B" w:rsidRPr="00F1677B" w:rsidRDefault="00F1677B" w:rsidP="00F1677B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F1677B">
        <w:rPr>
          <w:rFonts w:ascii="Cambria" w:eastAsia="Times New Roman" w:hAnsi="Cambria" w:cs="Arial"/>
          <w:sz w:val="24"/>
          <w:szCs w:val="24"/>
          <w:lang w:val="en-US"/>
        </w:rPr>
        <w:t xml:space="preserve">Dr. Adham Farouk </w:t>
      </w:r>
      <w:proofErr w:type="spellStart"/>
      <w:proofErr w:type="gramStart"/>
      <w:r w:rsidRPr="00F1677B">
        <w:rPr>
          <w:rFonts w:ascii="Cambria" w:eastAsia="Times New Roman" w:hAnsi="Cambria" w:cs="Arial"/>
          <w:sz w:val="24"/>
          <w:szCs w:val="24"/>
          <w:lang w:val="en-US"/>
        </w:rPr>
        <w:t>Mohammad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F1677B">
        <w:rPr>
          <w:rFonts w:ascii="Cambria" w:eastAsia="Times New Roman" w:hAnsi="Cambria" w:cs="Arial"/>
          <w:sz w:val="24"/>
          <w:szCs w:val="24"/>
          <w:lang w:val="en-US"/>
        </w:rPr>
        <w:t>Alexandria</w:t>
      </w:r>
      <w:proofErr w:type="spellEnd"/>
      <w:proofErr w:type="gramEnd"/>
      <w:r w:rsidRPr="00F1677B">
        <w:rPr>
          <w:rFonts w:ascii="Cambria" w:eastAsia="Times New Roman" w:hAnsi="Cambria" w:cs="Arial"/>
          <w:sz w:val="24"/>
          <w:szCs w:val="24"/>
          <w:lang w:val="en-US"/>
        </w:rPr>
        <w:t xml:space="preserve"> University, Egypt</w:t>
      </w:r>
    </w:p>
    <w:p w14:paraId="1D17E5CE" w14:textId="77777777" w:rsidR="00F1677B" w:rsidRPr="009344FF" w:rsidRDefault="00F1677B" w:rsidP="009344FF">
      <w:pPr>
        <w:rPr>
          <w:b/>
          <w:u w:val="single"/>
        </w:rPr>
      </w:pPr>
    </w:p>
    <w:sectPr w:rsidR="00F1677B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A264C"/>
    <w:rsid w:val="002C0B2C"/>
    <w:rsid w:val="007F1E42"/>
    <w:rsid w:val="00800DCA"/>
    <w:rsid w:val="009344FF"/>
    <w:rsid w:val="009C4153"/>
    <w:rsid w:val="009F328F"/>
    <w:rsid w:val="00A72896"/>
    <w:rsid w:val="00F1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9CDD5"/>
  <w15:docId w15:val="{F93C8828-9205-45AC-B550-1384BA2C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2026-09-04T06:42:00Z</dcterms:modified>
</cp:coreProperties>
</file>