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85A5" w14:textId="77777777" w:rsidR="009344FF" w:rsidRPr="003C45C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45C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940900E" w14:textId="77777777" w:rsidR="003A0D0E" w:rsidRPr="003C45C2" w:rsidRDefault="003A0D0E" w:rsidP="003A0D0E">
      <w:pPr>
        <w:rPr>
          <w:rFonts w:ascii="Arial" w:hAnsi="Arial" w:cs="Arial"/>
          <w:sz w:val="20"/>
          <w:szCs w:val="20"/>
        </w:rPr>
      </w:pPr>
      <w:r w:rsidRPr="003C45C2">
        <w:rPr>
          <w:rFonts w:ascii="Arial" w:hAnsi="Arial" w:cs="Arial"/>
          <w:sz w:val="20"/>
          <w:szCs w:val="20"/>
        </w:rPr>
        <w:t>First of all, it would be better to have a shorter and illustrative title.</w:t>
      </w:r>
    </w:p>
    <w:p w14:paraId="4CE336A3" w14:textId="4ED027FC" w:rsidR="003A0D0E" w:rsidRPr="003C45C2" w:rsidRDefault="003A0D0E" w:rsidP="003A0D0E">
      <w:pPr>
        <w:rPr>
          <w:rFonts w:ascii="Arial" w:hAnsi="Arial" w:cs="Arial"/>
          <w:sz w:val="20"/>
          <w:szCs w:val="20"/>
        </w:rPr>
      </w:pPr>
      <w:r w:rsidRPr="003C45C2">
        <w:rPr>
          <w:rFonts w:ascii="Arial" w:hAnsi="Arial" w:cs="Arial"/>
          <w:sz w:val="20"/>
          <w:szCs w:val="20"/>
        </w:rPr>
        <w:t>Second, the Abstract has to contain the purpose, the literature used, findings and Conclusions (in plural).</w:t>
      </w:r>
    </w:p>
    <w:p w14:paraId="43B3E4FB" w14:textId="77777777" w:rsidR="003A0D0E" w:rsidRPr="003C45C2" w:rsidRDefault="003A0D0E" w:rsidP="003A0D0E">
      <w:pPr>
        <w:rPr>
          <w:rFonts w:ascii="Arial" w:hAnsi="Arial" w:cs="Arial"/>
          <w:sz w:val="20"/>
          <w:szCs w:val="20"/>
        </w:rPr>
      </w:pPr>
      <w:r w:rsidRPr="003C45C2">
        <w:rPr>
          <w:rFonts w:ascii="Arial" w:hAnsi="Arial" w:cs="Arial"/>
          <w:sz w:val="20"/>
          <w:szCs w:val="20"/>
        </w:rPr>
        <w:t xml:space="preserve">I think that the point 6.2. of the paper is suggestive also as part of the Conclusions. </w:t>
      </w:r>
    </w:p>
    <w:p w14:paraId="2668CBFB" w14:textId="67643BE3" w:rsidR="009344FF" w:rsidRPr="003C45C2" w:rsidRDefault="003A0D0E" w:rsidP="003A0D0E">
      <w:pPr>
        <w:rPr>
          <w:rFonts w:ascii="Arial" w:hAnsi="Arial" w:cs="Arial"/>
          <w:sz w:val="20"/>
          <w:szCs w:val="20"/>
        </w:rPr>
      </w:pPr>
      <w:r w:rsidRPr="003C45C2">
        <w:rPr>
          <w:rFonts w:ascii="Arial" w:hAnsi="Arial" w:cs="Arial"/>
          <w:sz w:val="20"/>
          <w:szCs w:val="20"/>
        </w:rPr>
        <w:t>It would have been beneficial if a simulation regarding the model under consideration and its implications had been highlighted, even in the conclusions section.</w:t>
      </w:r>
    </w:p>
    <w:p w14:paraId="78729234" w14:textId="77777777" w:rsidR="003C103F" w:rsidRPr="003C45C2" w:rsidRDefault="003C103F" w:rsidP="003A0D0E">
      <w:pPr>
        <w:rPr>
          <w:rFonts w:ascii="Arial" w:hAnsi="Arial" w:cs="Arial"/>
          <w:sz w:val="20"/>
          <w:szCs w:val="20"/>
        </w:rPr>
      </w:pPr>
    </w:p>
    <w:p w14:paraId="1E2863EA" w14:textId="27181226" w:rsidR="003C103F" w:rsidRPr="003C45C2" w:rsidRDefault="003C103F" w:rsidP="003A0D0E">
      <w:pPr>
        <w:rPr>
          <w:rFonts w:ascii="Arial" w:hAnsi="Arial" w:cs="Arial"/>
          <w:sz w:val="20"/>
          <w:szCs w:val="20"/>
        </w:rPr>
      </w:pPr>
      <w:r w:rsidRPr="003C45C2">
        <w:rPr>
          <w:rFonts w:ascii="Arial" w:hAnsi="Arial" w:cs="Arial"/>
          <w:sz w:val="20"/>
          <w:szCs w:val="20"/>
        </w:rPr>
        <w:t>After these corrections, ok for publishing.</w:t>
      </w:r>
    </w:p>
    <w:p w14:paraId="1D662923" w14:textId="2B168962" w:rsidR="00380A7C" w:rsidRPr="003C45C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45C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7441E7" w14:textId="61E0570A" w:rsidR="003C45C2" w:rsidRPr="003C45C2" w:rsidRDefault="003C45C2" w:rsidP="003C45C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C45C2">
        <w:rPr>
          <w:rFonts w:ascii="Arial" w:eastAsia="Times New Roman" w:hAnsi="Arial" w:cs="Arial"/>
          <w:sz w:val="20"/>
          <w:szCs w:val="20"/>
          <w:lang w:val="en-US"/>
        </w:rPr>
        <w:t>Prof.  Alexandru Trifu, “Petre Andrei”  University of Iasi, Romania</w:t>
      </w:r>
    </w:p>
    <w:p w14:paraId="2B84445B" w14:textId="77777777" w:rsidR="003C45C2" w:rsidRPr="003C45C2" w:rsidRDefault="003C45C2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A752204" w14:textId="77777777" w:rsidR="003C103F" w:rsidRPr="003C45C2" w:rsidRDefault="003C103F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2E154AC" w14:textId="77777777" w:rsidR="003A0D0E" w:rsidRPr="003C45C2" w:rsidRDefault="003A0D0E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C3B0810" w14:textId="77777777" w:rsidR="003A0D0E" w:rsidRPr="003C45C2" w:rsidRDefault="003A0D0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A0D0E" w:rsidRPr="003C4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2083E"/>
    <w:rsid w:val="00380A7C"/>
    <w:rsid w:val="003A0D0E"/>
    <w:rsid w:val="003C103F"/>
    <w:rsid w:val="003C45C2"/>
    <w:rsid w:val="005F5E4B"/>
    <w:rsid w:val="009344FF"/>
    <w:rsid w:val="009F328F"/>
    <w:rsid w:val="00A72896"/>
    <w:rsid w:val="00AC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6478"/>
  <w15:docId w15:val="{DDA39CB1-44AE-4489-9B01-A7D9A235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2026-09-23T11:11:00Z</dcterms:modified>
</cp:coreProperties>
</file>