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01FC" w14:textId="77777777" w:rsidR="009344FF" w:rsidRPr="008559A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559A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A59F417" w14:textId="3BCAA704" w:rsidR="009344FF" w:rsidRPr="008559A4" w:rsidRDefault="0033682E" w:rsidP="009344FF">
      <w:pPr>
        <w:rPr>
          <w:rFonts w:ascii="Arial" w:hAnsi="Arial" w:cs="Arial"/>
          <w:sz w:val="20"/>
          <w:szCs w:val="20"/>
        </w:rPr>
      </w:pPr>
      <w:r w:rsidRPr="008559A4">
        <w:rPr>
          <w:rFonts w:ascii="Arial" w:hAnsi="Arial" w:cs="Arial"/>
          <w:sz w:val="20"/>
          <w:szCs w:val="20"/>
        </w:rPr>
        <w:t>I believe that the manuscript can be accepted for publication.</w:t>
      </w:r>
    </w:p>
    <w:p w14:paraId="67F6047F" w14:textId="77777777" w:rsidR="00F2453B" w:rsidRPr="008559A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559A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6669591" w14:textId="0B948BB4" w:rsidR="0033682E" w:rsidRPr="008559A4" w:rsidRDefault="0033682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559A4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8559A4">
        <w:rPr>
          <w:rFonts w:ascii="Arial" w:hAnsi="Arial" w:cs="Arial"/>
          <w:sz w:val="20"/>
          <w:szCs w:val="20"/>
        </w:rPr>
        <w:t>Takashiro</w:t>
      </w:r>
      <w:proofErr w:type="spellEnd"/>
      <w:r w:rsidRPr="008559A4">
        <w:rPr>
          <w:rFonts w:ascii="Arial" w:hAnsi="Arial" w:cs="Arial"/>
          <w:sz w:val="20"/>
          <w:szCs w:val="20"/>
        </w:rPr>
        <w:t xml:space="preserve"> Akitsu, Tokyo University of Science, Japan</w:t>
      </w:r>
    </w:p>
    <w:sectPr w:rsidR="0033682E" w:rsidRPr="008559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3682E"/>
    <w:rsid w:val="008559A4"/>
    <w:rsid w:val="009344FF"/>
    <w:rsid w:val="009F328F"/>
    <w:rsid w:val="00A72896"/>
    <w:rsid w:val="00E52CE4"/>
    <w:rsid w:val="00F2453B"/>
    <w:rsid w:val="00FA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476B1"/>
  <w15:docId w15:val="{2473E86D-E5DE-4AEA-9134-9C63BB9D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2026-09-15T06:00:00Z</dcterms:modified>
</cp:coreProperties>
</file>