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CE6D0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F1F6971" w14:textId="5BFEAEDB" w:rsidR="009344FF" w:rsidRDefault="007E7C2A" w:rsidP="009344FF">
      <w:r w:rsidRPr="007E7C2A">
        <w:t xml:space="preserve">The decision on this </w:t>
      </w:r>
      <w:proofErr w:type="gramStart"/>
      <w:r w:rsidRPr="007E7C2A">
        <w:t>machine driven</w:t>
      </w:r>
      <w:proofErr w:type="gramEnd"/>
      <w:r w:rsidRPr="007E7C2A">
        <w:t xml:space="preserve"> control research is </w:t>
      </w:r>
      <w:proofErr w:type="gramStart"/>
      <w:r w:rsidRPr="007E7C2A">
        <w:t>accept</w:t>
      </w:r>
      <w:proofErr w:type="gramEnd"/>
      <w:r w:rsidRPr="007E7C2A">
        <w:t>.</w:t>
      </w:r>
    </w:p>
    <w:p w14:paraId="531CF083" w14:textId="77777777" w:rsidR="009670B2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CE72366" w14:textId="6F3EE06C" w:rsidR="00593BBD" w:rsidRPr="00593BBD" w:rsidRDefault="00593BBD" w:rsidP="00593BBD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593BBD">
        <w:rPr>
          <w:rFonts w:ascii="Cambria" w:eastAsia="Times New Roman" w:hAnsi="Cambria" w:cs="Arial"/>
          <w:sz w:val="24"/>
          <w:szCs w:val="24"/>
          <w:lang w:val="en-US"/>
        </w:rPr>
        <w:t>Prof. Yong X. Gan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593BBD">
        <w:rPr>
          <w:rFonts w:ascii="Cambria" w:eastAsia="Times New Roman" w:hAnsi="Cambria" w:cs="Arial"/>
          <w:sz w:val="24"/>
          <w:szCs w:val="24"/>
          <w:lang w:val="en-US"/>
        </w:rPr>
        <w:t>California State Polytechnic University, Pomona, USA</w:t>
      </w:r>
    </w:p>
    <w:p w14:paraId="0A45D4CD" w14:textId="77777777" w:rsidR="00593BBD" w:rsidRPr="00593BBD" w:rsidRDefault="00593BBD" w:rsidP="00593BBD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</w:p>
    <w:p w14:paraId="0BA16F88" w14:textId="77777777" w:rsidR="00593BBD" w:rsidRPr="009344FF" w:rsidRDefault="00593BBD" w:rsidP="009344FF">
      <w:pPr>
        <w:rPr>
          <w:b/>
          <w:u w:val="single"/>
        </w:rPr>
      </w:pPr>
    </w:p>
    <w:sectPr w:rsidR="00593BBD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93BBD"/>
    <w:rsid w:val="007E7C2A"/>
    <w:rsid w:val="009344FF"/>
    <w:rsid w:val="009670B2"/>
    <w:rsid w:val="009F328F"/>
    <w:rsid w:val="00A04333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032CF"/>
  <w15:docId w15:val="{D662FCFF-FF5F-4C79-83A0-89BC19F2C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2026-09-02T06:00:00Z</dcterms:modified>
</cp:coreProperties>
</file>