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812F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61D0C7D" w14:textId="6AB07740" w:rsidR="009344FF" w:rsidRDefault="008E0922" w:rsidP="009344FF">
      <w:r w:rsidRPr="008E0922">
        <w:t>The text is ready for publication.</w:t>
      </w:r>
    </w:p>
    <w:p w14:paraId="1374E111" w14:textId="77777777" w:rsidR="003A408A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87AE3D3" w14:textId="3B69A1F2" w:rsidR="00DB5236" w:rsidRPr="00DB5236" w:rsidRDefault="00DB5236" w:rsidP="00DB523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B5236">
        <w:rPr>
          <w:rFonts w:ascii="Cambria" w:eastAsia="Times New Roman" w:hAnsi="Cambria" w:cs="Arial"/>
          <w:sz w:val="24"/>
          <w:szCs w:val="24"/>
          <w:lang w:val="en-US"/>
        </w:rPr>
        <w:t>Prof. Wagner Loyola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B5236">
        <w:rPr>
          <w:rFonts w:ascii="Cambria" w:eastAsia="Times New Roman" w:hAnsi="Cambria" w:cs="Arial"/>
          <w:sz w:val="24"/>
          <w:szCs w:val="24"/>
          <w:lang w:val="en-US"/>
        </w:rPr>
        <w:t xml:space="preserve">Brazilian </w:t>
      </w:r>
      <w:proofErr w:type="spellStart"/>
      <w:r w:rsidRPr="00DB5236">
        <w:rPr>
          <w:rFonts w:ascii="Cambria" w:eastAsia="Times New Roman" w:hAnsi="Cambria" w:cs="Arial"/>
          <w:sz w:val="24"/>
          <w:szCs w:val="24"/>
          <w:lang w:val="en-US"/>
        </w:rPr>
        <w:t>A.g.</w:t>
      </w:r>
      <w:proofErr w:type="spellEnd"/>
      <w:r w:rsidRPr="00DB5236">
        <w:rPr>
          <w:rFonts w:ascii="Cambria" w:eastAsia="Times New Roman" w:hAnsi="Cambria" w:cs="Arial"/>
          <w:sz w:val="24"/>
          <w:szCs w:val="24"/>
          <w:lang w:val="en-US"/>
        </w:rPr>
        <w:t xml:space="preserve"> Research Corporation (Embrapa), Brazil</w:t>
      </w:r>
    </w:p>
    <w:p w14:paraId="5DF96653" w14:textId="77777777" w:rsidR="00DB5236" w:rsidRPr="009344FF" w:rsidRDefault="00DB5236" w:rsidP="009344FF">
      <w:pPr>
        <w:rPr>
          <w:b/>
          <w:u w:val="single"/>
        </w:rPr>
      </w:pPr>
    </w:p>
    <w:sectPr w:rsidR="00DB523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408A"/>
    <w:rsid w:val="008E0922"/>
    <w:rsid w:val="009344FF"/>
    <w:rsid w:val="009C4153"/>
    <w:rsid w:val="009F328F"/>
    <w:rsid w:val="00A72896"/>
    <w:rsid w:val="00DB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7623"/>
  <w15:docId w15:val="{F93C8828-9205-45AC-B550-1384BA2C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2026-09-04T07:04:00Z</dcterms:modified>
</cp:coreProperties>
</file>