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427EF" w14:paraId="40DDAEE9" w14:textId="77777777">
        <w:trPr>
          <w:trHeight w:val="20"/>
          <w:jc w:val="center"/>
        </w:trPr>
        <w:tc>
          <w:tcPr>
            <w:tcW w:w="1186" w:type="pct"/>
          </w:tcPr>
          <w:p w14:paraId="20FF0B17" w14:textId="77777777" w:rsidR="00D427EF" w:rsidRDefault="003655C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359389C" w14:textId="77777777" w:rsidR="00D427EF" w:rsidRDefault="003655CB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D427EF">
                <w:rPr>
                  <w:rFonts w:ascii="Helvetica" w:hAnsi="Helvetica" w:cs="Helvetica"/>
                  <w:color w:val="0000FF"/>
                  <w:sz w:val="21"/>
                </w:rPr>
                <w:t>BIONATURE</w:t>
              </w:r>
            </w:hyperlink>
          </w:p>
        </w:tc>
      </w:tr>
      <w:tr w:rsidR="00D427EF" w14:paraId="597800CA" w14:textId="77777777">
        <w:trPr>
          <w:trHeight w:val="20"/>
          <w:jc w:val="center"/>
        </w:trPr>
        <w:tc>
          <w:tcPr>
            <w:tcW w:w="1186" w:type="pct"/>
          </w:tcPr>
          <w:p w14:paraId="138BEC66" w14:textId="77777777" w:rsidR="00D427EF" w:rsidRDefault="003655C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9F8D107" w14:textId="5D06D6D0" w:rsidR="00D427EF" w:rsidRDefault="006C60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C60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Ms_BN_2582</w:t>
            </w:r>
          </w:p>
        </w:tc>
      </w:tr>
      <w:tr w:rsidR="00D427EF" w14:paraId="415B3148" w14:textId="77777777">
        <w:trPr>
          <w:trHeight w:val="20"/>
          <w:jc w:val="center"/>
        </w:trPr>
        <w:tc>
          <w:tcPr>
            <w:tcW w:w="1186" w:type="pct"/>
          </w:tcPr>
          <w:p w14:paraId="6BC319F9" w14:textId="77777777" w:rsidR="00D427EF" w:rsidRDefault="003655C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6C8686F" w14:textId="6296AE37" w:rsidR="00D427EF" w:rsidRDefault="002A61C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61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Pod Bug Complex in Legume Crops: Biology, Host Interactions, and Modern Management Approaches</w:t>
            </w:r>
          </w:p>
        </w:tc>
      </w:tr>
      <w:tr w:rsidR="00D427EF" w14:paraId="382FDA00" w14:textId="77777777">
        <w:trPr>
          <w:trHeight w:val="20"/>
          <w:jc w:val="center"/>
        </w:trPr>
        <w:tc>
          <w:tcPr>
            <w:tcW w:w="1186" w:type="pct"/>
          </w:tcPr>
          <w:p w14:paraId="627E7185" w14:textId="77777777" w:rsidR="00D427EF" w:rsidRDefault="003655C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7D5D768" w14:textId="77777777" w:rsidR="00D427EF" w:rsidRDefault="003655C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REVIEW ARTICLE</w:t>
            </w:r>
          </w:p>
          <w:p w14:paraId="51B56D53" w14:textId="77777777" w:rsidR="00D427EF" w:rsidRDefault="00D427E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1ECB0B77" w14:textId="77777777" w:rsidR="00D427EF" w:rsidRDefault="00D427E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C5714B9" w14:textId="77777777" w:rsidR="00D427EF" w:rsidRDefault="00D427EF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63C2FD55" w14:textId="77777777" w:rsidR="00D427EF" w:rsidRDefault="003655CB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4A7D9718" w14:textId="77777777" w:rsidR="00D427EF" w:rsidRDefault="00D427EF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p w14:paraId="4F1A5F2A" w14:textId="77777777" w:rsidR="00D427EF" w:rsidRDefault="00D427EF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427EF" w14:paraId="65BC31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C1BA3B" w14:textId="77777777" w:rsidR="00D427EF" w:rsidRDefault="00D427EF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123975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633170C" w14:textId="77777777" w:rsidR="00D427EF" w:rsidRDefault="003655CB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107DD28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765CF5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C02F81" w14:textId="77777777" w:rsidR="00D427EF" w:rsidRDefault="003655C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</w:t>
            </w:r>
            <w:r>
              <w:rPr>
                <w:b/>
                <w:bCs/>
                <w:sz w:val="20"/>
                <w:szCs w:val="20"/>
                <w:lang w:val="en-GB"/>
              </w:rPr>
              <w:t>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0AEB6812" w14:textId="77777777" w:rsidR="00D427EF" w:rsidRDefault="00D427EF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0425ED" w14:textId="2691B0F9" w:rsidR="00D427EF" w:rsidRPr="007C2055" w:rsidRDefault="007C2055" w:rsidP="007C2055">
            <w:pPr>
              <w:numPr>
                <w:ilvl w:val="0"/>
                <w:numId w:val="13"/>
              </w:numPr>
              <w:contextualSpacing/>
              <w:rPr>
                <w:sz w:val="20"/>
                <w:szCs w:val="20"/>
                <w:lang w:val="en-GB"/>
              </w:rPr>
            </w:pPr>
            <w:r w:rsidRPr="007C2055">
              <w:rPr>
                <w:sz w:val="20"/>
                <w:szCs w:val="20"/>
                <w:lang w:val="en-GB"/>
              </w:rPr>
              <w:t xml:space="preserve">Pod bug is </w:t>
            </w:r>
            <w:r>
              <w:rPr>
                <w:sz w:val="20"/>
                <w:szCs w:val="20"/>
                <w:lang w:val="en-GB"/>
              </w:rPr>
              <w:t xml:space="preserve">an </w:t>
            </w:r>
            <w:r w:rsidRPr="007C2055">
              <w:rPr>
                <w:sz w:val="20"/>
                <w:szCs w:val="20"/>
                <w:lang w:val="en-GB"/>
              </w:rPr>
              <w:t>important pest of pulses because it directly affects the seed of pulses</w:t>
            </w:r>
            <w:r>
              <w:rPr>
                <w:sz w:val="20"/>
                <w:szCs w:val="20"/>
                <w:lang w:val="en-GB"/>
              </w:rPr>
              <w:t>,</w:t>
            </w:r>
            <w:r w:rsidRPr="007C2055">
              <w:rPr>
                <w:sz w:val="20"/>
                <w:szCs w:val="20"/>
                <w:lang w:val="en-GB"/>
              </w:rPr>
              <w:t xml:space="preserve"> which is </w:t>
            </w:r>
            <w:r>
              <w:rPr>
                <w:sz w:val="20"/>
                <w:szCs w:val="20"/>
                <w:lang w:val="en-GB"/>
              </w:rPr>
              <w:t xml:space="preserve">a </w:t>
            </w:r>
            <w:r w:rsidRPr="007C2055">
              <w:rPr>
                <w:sz w:val="20"/>
                <w:szCs w:val="20"/>
                <w:lang w:val="en-GB"/>
              </w:rPr>
              <w:t>vital protein source for us.</w:t>
            </w:r>
          </w:p>
        </w:tc>
        <w:tc>
          <w:tcPr>
            <w:tcW w:w="1667" w:type="pct"/>
          </w:tcPr>
          <w:p w14:paraId="2E2FAF18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74F6BC7" w14:textId="77777777" w:rsidR="00D427EF" w:rsidRDefault="00D427EF">
      <w:pPr>
        <w:rPr>
          <w:sz w:val="20"/>
          <w:szCs w:val="20"/>
          <w:lang w:val="en-GB"/>
        </w:rPr>
      </w:pPr>
    </w:p>
    <w:p w14:paraId="6CE6A01C" w14:textId="77777777" w:rsidR="00D427EF" w:rsidRDefault="00D427EF">
      <w:pPr>
        <w:rPr>
          <w:sz w:val="20"/>
          <w:szCs w:val="20"/>
          <w:lang w:val="en-GB"/>
        </w:rPr>
      </w:pPr>
    </w:p>
    <w:p w14:paraId="628C88D9" w14:textId="77777777" w:rsidR="00147072" w:rsidRDefault="00147072" w:rsidP="00147072">
      <w:pPr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1B61B" w14:textId="77777777" w:rsidR="00D427EF" w:rsidRDefault="00D427EF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427EF" w14:paraId="2C02F8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E3FBC7" w14:textId="77777777" w:rsidR="00D427EF" w:rsidRDefault="00D427EF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3EF68F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Rating of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the Reviewers</w:t>
            </w:r>
          </w:p>
        </w:tc>
        <w:tc>
          <w:tcPr>
            <w:tcW w:w="1667" w:type="pct"/>
          </w:tcPr>
          <w:p w14:paraId="668589C3" w14:textId="77777777" w:rsidR="00D427EF" w:rsidRDefault="003655CB">
            <w:pPr>
              <w:spacing w:after="160" w:line="259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D427EF" w14:paraId="17297BBD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0901275F" w14:textId="77777777" w:rsidR="00D427EF" w:rsidRDefault="003655C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0C501CB7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6A4A9B" w14:textId="77777777" w:rsidR="00D427EF" w:rsidRDefault="003655CB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0BD0A01" w14:textId="12E2E8ED" w:rsidR="00D427EF" w:rsidRPr="007C2055" w:rsidRDefault="007C2055" w:rsidP="007C2055">
            <w:pPr>
              <w:ind w:left="360"/>
              <w:jc w:val="center"/>
              <w:rPr>
                <w:sz w:val="20"/>
                <w:szCs w:val="20"/>
                <w:lang w:val="en-GB"/>
              </w:rPr>
            </w:pPr>
            <w:r w:rsidRPr="007C2055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359F35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59F182D2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2D7CC014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5E17E82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BF0064" w14:textId="77777777" w:rsidR="00D427EF" w:rsidRDefault="003655C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87EDAE2" w14:textId="260E8738" w:rsidR="00D427EF" w:rsidRPr="007C2055" w:rsidRDefault="007C2055" w:rsidP="007C2055">
            <w:pPr>
              <w:ind w:left="360"/>
              <w:jc w:val="center"/>
              <w:rPr>
                <w:sz w:val="20"/>
                <w:szCs w:val="20"/>
                <w:lang w:val="en-GB"/>
              </w:rPr>
            </w:pPr>
            <w:r w:rsidRPr="007C2055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A01925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3AF4DEAB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21349F16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AC7DEF0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0961F" w14:textId="77777777" w:rsidR="00D427EF" w:rsidRDefault="003655C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cable</w:t>
            </w:r>
          </w:p>
        </w:tc>
        <w:tc>
          <w:tcPr>
            <w:tcW w:w="1667" w:type="pct"/>
            <w:vAlign w:val="center"/>
          </w:tcPr>
          <w:p w14:paraId="574C03B1" w14:textId="16662EE3" w:rsidR="00D427EF" w:rsidRPr="007C2055" w:rsidRDefault="007C2055" w:rsidP="007C2055">
            <w:pPr>
              <w:ind w:left="360"/>
              <w:jc w:val="center"/>
              <w:rPr>
                <w:sz w:val="20"/>
                <w:szCs w:val="20"/>
                <w:lang w:val="en-GB"/>
              </w:rPr>
            </w:pPr>
            <w:r w:rsidRPr="007C2055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3694BD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765BEB85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5F0F0EF3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FBD6F65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675DD9" w14:textId="77777777" w:rsidR="00D427EF" w:rsidRDefault="003655C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587ED60" w14:textId="69216F23" w:rsidR="00D427EF" w:rsidRPr="007C2055" w:rsidRDefault="007C2055" w:rsidP="007C2055">
            <w:pPr>
              <w:ind w:left="360"/>
              <w:jc w:val="center"/>
              <w:rPr>
                <w:sz w:val="20"/>
                <w:szCs w:val="20"/>
                <w:lang w:val="en-GB"/>
              </w:rPr>
            </w:pPr>
            <w:r w:rsidRPr="007C2055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AAA67C5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28212AF3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3F67505E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7982F425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DD3304" w14:textId="77777777" w:rsidR="00D427EF" w:rsidRDefault="003655C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3FAF8CB" w14:textId="42B18627" w:rsidR="00D427EF" w:rsidRPr="007C2055" w:rsidRDefault="007C2055" w:rsidP="007C2055">
            <w:pPr>
              <w:ind w:left="360"/>
              <w:jc w:val="center"/>
              <w:rPr>
                <w:sz w:val="20"/>
                <w:szCs w:val="20"/>
                <w:lang w:val="en-GB"/>
              </w:rPr>
            </w:pPr>
            <w:r w:rsidRPr="007C2055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E276381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33E56195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1B797303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1D3DFF8D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81864F" w14:textId="77777777" w:rsidR="00D427EF" w:rsidRDefault="003655C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A0A667A" w14:textId="2F746A59" w:rsidR="00D427EF" w:rsidRPr="007C2055" w:rsidRDefault="007C2055" w:rsidP="007C2055">
            <w:pPr>
              <w:ind w:left="360"/>
              <w:jc w:val="center"/>
              <w:rPr>
                <w:sz w:val="20"/>
                <w:szCs w:val="20"/>
                <w:lang w:val="en-GB"/>
              </w:rPr>
            </w:pPr>
            <w:r w:rsidRPr="007C2055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C0A582B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65C17C33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01DD63A1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 xml:space="preserve">7. Is the </w:t>
            </w: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literature review recent?</w:t>
            </w:r>
          </w:p>
          <w:p w14:paraId="2543CA71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BA1850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2437593" w14:textId="0D165FF3" w:rsidR="00D427EF" w:rsidRPr="007C2055" w:rsidRDefault="007C2055" w:rsidP="007C2055">
            <w:pPr>
              <w:ind w:left="360"/>
              <w:jc w:val="center"/>
              <w:rPr>
                <w:sz w:val="20"/>
                <w:szCs w:val="20"/>
                <w:lang w:val="en-GB"/>
              </w:rPr>
            </w:pPr>
            <w:r w:rsidRPr="007C2055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102714D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37C22430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4AC69994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3FFE8F91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D68E7C" w14:textId="77777777" w:rsidR="00D427EF" w:rsidRDefault="003655C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Needs Improvement 1 = Poor N/A = Not Applicable</w:t>
            </w:r>
          </w:p>
        </w:tc>
        <w:tc>
          <w:tcPr>
            <w:tcW w:w="1667" w:type="pct"/>
            <w:vAlign w:val="center"/>
          </w:tcPr>
          <w:p w14:paraId="7924F898" w14:textId="2E6B9DC2" w:rsidR="00D427EF" w:rsidRPr="007C2055" w:rsidRDefault="007C2055" w:rsidP="007C2055">
            <w:pPr>
              <w:ind w:left="360"/>
              <w:jc w:val="center"/>
              <w:rPr>
                <w:sz w:val="20"/>
                <w:szCs w:val="20"/>
                <w:lang w:val="en-GB"/>
              </w:rPr>
            </w:pPr>
            <w:r w:rsidRPr="007C2055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A61DF59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6503A8A6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2DF30A86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FE77C49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97F2E8" w14:textId="77777777" w:rsidR="00D427EF" w:rsidRDefault="003655C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64E87D2" w14:textId="718FE2F5" w:rsidR="00D427EF" w:rsidRPr="007C2055" w:rsidRDefault="007C2055" w:rsidP="007C2055">
            <w:pPr>
              <w:ind w:left="360"/>
              <w:jc w:val="center"/>
              <w:rPr>
                <w:sz w:val="20"/>
                <w:szCs w:val="20"/>
                <w:lang w:val="en-GB"/>
              </w:rPr>
            </w:pPr>
            <w:r w:rsidRPr="007C2055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DBD5F73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1B87DEA2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5869DB78" w14:textId="77777777" w:rsidR="00D427EF" w:rsidRDefault="003655C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10. Is </w:t>
            </w:r>
            <w:r>
              <w:rPr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done </w:t>
            </w:r>
            <w:r>
              <w:rPr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70156B66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C61BF9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B2BD2EF" w14:textId="77777777" w:rsidR="00D427EF" w:rsidRDefault="00D427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6B47EC7F" w14:textId="3802B5C9" w:rsidR="00D427EF" w:rsidRPr="007C2055" w:rsidRDefault="007C2055" w:rsidP="007C2055">
            <w:pPr>
              <w:ind w:left="360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7C2055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48A8FE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34CF14EB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4674B5D5" w14:textId="77777777" w:rsidR="00D427EF" w:rsidRDefault="003655C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6708313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612973" w14:textId="77777777" w:rsidR="00D427EF" w:rsidRDefault="003655C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1B7FE770" w14:textId="5B049F55" w:rsidR="00D427EF" w:rsidRDefault="007C2055" w:rsidP="007C2055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DE722E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1B04E58D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07625CC8" w14:textId="77777777" w:rsidR="00D427EF" w:rsidRDefault="003655C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638E1D3A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04193A" w14:textId="77777777" w:rsidR="00D427EF" w:rsidRDefault="003655C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E48BA22" w14:textId="2B5910CC" w:rsidR="00D427EF" w:rsidRDefault="007C2055" w:rsidP="007C2055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19920E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0BCB4FD8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25E70A1F" w14:textId="77777777" w:rsidR="00D427EF" w:rsidRDefault="003655C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13. What is the </w:t>
            </w:r>
            <w:r>
              <w:rPr>
                <w:sz w:val="20"/>
                <w:szCs w:val="20"/>
                <w:lang w:val="en-GB"/>
              </w:rPr>
              <w:t>Quality of r</w:t>
            </w:r>
            <w:r>
              <w:rPr>
                <w:sz w:val="20"/>
                <w:szCs w:val="20"/>
                <w:lang w:val="en-GB"/>
              </w:rPr>
              <w:t>eferences (i.e. from peer reviewed authentic sources)</w:t>
            </w:r>
          </w:p>
          <w:p w14:paraId="2B7C0E12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3494F7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943AC0F" w14:textId="77777777" w:rsidR="00D427EF" w:rsidRDefault="003655C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642C9D9A" w14:textId="12E6380E" w:rsidR="00D427EF" w:rsidRDefault="007C2055" w:rsidP="007C2055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EA71B34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6A158CAC" w14:textId="77777777" w:rsidTr="007C2055">
        <w:trPr>
          <w:trHeight w:val="20"/>
          <w:jc w:val="center"/>
        </w:trPr>
        <w:tc>
          <w:tcPr>
            <w:tcW w:w="1666" w:type="pct"/>
            <w:noWrap/>
          </w:tcPr>
          <w:p w14:paraId="11C2BC8E" w14:textId="77777777" w:rsidR="00D427EF" w:rsidRDefault="003655C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76C85811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E78520" w14:textId="77777777" w:rsidR="00D427EF" w:rsidRDefault="003655C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2EB0DB2" w14:textId="77777777" w:rsidR="00D427EF" w:rsidRDefault="003655C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5E791CE2" w14:textId="250131AD" w:rsidR="00D427EF" w:rsidRDefault="007C2055" w:rsidP="007C2055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7560548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57C28371" w14:textId="77777777" w:rsidR="00D427EF" w:rsidRDefault="00D427EF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5C396189" w14:textId="77777777" w:rsidR="00D427EF" w:rsidRDefault="00D427EF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05FBCA8" w14:textId="77777777" w:rsidR="00D427EF" w:rsidRDefault="003655CB">
      <w:pPr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3D5447D" w14:textId="77777777" w:rsidR="00D427EF" w:rsidRDefault="00D427EF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427EF" w14:paraId="649482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B11F83" w14:textId="77777777" w:rsidR="00D427EF" w:rsidRDefault="00D427EF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12D5F4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AA6EB1A" w14:textId="77777777" w:rsidR="00D427EF" w:rsidRDefault="00D427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9608C7" w14:textId="77777777" w:rsidR="00D427EF" w:rsidRDefault="003655CB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6DBAD4E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75094E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61F0FC" w14:textId="77777777" w:rsidR="00D427EF" w:rsidRDefault="003655C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Is the title of </w:t>
            </w:r>
            <w:r>
              <w:rPr>
                <w:b/>
                <w:bCs/>
                <w:sz w:val="20"/>
                <w:szCs w:val="20"/>
                <w:lang w:val="en-GB"/>
              </w:rPr>
              <w:t>the article suitable?</w:t>
            </w:r>
          </w:p>
          <w:p w14:paraId="3866B423" w14:textId="77777777" w:rsidR="00D427EF" w:rsidRDefault="00D427EF">
            <w:pPr>
              <w:rPr>
                <w:bCs/>
                <w:sz w:val="20"/>
                <w:szCs w:val="20"/>
                <w:lang w:val="en-GB"/>
              </w:rPr>
            </w:pPr>
          </w:p>
          <w:p w14:paraId="57196C38" w14:textId="77777777" w:rsidR="00D427EF" w:rsidRDefault="003655CB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5598174" w14:textId="5E0C4AF1" w:rsidR="00D427EF" w:rsidRDefault="007C2055" w:rsidP="007C2055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5C80233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1FA87704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08BA31" w14:textId="77777777" w:rsidR="00D427EF" w:rsidRDefault="003655CB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DB92F0" w14:textId="77777777" w:rsidR="00D427EF" w:rsidRDefault="00D427EF">
            <w:pPr>
              <w:rPr>
                <w:bCs/>
                <w:sz w:val="20"/>
                <w:szCs w:val="20"/>
                <w:lang w:val="en-GB"/>
              </w:rPr>
            </w:pPr>
          </w:p>
          <w:p w14:paraId="70A0D04F" w14:textId="77777777" w:rsidR="00D427EF" w:rsidRDefault="003655CB">
            <w:pPr>
              <w:rPr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4646B2C" w14:textId="782D599B" w:rsidR="00D427EF" w:rsidRDefault="007C2055" w:rsidP="007C2055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705637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482FF6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EA91D2" w14:textId="77777777" w:rsidR="00D427EF" w:rsidRDefault="003655CB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6DE8F60F" w14:textId="77777777" w:rsidR="00D427EF" w:rsidRDefault="003655C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D349650" w14:textId="23AC02A2" w:rsidR="00D427EF" w:rsidRDefault="007C2055" w:rsidP="007C2055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772E18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374E27A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137DE1" w14:textId="77777777" w:rsidR="00D427EF" w:rsidRDefault="003655C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D11314" w14:textId="77777777" w:rsidR="00D427EF" w:rsidRDefault="00D427EF">
            <w:pPr>
              <w:rPr>
                <w:bCs/>
                <w:sz w:val="20"/>
                <w:szCs w:val="20"/>
                <w:lang w:val="en-GB"/>
              </w:rPr>
            </w:pPr>
          </w:p>
          <w:p w14:paraId="68D5C74C" w14:textId="77777777" w:rsidR="00D427EF" w:rsidRDefault="003655C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6C4B9110" w14:textId="2CC6DB00" w:rsidR="00D427EF" w:rsidRDefault="007C2055" w:rsidP="007C2055">
            <w:pPr>
              <w:contextualSpacing/>
              <w:jc w:val="both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Need to add some more references and remove extra references from manuscript.</w:t>
            </w:r>
          </w:p>
        </w:tc>
        <w:tc>
          <w:tcPr>
            <w:tcW w:w="1667" w:type="pct"/>
          </w:tcPr>
          <w:p w14:paraId="2A090694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427EF" w14:paraId="67D94C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54A509" w14:textId="77777777" w:rsidR="00D427EF" w:rsidRDefault="003655C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64C22E8" w14:textId="77777777" w:rsidR="00D427EF" w:rsidRDefault="003655C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1E419EB" w14:textId="77777777" w:rsidR="00D427EF" w:rsidRDefault="00D427EF">
            <w:pPr>
              <w:rPr>
                <w:bCs/>
                <w:sz w:val="20"/>
                <w:szCs w:val="20"/>
                <w:lang w:val="en-GB"/>
              </w:rPr>
            </w:pPr>
          </w:p>
          <w:p w14:paraId="76C2F49B" w14:textId="77777777" w:rsidR="00D427EF" w:rsidRDefault="003655C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02ECCE7" w14:textId="77777777" w:rsidR="00D427EF" w:rsidRDefault="00D427EF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7797A8" w14:textId="37A0AFFE" w:rsidR="00D427EF" w:rsidRDefault="007C2055" w:rsidP="007C2055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D01C46D" w14:textId="77777777" w:rsidR="00D427EF" w:rsidRDefault="00D427EF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2F5DEBE" w14:textId="136D11AC" w:rsidR="00D427EF" w:rsidRDefault="00D427EF" w:rsidP="007A58CE">
      <w:pPr>
        <w:rPr>
          <w:b/>
          <w:bCs/>
          <w:sz w:val="20"/>
          <w:szCs w:val="20"/>
          <w:u w:val="single"/>
          <w:lang w:val="en-GB"/>
        </w:rPr>
      </w:pPr>
    </w:p>
    <w:p w14:paraId="5A4B9F77" w14:textId="223189F9" w:rsidR="007276D9" w:rsidRDefault="007276D9" w:rsidP="007A58CE">
      <w:pPr>
        <w:rPr>
          <w:b/>
          <w:bCs/>
          <w:sz w:val="20"/>
          <w:szCs w:val="20"/>
          <w:u w:val="single"/>
          <w:lang w:val="en-GB"/>
        </w:rPr>
      </w:pPr>
    </w:p>
    <w:p w14:paraId="0F0A5A22" w14:textId="77777777" w:rsidR="007276D9" w:rsidRPr="007276D9" w:rsidRDefault="007276D9" w:rsidP="007276D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7276D9">
        <w:rPr>
          <w:rFonts w:ascii="Arial" w:hAnsi="Arial" w:cs="Arial"/>
          <w:b/>
          <w:u w:val="single"/>
        </w:rPr>
        <w:t>Reviewer details:</w:t>
      </w:r>
    </w:p>
    <w:p w14:paraId="6186E4F4" w14:textId="1B3076A3" w:rsidR="007276D9" w:rsidRPr="007276D9" w:rsidRDefault="007276D9" w:rsidP="007A58CE">
      <w:pPr>
        <w:rPr>
          <w:b/>
          <w:bCs/>
          <w:sz w:val="20"/>
          <w:szCs w:val="20"/>
          <w:u w:val="single"/>
          <w:lang w:val="en-GB"/>
        </w:rPr>
      </w:pPr>
    </w:p>
    <w:p w14:paraId="2D440C1B" w14:textId="3B96AB8A" w:rsidR="007276D9" w:rsidRPr="007276D9" w:rsidRDefault="007276D9" w:rsidP="007A58CE">
      <w:pPr>
        <w:rPr>
          <w:b/>
          <w:bCs/>
          <w:sz w:val="20"/>
          <w:szCs w:val="20"/>
          <w:u w:val="single"/>
          <w:lang w:val="en-GB"/>
        </w:rPr>
      </w:pPr>
      <w:r w:rsidRPr="007276D9">
        <w:rPr>
          <w:rFonts w:ascii="Arial" w:hAnsi="Arial" w:cs="Arial"/>
          <w:sz w:val="20"/>
          <w:szCs w:val="20"/>
        </w:rPr>
        <w:t>Anand Prajapati, KKIASR, Ganpat University, India</w:t>
      </w:r>
      <w:bookmarkEnd w:id="0"/>
    </w:p>
    <w:sectPr w:rsidR="007276D9" w:rsidRPr="007276D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F60CA" w14:textId="77777777" w:rsidR="003655CB" w:rsidRDefault="003655CB">
      <w:r>
        <w:separator/>
      </w:r>
    </w:p>
  </w:endnote>
  <w:endnote w:type="continuationSeparator" w:id="0">
    <w:p w14:paraId="3E36A10F" w14:textId="77777777" w:rsidR="003655CB" w:rsidRDefault="0036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21F0D" w14:textId="77777777" w:rsidR="00D427EF" w:rsidRDefault="003655C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6ACE0FA2" w14:textId="77777777" w:rsidR="00D427EF" w:rsidRDefault="00D427EF">
    <w:pPr>
      <w:pStyle w:val="Footer"/>
      <w:jc w:val="right"/>
    </w:pPr>
  </w:p>
  <w:p w14:paraId="7E3AB8DA" w14:textId="77777777" w:rsidR="00D427EF" w:rsidRDefault="00D427E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5B9CC" w14:textId="77777777" w:rsidR="003655CB" w:rsidRDefault="003655CB">
      <w:r>
        <w:separator/>
      </w:r>
    </w:p>
  </w:footnote>
  <w:footnote w:type="continuationSeparator" w:id="0">
    <w:p w14:paraId="6C0C6840" w14:textId="77777777" w:rsidR="003655CB" w:rsidRDefault="00365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F763D" w14:textId="77777777" w:rsidR="00D427EF" w:rsidRDefault="00D427E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567C751" w14:textId="77777777" w:rsidR="00D427EF" w:rsidRDefault="003655CB">
    <w:pPr>
      <w:spacing w:before="100" w:beforeAutospacing="1" w:after="100" w:afterAutospacing="1"/>
      <w:jc w:val="center"/>
      <w:rPr>
        <w:color w:val="000000"/>
        <w:sz w:val="20"/>
      </w:rPr>
    </w:pPr>
    <w:r w:rsidRPr="003655CB"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F544F"/>
    <w:multiLevelType w:val="hybridMultilevel"/>
    <w:tmpl w:val="43989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2"/>
  </w:num>
  <w:num w:numId="9">
    <w:abstractNumId w:val="11"/>
  </w:num>
  <w:num w:numId="10">
    <w:abstractNumId w:val="2"/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27EF"/>
    <w:rsid w:val="000D0598"/>
    <w:rsid w:val="00147072"/>
    <w:rsid w:val="00217F10"/>
    <w:rsid w:val="002A61C9"/>
    <w:rsid w:val="0035103A"/>
    <w:rsid w:val="003655CB"/>
    <w:rsid w:val="00550588"/>
    <w:rsid w:val="005528BA"/>
    <w:rsid w:val="005531DC"/>
    <w:rsid w:val="006C6077"/>
    <w:rsid w:val="007276D9"/>
    <w:rsid w:val="007A58CE"/>
    <w:rsid w:val="007B089D"/>
    <w:rsid w:val="007C2055"/>
    <w:rsid w:val="008A2ED6"/>
    <w:rsid w:val="008C2B62"/>
    <w:rsid w:val="008E46C5"/>
    <w:rsid w:val="00B01890"/>
    <w:rsid w:val="00CC6DAE"/>
    <w:rsid w:val="00D2326C"/>
    <w:rsid w:val="00D427EF"/>
    <w:rsid w:val="00D658F3"/>
    <w:rsid w:val="00FA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671A77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276D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b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45</cp:revision>
  <dcterms:created xsi:type="dcterms:W3CDTF">2026-03-24T06:32:00Z</dcterms:created>
  <dcterms:modified xsi:type="dcterms:W3CDTF">2026-06-23T10:48:00Z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