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95"/>
        <w:gridCol w:w="10597"/>
      </w:tblGrid>
      <w:tr w:rsidR="00D77E27" w:rsidRPr="00CE59EF" w14:paraId="7FFF6401" w14:textId="77777777">
        <w:trPr>
          <w:trHeight w:val="20"/>
          <w:jc w:val="center"/>
        </w:trPr>
        <w:tc>
          <w:tcPr>
            <w:tcW w:w="1186" w:type="pct"/>
          </w:tcPr>
          <w:p w14:paraId="245B617C" w14:textId="77777777" w:rsidR="00D77E27" w:rsidRPr="00CE59EF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CE59EF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Journal Name:</w:t>
            </w:r>
          </w:p>
        </w:tc>
        <w:tc>
          <w:tcPr>
            <w:tcW w:w="3814" w:type="pct"/>
          </w:tcPr>
          <w:p w14:paraId="60B7A344" w14:textId="77777777" w:rsidR="00D77E27" w:rsidRPr="00CE59EF" w:rsidRDefault="00D77E27">
            <w:pPr>
              <w:rPr>
                <w:rFonts w:ascii="Arial" w:hAnsi="Arial" w:cs="Arial"/>
                <w:b/>
                <w:bCs/>
                <w:color w:val="0000FF"/>
                <w:sz w:val="20"/>
                <w:szCs w:val="20"/>
                <w:lang w:val="en-GB"/>
              </w:rPr>
            </w:pPr>
            <w:hyperlink r:id="rId7" w:history="1">
              <w:r w:rsidRPr="00CE59EF">
                <w:rPr>
                  <w:rFonts w:ascii="Arial" w:hAnsi="Arial" w:cs="Arial"/>
                  <w:bCs/>
                  <w:color w:val="0000FF"/>
                  <w:sz w:val="20"/>
                  <w:szCs w:val="20"/>
                  <w:u w:val="single"/>
                </w:rPr>
                <w:t>Asian Research Journal of Current Science</w:t>
              </w:r>
            </w:hyperlink>
          </w:p>
        </w:tc>
      </w:tr>
      <w:tr w:rsidR="00D77E27" w:rsidRPr="00CE59EF" w14:paraId="3814F854" w14:textId="77777777">
        <w:trPr>
          <w:trHeight w:val="20"/>
          <w:jc w:val="center"/>
        </w:trPr>
        <w:tc>
          <w:tcPr>
            <w:tcW w:w="1186" w:type="pct"/>
          </w:tcPr>
          <w:p w14:paraId="03AC87AF" w14:textId="77777777" w:rsidR="00D77E27" w:rsidRPr="00CE59EF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CE59EF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Manuscript Number:</w:t>
            </w:r>
          </w:p>
        </w:tc>
        <w:tc>
          <w:tcPr>
            <w:tcW w:w="3814" w:type="pct"/>
          </w:tcPr>
          <w:p w14:paraId="0CDDE7DE" w14:textId="5A41AE75" w:rsidR="00D77E27" w:rsidRPr="00CE59EF" w:rsidRDefault="001C4DBC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CE59E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Ms_ARJOCS_2783</w:t>
            </w:r>
          </w:p>
        </w:tc>
      </w:tr>
      <w:tr w:rsidR="00D77E27" w:rsidRPr="00CE59EF" w14:paraId="18C3549C" w14:textId="77777777">
        <w:trPr>
          <w:trHeight w:val="20"/>
          <w:jc w:val="center"/>
        </w:trPr>
        <w:tc>
          <w:tcPr>
            <w:tcW w:w="1186" w:type="pct"/>
          </w:tcPr>
          <w:p w14:paraId="17878FB3" w14:textId="77777777" w:rsidR="00D77E27" w:rsidRPr="00CE59EF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CE59EF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 xml:space="preserve">Title of the Manuscript: </w:t>
            </w:r>
          </w:p>
        </w:tc>
        <w:tc>
          <w:tcPr>
            <w:tcW w:w="3814" w:type="pct"/>
          </w:tcPr>
          <w:p w14:paraId="46A0900E" w14:textId="6A610E15" w:rsidR="00D77E27" w:rsidRPr="00CE59EF" w:rsidRDefault="001C4DBC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CE59EF">
              <w:rPr>
                <w:rFonts w:ascii="Arial" w:hAnsi="Arial" w:cs="Arial"/>
                <w:b/>
                <w:sz w:val="20"/>
                <w:szCs w:val="20"/>
                <w:lang w:val="en-GB"/>
              </w:rPr>
              <w:t>Allelopathic Effect of Rice Straw Extract and its Potential use as a Bioherbicide</w:t>
            </w:r>
          </w:p>
        </w:tc>
      </w:tr>
      <w:tr w:rsidR="00D77E27" w:rsidRPr="00CE59EF" w14:paraId="1011D846" w14:textId="77777777">
        <w:trPr>
          <w:trHeight w:val="20"/>
          <w:jc w:val="center"/>
        </w:trPr>
        <w:tc>
          <w:tcPr>
            <w:tcW w:w="1186" w:type="pct"/>
          </w:tcPr>
          <w:p w14:paraId="1891B140" w14:textId="77777777" w:rsidR="00D77E27" w:rsidRPr="00CE59EF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CE59EF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Type of the Article</w:t>
            </w:r>
          </w:p>
        </w:tc>
        <w:tc>
          <w:tcPr>
            <w:tcW w:w="3814" w:type="pct"/>
          </w:tcPr>
          <w:p w14:paraId="2DF7A215" w14:textId="61364F68" w:rsidR="00D77E27" w:rsidRPr="00CE59EF" w:rsidRDefault="00205491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CE59EF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Research article / Short Communication/ Case Report / Case Study </w:t>
            </w:r>
          </w:p>
        </w:tc>
      </w:tr>
    </w:tbl>
    <w:p w14:paraId="31C18D0C" w14:textId="77777777" w:rsidR="00D77E27" w:rsidRPr="00CE59EF" w:rsidRDefault="00D77E27">
      <w:pPr>
        <w:jc w:val="both"/>
        <w:rPr>
          <w:rFonts w:ascii="Arial" w:eastAsia="MS Mincho" w:hAnsi="Arial" w:cs="Arial"/>
          <w:sz w:val="20"/>
          <w:szCs w:val="20"/>
          <w:lang w:val="en-GB" w:eastAsia="x-none"/>
        </w:rPr>
      </w:pPr>
    </w:p>
    <w:p w14:paraId="694CE364" w14:textId="77777777" w:rsidR="00D77E27" w:rsidRPr="00CE59EF" w:rsidRDefault="00000000">
      <w:pPr>
        <w:jc w:val="both"/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</w:pPr>
      <w:r w:rsidRPr="00CE59EF">
        <w:rPr>
          <w:rFonts w:ascii="Arial" w:eastAsia="MS Mincho" w:hAnsi="Arial" w:cs="Arial"/>
          <w:b/>
          <w:sz w:val="20"/>
          <w:szCs w:val="20"/>
          <w:highlight w:val="yellow"/>
          <w:u w:val="single"/>
          <w:lang w:val="en-GB" w:eastAsia="x-none"/>
        </w:rPr>
        <w:t>PART 1 (Importance of the manuscript)</w:t>
      </w:r>
      <w:r w:rsidRPr="00CE59EF"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  <w:t xml:space="preserve"> </w:t>
      </w:r>
    </w:p>
    <w:p w14:paraId="45BC71F5" w14:textId="77777777" w:rsidR="00D77E27" w:rsidRPr="00CE59EF" w:rsidRDefault="00D77E27">
      <w:pPr>
        <w:ind w:left="1440"/>
        <w:jc w:val="both"/>
        <w:rPr>
          <w:rFonts w:ascii="Arial" w:eastAsia="MS Mincho" w:hAnsi="Arial" w:cs="Arial"/>
          <w:bCs/>
          <w:sz w:val="20"/>
          <w:szCs w:val="20"/>
          <w:lang w:val="en-GB" w:eastAsia="x-none"/>
        </w:rPr>
      </w:pPr>
    </w:p>
    <w:tbl>
      <w:tblPr>
        <w:tblW w:w="4895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3"/>
        <w:gridCol w:w="4627"/>
        <w:gridCol w:w="4627"/>
      </w:tblGrid>
      <w:tr w:rsidR="00D77E27" w:rsidRPr="00CE59EF" w14:paraId="6FB74CDF" w14:textId="77777777">
        <w:trPr>
          <w:trHeight w:val="20"/>
          <w:jc w:val="center"/>
        </w:trPr>
        <w:tc>
          <w:tcPr>
            <w:tcW w:w="1666" w:type="pct"/>
            <w:noWrap/>
          </w:tcPr>
          <w:p w14:paraId="696C9CCB" w14:textId="77777777" w:rsidR="00D77E27" w:rsidRPr="00CE59EF" w:rsidRDefault="00D77E27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06C7FAF4" w14:textId="77777777" w:rsidR="00D77E27" w:rsidRPr="00CE59EF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CE59EF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Comments of the Reviewers</w:t>
            </w:r>
          </w:p>
        </w:tc>
        <w:tc>
          <w:tcPr>
            <w:tcW w:w="1667" w:type="pct"/>
          </w:tcPr>
          <w:p w14:paraId="40F32900" w14:textId="77777777" w:rsidR="00D77E27" w:rsidRPr="00CE59EF" w:rsidRDefault="00000000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</w:pPr>
            <w:r w:rsidRPr="00CE59EF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CE59EF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</w:p>
          <w:p w14:paraId="4B78ADFB" w14:textId="77777777" w:rsidR="00D77E27" w:rsidRPr="00CE59EF" w:rsidRDefault="00D77E2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77E27" w:rsidRPr="00CE59EF" w14:paraId="72227890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60D0D48" w14:textId="77777777" w:rsidR="00D77E27" w:rsidRPr="00CE59EF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CE59E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Please write a few sentences regarding the importance of this manuscript for the scientific community.</w:t>
            </w:r>
            <w:r w:rsidRPr="00CE59EF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A minimum of 3-4 sentences may </w:t>
            </w:r>
          </w:p>
          <w:p w14:paraId="1DC3702E" w14:textId="77777777" w:rsidR="00D77E27" w:rsidRPr="00CE59EF" w:rsidRDefault="00000000">
            <w:pPr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CE59EF">
              <w:rPr>
                <w:rFonts w:ascii="Arial" w:hAnsi="Arial" w:cs="Arial"/>
                <w:bCs/>
                <w:sz w:val="20"/>
                <w:szCs w:val="20"/>
                <w:lang w:val="en-GB"/>
              </w:rPr>
              <w:t>be required for this part.</w:t>
            </w:r>
          </w:p>
        </w:tc>
        <w:tc>
          <w:tcPr>
            <w:tcW w:w="1667" w:type="pct"/>
          </w:tcPr>
          <w:p w14:paraId="6DB35333" w14:textId="40E6FDAB" w:rsidR="00D77E27" w:rsidRPr="00CE59EF" w:rsidRDefault="00B67797">
            <w:pPr>
              <w:contextualSpacing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CE59E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Overall the manuscript is written in a straightforward and clear manner. </w:t>
            </w:r>
            <w:r w:rsidR="00C60593" w:rsidRPr="00CE59E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The data collected seems sufficient but the authors should better interpret the results. In addition, the authors should explain the innovative aspects of the work.</w:t>
            </w:r>
          </w:p>
        </w:tc>
        <w:tc>
          <w:tcPr>
            <w:tcW w:w="1667" w:type="pct"/>
          </w:tcPr>
          <w:p w14:paraId="138BB81A" w14:textId="77777777" w:rsidR="00D77E27" w:rsidRPr="00CE59EF" w:rsidRDefault="00D77E2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2F781237" w14:textId="77777777" w:rsidR="00D77E27" w:rsidRPr="00CE59EF" w:rsidRDefault="00D77E27">
      <w:pPr>
        <w:rPr>
          <w:rFonts w:ascii="Arial" w:hAnsi="Arial" w:cs="Arial"/>
          <w:sz w:val="20"/>
          <w:szCs w:val="20"/>
          <w:lang w:val="en-GB"/>
        </w:rPr>
      </w:pPr>
    </w:p>
    <w:p w14:paraId="2C5FA305" w14:textId="77777777" w:rsidR="00D77E27" w:rsidRPr="00CE59EF" w:rsidRDefault="00D77E27">
      <w:pPr>
        <w:rPr>
          <w:rFonts w:ascii="Arial" w:hAnsi="Arial" w:cs="Arial"/>
          <w:sz w:val="20"/>
          <w:szCs w:val="20"/>
          <w:lang w:val="en-GB"/>
        </w:rPr>
      </w:pPr>
    </w:p>
    <w:p w14:paraId="6BFDC4E4" w14:textId="77777777" w:rsidR="00D77E27" w:rsidRPr="00CE59EF" w:rsidRDefault="00000000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</w:pPr>
      <w:r w:rsidRPr="00CE59EF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2.1 (Objective Evaluation)</w:t>
      </w:r>
    </w:p>
    <w:p w14:paraId="01774303" w14:textId="77777777" w:rsidR="00D77E27" w:rsidRPr="00CE59EF" w:rsidRDefault="00D77E27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D77E27" w:rsidRPr="00CE59EF" w14:paraId="550E94A4" w14:textId="77777777">
        <w:trPr>
          <w:trHeight w:val="20"/>
          <w:jc w:val="center"/>
        </w:trPr>
        <w:tc>
          <w:tcPr>
            <w:tcW w:w="1666" w:type="pct"/>
            <w:noWrap/>
          </w:tcPr>
          <w:p w14:paraId="57527805" w14:textId="77777777" w:rsidR="00D77E27" w:rsidRPr="00CE59EF" w:rsidRDefault="00D77E27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11D33EEC" w14:textId="77777777" w:rsidR="00D77E27" w:rsidRPr="00CE59EF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CE59EF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Rating of the Reviewers</w:t>
            </w:r>
          </w:p>
        </w:tc>
        <w:tc>
          <w:tcPr>
            <w:tcW w:w="1667" w:type="pct"/>
            <w:hideMark/>
          </w:tcPr>
          <w:p w14:paraId="7021A046" w14:textId="7B8517F3" w:rsidR="00D77E27" w:rsidRPr="00CE59EF" w:rsidRDefault="00000000">
            <w:pPr>
              <w:spacing w:after="160" w:line="256" w:lineRule="auto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CE59EF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CE59EF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  <w:r w:rsidR="002431D0" w:rsidRPr="00CE59EF">
              <w:rPr>
                <w:rFonts w:ascii="Arial" w:hAnsi="Arial" w:cs="Arial"/>
                <w:b/>
                <w:kern w:val="2"/>
                <w:sz w:val="20"/>
                <w:szCs w:val="20"/>
                <w:highlight w:val="yellow"/>
                <w:lang w:val="en-GB"/>
              </w:rPr>
              <w:t>(</w:t>
            </w:r>
            <w:r w:rsidR="002431D0" w:rsidRPr="00CE59EF">
              <w:rPr>
                <w:rFonts w:ascii="Arial" w:hAnsi="Arial" w:cs="Arial"/>
                <w:bCs/>
                <w:kern w:val="2"/>
                <w:sz w:val="20"/>
                <w:szCs w:val="20"/>
                <w:highlight w:val="yellow"/>
                <w:lang w:val="en-GB"/>
              </w:rPr>
              <w:t>Revision of the Manuscript and Feedback of Authors are mandatory for Rating of 2 and 1)</w:t>
            </w:r>
          </w:p>
        </w:tc>
      </w:tr>
      <w:tr w:rsidR="00D77E27" w:rsidRPr="00CE59EF" w14:paraId="5C70A754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B69311E" w14:textId="77777777" w:rsidR="00D77E27" w:rsidRPr="00CE59EF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CE59E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1. Is the title clear and appropriate for the study? </w:t>
            </w:r>
          </w:p>
          <w:p w14:paraId="7D8E280F" w14:textId="77777777" w:rsidR="00D77E27" w:rsidRPr="00CE59EF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CE59E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1A3B152" w14:textId="77777777" w:rsidR="00D77E27" w:rsidRPr="00CE59EF" w:rsidRDefault="00000000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  <w:r w:rsidRPr="00CE59E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FD689F5" w14:textId="789E546C" w:rsidR="00D77E27" w:rsidRPr="00CE59EF" w:rsidRDefault="00C60593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CE59E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34773673" w14:textId="77777777" w:rsidR="00D77E27" w:rsidRPr="00CE59EF" w:rsidRDefault="00D77E2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77E27" w:rsidRPr="00CE59EF" w14:paraId="248FD959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8D01B47" w14:textId="77777777" w:rsidR="00D77E27" w:rsidRPr="00CE59EF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CE59EF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2. Is the abstract of the article comprehensive? </w:t>
            </w:r>
          </w:p>
          <w:p w14:paraId="12B363DD" w14:textId="77777777" w:rsidR="00D77E27" w:rsidRPr="00CE59EF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CE59E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70ACC70" w14:textId="77777777" w:rsidR="00D77E27" w:rsidRPr="00CE59EF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CE59E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4518C2D" w14:textId="6D19A220" w:rsidR="00D77E27" w:rsidRPr="00CE59EF" w:rsidRDefault="00C60593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CE59E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077B69A0" w14:textId="77777777" w:rsidR="00D77E27" w:rsidRPr="00CE59EF" w:rsidRDefault="00D77E2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77E27" w:rsidRPr="00CE59EF" w14:paraId="00494731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D91E3FA" w14:textId="77777777" w:rsidR="00D77E27" w:rsidRPr="00CE59EF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CE59EF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3. Are the keywords appropriate and useful?</w:t>
            </w:r>
          </w:p>
          <w:p w14:paraId="20E3D3F3" w14:textId="77777777" w:rsidR="00D77E27" w:rsidRPr="00CE59EF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CE59E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F46DADB" w14:textId="77777777" w:rsidR="00D77E27" w:rsidRPr="00CE59EF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CE59E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C46EBA2" w14:textId="0B6D9F3D" w:rsidR="00D77E27" w:rsidRPr="00CE59EF" w:rsidRDefault="00C60593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CE59E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07CA8B29" w14:textId="77777777" w:rsidR="00D77E27" w:rsidRPr="00CE59EF" w:rsidRDefault="00D77E2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77E27" w:rsidRPr="00CE59EF" w14:paraId="7CCD4C83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63CC51F" w14:textId="77777777" w:rsidR="00D77E27" w:rsidRPr="00CE59EF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CE59EF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4. Is the background information of the paper sufficient and well organized?</w:t>
            </w:r>
          </w:p>
          <w:p w14:paraId="3462F115" w14:textId="77777777" w:rsidR="00D77E27" w:rsidRPr="00CE59EF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CE59E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2C78B06" w14:textId="77777777" w:rsidR="00D77E27" w:rsidRPr="00CE59EF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CE59E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C2D53C6" w14:textId="2BCC82B8" w:rsidR="00D77E27" w:rsidRPr="00CE59EF" w:rsidRDefault="00C60593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CE59E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01F3B0AB" w14:textId="77777777" w:rsidR="00D77E27" w:rsidRPr="00CE59EF" w:rsidRDefault="00D77E2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77E27" w:rsidRPr="00CE59EF" w14:paraId="5A1BDB0D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AFD26DD" w14:textId="77777777" w:rsidR="00D77E27" w:rsidRPr="00CE59EF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CE59EF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5. Are the research objectives/hypotheses clearly stated?</w:t>
            </w:r>
          </w:p>
          <w:p w14:paraId="0CC8E500" w14:textId="77777777" w:rsidR="00D77E27" w:rsidRPr="00CE59EF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CE59E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205D618" w14:textId="77777777" w:rsidR="00D77E27" w:rsidRPr="00CE59EF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CE59E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4F306D4" w14:textId="550BA906" w:rsidR="00D77E27" w:rsidRPr="00CE59EF" w:rsidRDefault="00C60593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CE59E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7A5997A7" w14:textId="77777777" w:rsidR="00D77E27" w:rsidRPr="00CE59EF" w:rsidRDefault="00D77E2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77E27" w:rsidRPr="00CE59EF" w14:paraId="7324995F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9AF6573" w14:textId="77777777" w:rsidR="00D77E27" w:rsidRPr="00CE59EF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CE59EF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6. Is the literature review relevant and up to date?</w:t>
            </w:r>
          </w:p>
          <w:p w14:paraId="58D3E3EA" w14:textId="77777777" w:rsidR="00D77E27" w:rsidRPr="00CE59EF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CE59E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3DB5AA7" w14:textId="77777777" w:rsidR="00D77E27" w:rsidRPr="00CE59EF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CE59E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21319FEC" w14:textId="53134482" w:rsidR="00D77E27" w:rsidRPr="00CE59EF" w:rsidRDefault="00C60593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CE59E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07D0DFC1" w14:textId="77777777" w:rsidR="00D77E27" w:rsidRPr="00CE59EF" w:rsidRDefault="00D77E2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77E27" w:rsidRPr="00CE59EF" w14:paraId="5E9D1D5C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E1CBC6F" w14:textId="77777777" w:rsidR="00D77E27" w:rsidRPr="00CE59EF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CE59EF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7. Is the research methodology appropriate for the study?</w:t>
            </w:r>
          </w:p>
          <w:p w14:paraId="0F75CFF6" w14:textId="77777777" w:rsidR="00D77E27" w:rsidRPr="00CE59EF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CE59E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5B7B77B" w14:textId="77777777" w:rsidR="00D77E27" w:rsidRPr="00CE59EF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CE59E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406BC7A" w14:textId="3B60289E" w:rsidR="00D77E27" w:rsidRPr="00CE59EF" w:rsidRDefault="00C60593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CE59E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71798981" w14:textId="77777777" w:rsidR="00D77E27" w:rsidRPr="00CE59EF" w:rsidRDefault="00D77E2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77E27" w:rsidRPr="00CE59EF" w14:paraId="1524AD9C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4C7C4A3B" w14:textId="77777777" w:rsidR="00D77E27" w:rsidRPr="00CE59EF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CE59EF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8. Were ethical issues properly addressed (if applicable)?</w:t>
            </w:r>
          </w:p>
          <w:p w14:paraId="5738A448" w14:textId="77777777" w:rsidR="00D77E27" w:rsidRPr="00CE59EF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CE59E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30338BF" w14:textId="77777777" w:rsidR="00D77E27" w:rsidRPr="00CE59EF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CE59E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DA4C205" w14:textId="7302FC47" w:rsidR="00D77E27" w:rsidRPr="00CE59EF" w:rsidRDefault="00C60593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CE59E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54B3E9FF" w14:textId="77777777" w:rsidR="00D77E27" w:rsidRPr="00CE59EF" w:rsidRDefault="00D77E2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77E27" w:rsidRPr="00CE59EF" w14:paraId="14BB10F2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B250892" w14:textId="77777777" w:rsidR="00D77E27" w:rsidRPr="00CE59EF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CE59EF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9. Are the results presented clearly? </w:t>
            </w:r>
          </w:p>
          <w:p w14:paraId="16C6AD25" w14:textId="77777777" w:rsidR="00D77E27" w:rsidRPr="00CE59EF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CE59E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EED31B1" w14:textId="77777777" w:rsidR="00D77E27" w:rsidRPr="00CE59EF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CE59E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C98378E" w14:textId="5495298D" w:rsidR="00D77E27" w:rsidRPr="00CE59EF" w:rsidRDefault="00C60593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CE59EF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06981DC7" w14:textId="77777777" w:rsidR="00D77E27" w:rsidRPr="00CE59EF" w:rsidRDefault="00D77E2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77E27" w:rsidRPr="00CE59EF" w14:paraId="0C284E76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785C97C" w14:textId="77777777" w:rsidR="00D77E27" w:rsidRPr="00CE59EF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CE59EF">
              <w:rPr>
                <w:rFonts w:ascii="Arial" w:hAnsi="Arial" w:cs="Arial"/>
                <w:b/>
                <w:sz w:val="20"/>
                <w:szCs w:val="20"/>
                <w:lang w:val="en-GB"/>
              </w:rPr>
              <w:t>10. Are tables and figures clear, relevant, and necessary?</w:t>
            </w:r>
          </w:p>
          <w:p w14:paraId="128F9562" w14:textId="77777777" w:rsidR="00D77E27" w:rsidRPr="00CE59EF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CE59E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9628354" w14:textId="77777777" w:rsidR="00D77E27" w:rsidRPr="00CE59EF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CE59E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  <w:p w14:paraId="4355063B" w14:textId="77777777" w:rsidR="00D77E27" w:rsidRPr="00CE59EF" w:rsidRDefault="00D77E27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</w:p>
          <w:p w14:paraId="2FDCE1AC" w14:textId="77777777" w:rsidR="00D77E27" w:rsidRPr="00CE59EF" w:rsidRDefault="00D77E27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47CA4DF7" w14:textId="7967E681" w:rsidR="00D77E27" w:rsidRPr="00CE59EF" w:rsidRDefault="00C60593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CE59EF">
              <w:rPr>
                <w:rFonts w:ascii="Arial" w:hAnsi="Arial" w:cs="Arial"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371DC556" w14:textId="77777777" w:rsidR="00D77E27" w:rsidRPr="00CE59EF" w:rsidRDefault="00D77E2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77E27" w:rsidRPr="00CE59EF" w14:paraId="142975FF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156ACA9" w14:textId="77777777" w:rsidR="00D77E27" w:rsidRPr="00CE59EF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CE59EF">
              <w:rPr>
                <w:rFonts w:ascii="Arial" w:hAnsi="Arial" w:cs="Arial"/>
                <w:b/>
                <w:sz w:val="20"/>
                <w:szCs w:val="20"/>
                <w:lang w:val="en-GB"/>
              </w:rPr>
              <w:t>11. Does the discussion relate findings to existing literature?</w:t>
            </w:r>
          </w:p>
          <w:p w14:paraId="752A6DD0" w14:textId="77777777" w:rsidR="00D77E27" w:rsidRPr="00CE59EF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CE59E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7C3BB06" w14:textId="77777777" w:rsidR="00D77E27" w:rsidRPr="00CE59EF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CE59E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lastRenderedPageBreak/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2AEAC14E" w14:textId="2202CC5D" w:rsidR="00D77E27" w:rsidRPr="00CE59EF" w:rsidRDefault="00C60593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CE59EF">
              <w:rPr>
                <w:rFonts w:ascii="Arial" w:hAnsi="Arial" w:cs="Arial"/>
                <w:bCs/>
                <w:sz w:val="20"/>
                <w:szCs w:val="20"/>
                <w:lang w:val="en-GB"/>
              </w:rPr>
              <w:lastRenderedPageBreak/>
              <w:t>2</w:t>
            </w:r>
          </w:p>
        </w:tc>
        <w:tc>
          <w:tcPr>
            <w:tcW w:w="1667" w:type="pct"/>
          </w:tcPr>
          <w:p w14:paraId="0B068503" w14:textId="77777777" w:rsidR="00D77E27" w:rsidRPr="00CE59EF" w:rsidRDefault="00D77E2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77E27" w:rsidRPr="00CE59EF" w14:paraId="66A6C229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5A06A11" w14:textId="77777777" w:rsidR="00D77E27" w:rsidRPr="00CE59EF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CE59EF">
              <w:rPr>
                <w:rFonts w:ascii="Arial" w:hAnsi="Arial" w:cs="Arial"/>
                <w:b/>
                <w:sz w:val="20"/>
                <w:szCs w:val="20"/>
                <w:lang w:val="en-GB"/>
              </w:rPr>
              <w:t>12. Are the conclusions supported by the data?</w:t>
            </w:r>
          </w:p>
          <w:p w14:paraId="4611CB04" w14:textId="77777777" w:rsidR="00D77E27" w:rsidRPr="00CE59EF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CE59E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3A6452D" w14:textId="77777777" w:rsidR="00D77E27" w:rsidRPr="00CE59EF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CE59E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CB89855" w14:textId="6066DC08" w:rsidR="00D77E27" w:rsidRPr="00CE59EF" w:rsidRDefault="00C60593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CE59EF">
              <w:rPr>
                <w:rFonts w:ascii="Arial" w:hAnsi="Arial" w:cs="Arial"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20B8A536" w14:textId="77777777" w:rsidR="00D77E27" w:rsidRPr="00CE59EF" w:rsidRDefault="00D77E2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77E27" w:rsidRPr="00CE59EF" w14:paraId="74F7B32C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6738BEB" w14:textId="77777777" w:rsidR="00D77E27" w:rsidRPr="00CE59EF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CE59EF">
              <w:rPr>
                <w:rFonts w:ascii="Arial" w:hAnsi="Arial" w:cs="Arial"/>
                <w:b/>
                <w:sz w:val="20"/>
                <w:szCs w:val="20"/>
                <w:lang w:val="en-GB"/>
              </w:rPr>
              <w:t>13. Are the limitations of the study discussed?</w:t>
            </w:r>
          </w:p>
          <w:p w14:paraId="39CB74DD" w14:textId="77777777" w:rsidR="00D77E27" w:rsidRPr="00CE59EF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CE59E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D4F087E" w14:textId="77777777" w:rsidR="00D77E27" w:rsidRPr="00CE59EF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CE59E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C05AB2E" w14:textId="65140D59" w:rsidR="00D77E27" w:rsidRPr="00CE59EF" w:rsidRDefault="00C60593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CE59EF">
              <w:rPr>
                <w:rFonts w:ascii="Arial" w:hAnsi="Arial" w:cs="Arial"/>
                <w:bCs/>
                <w:sz w:val="20"/>
                <w:szCs w:val="20"/>
                <w:lang w:val="en-GB"/>
              </w:rPr>
              <w:t>2</w:t>
            </w:r>
          </w:p>
        </w:tc>
        <w:tc>
          <w:tcPr>
            <w:tcW w:w="1667" w:type="pct"/>
          </w:tcPr>
          <w:p w14:paraId="3084E2A5" w14:textId="77777777" w:rsidR="00D77E27" w:rsidRPr="00CE59EF" w:rsidRDefault="00D77E2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77E27" w:rsidRPr="00CE59EF" w14:paraId="7A174F16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DA19A04" w14:textId="77777777" w:rsidR="00D77E27" w:rsidRPr="00CE59EF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CE59EF">
              <w:rPr>
                <w:rFonts w:ascii="Arial" w:hAnsi="Arial" w:cs="Arial"/>
                <w:b/>
                <w:sz w:val="20"/>
                <w:szCs w:val="20"/>
                <w:lang w:val="en-GB"/>
              </w:rPr>
              <w:t>14. Are the references relevant and sufficient (in number)?</w:t>
            </w:r>
          </w:p>
          <w:p w14:paraId="1B9E6F2F" w14:textId="77777777" w:rsidR="00D77E27" w:rsidRPr="00CE59EF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CE59E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81C2ED9" w14:textId="77777777" w:rsidR="00D77E27" w:rsidRPr="00CE59EF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CE59E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5C3E0D54" w14:textId="77777777" w:rsidR="00D77E27" w:rsidRPr="00CE59EF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CE59E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539228D4" w14:textId="4D51057E" w:rsidR="00D77E27" w:rsidRPr="00CE59EF" w:rsidRDefault="00C60593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CE59EF">
              <w:rPr>
                <w:rFonts w:ascii="Arial" w:hAnsi="Arial" w:cs="Arial"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29353AA3" w14:textId="77777777" w:rsidR="00D77E27" w:rsidRPr="00CE59EF" w:rsidRDefault="00D77E2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77E27" w:rsidRPr="00CE59EF" w14:paraId="27381135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B41F0F5" w14:textId="77777777" w:rsidR="00D77E27" w:rsidRPr="00CE59EF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CE59EF">
              <w:rPr>
                <w:rFonts w:ascii="Arial" w:hAnsi="Arial" w:cs="Arial"/>
                <w:b/>
                <w:sz w:val="20"/>
                <w:szCs w:val="20"/>
                <w:lang w:val="en-GB"/>
              </w:rPr>
              <w:t>15. Is the manuscript written in clear and understandable language?</w:t>
            </w:r>
          </w:p>
          <w:p w14:paraId="5BC5CB7B" w14:textId="77777777" w:rsidR="00D77E27" w:rsidRPr="00CE59EF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CE59E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E1C1DDA" w14:textId="77777777" w:rsidR="00D77E27" w:rsidRPr="00CE59EF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CE59E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27B20AD0" w14:textId="77777777" w:rsidR="00D77E27" w:rsidRPr="00CE59EF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CE59E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7455A680" w14:textId="384C9DC6" w:rsidR="00D77E27" w:rsidRPr="00CE59EF" w:rsidRDefault="00C60593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CE59EF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14E16DA5" w14:textId="77777777" w:rsidR="00D77E27" w:rsidRPr="00CE59EF" w:rsidRDefault="00D77E2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2CF8F5EC" w14:textId="77777777" w:rsidR="00D77E27" w:rsidRPr="00CE59EF" w:rsidRDefault="00D77E27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65FF2624" w14:textId="77777777" w:rsidR="00D77E27" w:rsidRPr="00CE59EF" w:rsidRDefault="00D77E27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086710E4" w14:textId="77777777" w:rsidR="00D77E27" w:rsidRPr="00CE59EF" w:rsidRDefault="00000000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  <w:r w:rsidRPr="00CE59EF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2.2 (Subjective Evaluation)</w:t>
      </w:r>
    </w:p>
    <w:p w14:paraId="74FFBE30" w14:textId="77777777" w:rsidR="00D77E27" w:rsidRPr="00CE59EF" w:rsidRDefault="00D77E27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D77E27" w:rsidRPr="00CE59EF" w14:paraId="07641D38" w14:textId="77777777">
        <w:trPr>
          <w:trHeight w:val="20"/>
          <w:jc w:val="center"/>
        </w:trPr>
        <w:tc>
          <w:tcPr>
            <w:tcW w:w="1666" w:type="pct"/>
            <w:noWrap/>
          </w:tcPr>
          <w:p w14:paraId="12301C98" w14:textId="77777777" w:rsidR="00D77E27" w:rsidRPr="00CE59EF" w:rsidRDefault="00D77E27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5AC5AF16" w14:textId="77777777" w:rsidR="00D77E27" w:rsidRPr="00CE59EF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CE59EF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Reviewer’s comment</w:t>
            </w:r>
          </w:p>
          <w:p w14:paraId="6CDABDD9" w14:textId="77777777" w:rsidR="00D77E27" w:rsidRPr="00CE59EF" w:rsidRDefault="00D77E27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1EB22C63" w14:textId="77777777" w:rsidR="00D77E27" w:rsidRPr="00CE59EF" w:rsidRDefault="00000000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</w:pPr>
            <w:r w:rsidRPr="00CE59EF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IN"/>
              </w:rPr>
              <w:t>Author’s Feedback</w:t>
            </w:r>
            <w:r w:rsidRPr="00CE59EF"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  <w:t xml:space="preserve"> </w:t>
            </w:r>
            <w:r w:rsidRPr="00CE59EF">
              <w:rPr>
                <w:rFonts w:ascii="Arial" w:eastAsia="Calibri" w:hAnsi="Arial" w:cs="Arial"/>
                <w:kern w:val="2"/>
                <w:sz w:val="20"/>
                <w:szCs w:val="20"/>
                <w:highlight w:val="yellow"/>
                <w:lang w:val="en-IN"/>
              </w:rPr>
              <w:t>(It is mandatory that authors should write his/her feedback here)</w:t>
            </w:r>
          </w:p>
          <w:p w14:paraId="345DA3DD" w14:textId="77777777" w:rsidR="00D77E27" w:rsidRPr="00CE59EF" w:rsidRDefault="00D77E2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77E27" w:rsidRPr="00CE59EF" w14:paraId="02CF42EA" w14:textId="77777777">
        <w:trPr>
          <w:trHeight w:val="20"/>
          <w:jc w:val="center"/>
        </w:trPr>
        <w:tc>
          <w:tcPr>
            <w:tcW w:w="1666" w:type="pct"/>
            <w:noWrap/>
          </w:tcPr>
          <w:p w14:paraId="26C1AF35" w14:textId="77777777" w:rsidR="00D77E27" w:rsidRPr="00CE59EF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CE59E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Is the title of the article suitable?</w:t>
            </w:r>
          </w:p>
          <w:p w14:paraId="6F6B5121" w14:textId="77777777" w:rsidR="00D77E27" w:rsidRPr="00CE59EF" w:rsidRDefault="00D77E27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031446C5" w14:textId="77777777" w:rsidR="00D77E27" w:rsidRPr="00CE59EF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CE59EF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3BEB96B5" w14:textId="77777777" w:rsidR="00D77E27" w:rsidRPr="00CE59EF" w:rsidRDefault="00D77E27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</w:p>
        </w:tc>
        <w:tc>
          <w:tcPr>
            <w:tcW w:w="1667" w:type="pct"/>
          </w:tcPr>
          <w:p w14:paraId="58017EDD" w14:textId="7231613F" w:rsidR="00D77E27" w:rsidRPr="00CE59EF" w:rsidRDefault="00C60593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CE59E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4C6CBE59" w14:textId="77777777" w:rsidR="00D77E27" w:rsidRPr="00CE59EF" w:rsidRDefault="00D77E2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77E27" w:rsidRPr="00CE59EF" w14:paraId="73F24E5F" w14:textId="77777777">
        <w:trPr>
          <w:trHeight w:val="20"/>
          <w:jc w:val="center"/>
        </w:trPr>
        <w:tc>
          <w:tcPr>
            <w:tcW w:w="1666" w:type="pct"/>
            <w:noWrap/>
          </w:tcPr>
          <w:p w14:paraId="6446B1AB" w14:textId="77777777" w:rsidR="00D77E27" w:rsidRPr="00CE59EF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CE59EF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abstract of the article comprehensive? </w:t>
            </w:r>
          </w:p>
          <w:p w14:paraId="071AE2D7" w14:textId="77777777" w:rsidR="00D77E27" w:rsidRPr="00CE59EF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CE59EF">
              <w:rPr>
                <w:rFonts w:ascii="Arial" w:hAnsi="Arial" w:cs="Arial"/>
                <w:bCs/>
                <w:sz w:val="20"/>
                <w:szCs w:val="20"/>
                <w:lang w:val="en-GB"/>
              </w:rPr>
              <w:t>s</w:t>
            </w:r>
          </w:p>
          <w:p w14:paraId="2D7D03EF" w14:textId="77777777" w:rsidR="00D77E27" w:rsidRPr="00CE59EF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CE59EF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300CB9A6" w14:textId="77777777" w:rsidR="00D77E27" w:rsidRPr="00CE59EF" w:rsidRDefault="00D77E27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733AD644" w14:textId="274B972C" w:rsidR="00D77E27" w:rsidRPr="00CE59EF" w:rsidRDefault="00C60593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CE59E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333ADB0D" w14:textId="77777777" w:rsidR="00D77E27" w:rsidRPr="00CE59EF" w:rsidRDefault="00D77E2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77E27" w:rsidRPr="00CE59EF" w14:paraId="29B08CDD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1B58BBF" w14:textId="77777777" w:rsidR="00D77E27" w:rsidRPr="00CE59EF" w:rsidRDefault="0000000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CE59EF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manuscript scientifically correct? </w:t>
            </w:r>
            <w:r w:rsidRPr="00CE59EF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br/>
            </w:r>
          </w:p>
          <w:p w14:paraId="1CBEF455" w14:textId="77777777" w:rsidR="00D77E27" w:rsidRPr="00CE59EF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CE59EF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</w:t>
            </w:r>
          </w:p>
          <w:p w14:paraId="64B02177" w14:textId="77777777" w:rsidR="00D77E27" w:rsidRPr="00CE59EF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CE59EF">
              <w:rPr>
                <w:rFonts w:ascii="Arial" w:hAnsi="Arial" w:cs="Arial"/>
                <w:bCs/>
                <w:sz w:val="20"/>
                <w:szCs w:val="20"/>
                <w:lang w:val="en-GB"/>
              </w:rPr>
              <w:t>.</w:t>
            </w:r>
          </w:p>
        </w:tc>
        <w:tc>
          <w:tcPr>
            <w:tcW w:w="1667" w:type="pct"/>
          </w:tcPr>
          <w:p w14:paraId="5400C219" w14:textId="2ED09D75" w:rsidR="00D77E27" w:rsidRPr="00CE59EF" w:rsidRDefault="00C60593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CE59EF">
              <w:rPr>
                <w:rFonts w:ascii="Arial" w:hAnsi="Arial" w:cs="Arial"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3C231A31" w14:textId="77777777" w:rsidR="00D77E27" w:rsidRPr="00CE59EF" w:rsidRDefault="00D77E2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77E27" w:rsidRPr="00CE59EF" w14:paraId="4DBFB09B" w14:textId="77777777">
        <w:trPr>
          <w:trHeight w:val="20"/>
          <w:jc w:val="center"/>
        </w:trPr>
        <w:tc>
          <w:tcPr>
            <w:tcW w:w="1666" w:type="pct"/>
            <w:noWrap/>
          </w:tcPr>
          <w:p w14:paraId="7518C390" w14:textId="77777777" w:rsidR="00D77E27" w:rsidRPr="00CE59EF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CE59E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Are the references sufficient and recent? </w:t>
            </w:r>
          </w:p>
          <w:p w14:paraId="52135DE1" w14:textId="77777777" w:rsidR="00D77E27" w:rsidRPr="00CE59EF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CE59EF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4C05503D" w14:textId="77777777" w:rsidR="00D77E27" w:rsidRPr="00CE59EF" w:rsidRDefault="00D77E27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02E4034A" w14:textId="77777777" w:rsidR="00D77E27" w:rsidRPr="00CE59EF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CE59EF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clear suggestion for improvement.</w:t>
            </w:r>
          </w:p>
          <w:p w14:paraId="005EDA2B" w14:textId="77777777" w:rsidR="00D77E27" w:rsidRPr="00CE59EF" w:rsidRDefault="00D77E27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51E46483" w14:textId="53C31784" w:rsidR="00D77E27" w:rsidRPr="00CE59EF" w:rsidRDefault="00C60593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CE59EF">
              <w:rPr>
                <w:rFonts w:ascii="Arial" w:hAnsi="Arial" w:cs="Arial"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41F0CB9A" w14:textId="77777777" w:rsidR="00D77E27" w:rsidRPr="00CE59EF" w:rsidRDefault="00D77E2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77E27" w:rsidRPr="00CE59EF" w14:paraId="50C2DA23" w14:textId="77777777">
        <w:trPr>
          <w:trHeight w:val="20"/>
          <w:jc w:val="center"/>
        </w:trPr>
        <w:tc>
          <w:tcPr>
            <w:tcW w:w="1666" w:type="pct"/>
            <w:noWrap/>
          </w:tcPr>
          <w:p w14:paraId="4DE70618" w14:textId="77777777" w:rsidR="00D77E27" w:rsidRPr="00CE59EF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CE59E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Are there ethical issues in this manuscript?</w:t>
            </w:r>
          </w:p>
          <w:p w14:paraId="32E1B41D" w14:textId="77777777" w:rsidR="00D77E27" w:rsidRPr="00CE59EF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CE59EF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17C79DDF" w14:textId="77777777" w:rsidR="00D77E27" w:rsidRPr="00CE59EF" w:rsidRDefault="00D77E27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6000259D" w14:textId="77777777" w:rsidR="00D77E27" w:rsidRPr="00CE59EF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CE59EF">
              <w:rPr>
                <w:rFonts w:ascii="Arial" w:hAnsi="Arial" w:cs="Arial"/>
                <w:bCs/>
                <w:sz w:val="20"/>
                <w:szCs w:val="20"/>
                <w:lang w:val="en-GB"/>
              </w:rPr>
              <w:t>(If yes, kindly please write down the ethical issues here in details)</w:t>
            </w:r>
          </w:p>
          <w:p w14:paraId="00AFDB52" w14:textId="77777777" w:rsidR="00D77E27" w:rsidRPr="00CE59EF" w:rsidRDefault="00D77E27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757D7FC0" w14:textId="469780F0" w:rsidR="00D77E27" w:rsidRPr="00CE59EF" w:rsidRDefault="00C60593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CE59EF">
              <w:rPr>
                <w:rFonts w:ascii="Arial" w:hAnsi="Arial" w:cs="Arial"/>
                <w:bCs/>
                <w:sz w:val="20"/>
                <w:szCs w:val="20"/>
                <w:lang w:val="en-GB"/>
              </w:rPr>
              <w:t>No</w:t>
            </w:r>
          </w:p>
        </w:tc>
        <w:tc>
          <w:tcPr>
            <w:tcW w:w="1667" w:type="pct"/>
          </w:tcPr>
          <w:p w14:paraId="6A9AD3F9" w14:textId="77777777" w:rsidR="00D77E27" w:rsidRPr="00CE59EF" w:rsidRDefault="00D77E2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47A20432" w14:textId="77777777" w:rsidR="00CE59EF" w:rsidRPr="00CE59EF" w:rsidRDefault="00CE59EF" w:rsidP="00CE59EF">
      <w:pPr>
        <w:rPr>
          <w:rFonts w:ascii="Arial" w:hAnsi="Arial" w:cs="Arial"/>
          <w:b/>
          <w:sz w:val="20"/>
          <w:szCs w:val="20"/>
        </w:rPr>
      </w:pPr>
    </w:p>
    <w:p w14:paraId="2D87C7A9" w14:textId="77777777" w:rsidR="00CE59EF" w:rsidRPr="00CE59EF" w:rsidRDefault="00CE59EF" w:rsidP="00CE59EF">
      <w:pPr>
        <w:rPr>
          <w:rFonts w:ascii="Arial" w:hAnsi="Arial" w:cs="Arial"/>
          <w:b/>
          <w:sz w:val="20"/>
          <w:szCs w:val="20"/>
          <w:u w:val="single"/>
        </w:rPr>
      </w:pPr>
      <w:r w:rsidRPr="00CE59EF">
        <w:rPr>
          <w:rFonts w:ascii="Arial" w:hAnsi="Arial" w:cs="Arial"/>
          <w:b/>
          <w:sz w:val="20"/>
          <w:szCs w:val="20"/>
          <w:u w:val="single"/>
        </w:rPr>
        <w:t>Reviewer details:</w:t>
      </w:r>
    </w:p>
    <w:p w14:paraId="4D035B89" w14:textId="77777777" w:rsidR="00CE59EF" w:rsidRPr="00CE59EF" w:rsidRDefault="00CE59EF" w:rsidP="00CE59EF">
      <w:pPr>
        <w:rPr>
          <w:rFonts w:ascii="Arial" w:hAnsi="Arial" w:cs="Arial"/>
          <w:sz w:val="20"/>
          <w:szCs w:val="20"/>
        </w:rPr>
      </w:pPr>
      <w:r w:rsidRPr="00CE59EF">
        <w:rPr>
          <w:rFonts w:ascii="Arial" w:hAnsi="Arial" w:cs="Arial"/>
          <w:color w:val="000000"/>
          <w:sz w:val="20"/>
          <w:szCs w:val="20"/>
        </w:rPr>
        <w:t xml:space="preserve">Weier Hao, </w:t>
      </w:r>
      <w:proofErr w:type="spellStart"/>
      <w:r w:rsidRPr="00CE59EF">
        <w:rPr>
          <w:rFonts w:ascii="Arial" w:hAnsi="Arial" w:cs="Arial"/>
          <w:color w:val="000000"/>
          <w:sz w:val="20"/>
          <w:szCs w:val="20"/>
        </w:rPr>
        <w:t>Entech</w:t>
      </w:r>
      <w:proofErr w:type="spellEnd"/>
      <w:r w:rsidRPr="00CE59EF">
        <w:rPr>
          <w:rFonts w:ascii="Arial" w:hAnsi="Arial" w:cs="Arial"/>
          <w:color w:val="000000"/>
          <w:sz w:val="20"/>
          <w:szCs w:val="20"/>
        </w:rPr>
        <w:t xml:space="preserve"> Instruments, USA</w:t>
      </w:r>
      <w:r w:rsidRPr="00CE59EF">
        <w:rPr>
          <w:rFonts w:ascii="Arial" w:hAnsi="Arial" w:cs="Arial"/>
          <w:color w:val="000000"/>
          <w:sz w:val="20"/>
          <w:szCs w:val="20"/>
        </w:rPr>
        <w:br/>
      </w:r>
    </w:p>
    <w:p w14:paraId="14DB7901" w14:textId="77777777" w:rsidR="00CE59EF" w:rsidRPr="00CE59EF" w:rsidRDefault="00CE59EF" w:rsidP="00CE59EF">
      <w:pPr>
        <w:rPr>
          <w:rFonts w:ascii="Arial" w:hAnsi="Arial" w:cs="Arial"/>
          <w:sz w:val="20"/>
          <w:szCs w:val="20"/>
        </w:rPr>
      </w:pPr>
    </w:p>
    <w:p w14:paraId="42BDD3DC" w14:textId="77777777" w:rsidR="00CE59EF" w:rsidRPr="00CE59EF" w:rsidRDefault="00CE59EF" w:rsidP="00CE59EF">
      <w:pPr>
        <w:rPr>
          <w:rFonts w:ascii="Arial" w:hAnsi="Arial" w:cs="Arial"/>
          <w:sz w:val="20"/>
          <w:szCs w:val="20"/>
        </w:rPr>
      </w:pPr>
    </w:p>
    <w:p w14:paraId="60ABC097" w14:textId="77777777" w:rsidR="00D77E27" w:rsidRPr="00CE59EF" w:rsidRDefault="00D77E27" w:rsidP="00CE59EF">
      <w:pPr>
        <w:keepNext/>
        <w:outlineLvl w:val="1"/>
        <w:rPr>
          <w:rFonts w:ascii="Arial" w:hAnsi="Arial" w:cs="Arial"/>
          <w:i/>
          <w:sz w:val="20"/>
          <w:szCs w:val="20"/>
          <w:u w:val="single"/>
          <w:lang w:val="en-GB"/>
        </w:rPr>
      </w:pPr>
    </w:p>
    <w:sectPr w:rsidR="00D77E27" w:rsidRPr="00CE59EF">
      <w:headerReference w:type="default" r:id="rId8"/>
      <w:footerReference w:type="default" r:id="rId9"/>
      <w:pgSz w:w="16839" w:h="23814" w:code="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CEDD3C" w14:textId="77777777" w:rsidR="00AE6C4C" w:rsidRDefault="00AE6C4C">
      <w:r>
        <w:separator/>
      </w:r>
    </w:p>
  </w:endnote>
  <w:endnote w:type="continuationSeparator" w:id="0">
    <w:p w14:paraId="20487945" w14:textId="77777777" w:rsidR="00AE6C4C" w:rsidRDefault="00AE6C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E470DA" w14:textId="77777777" w:rsidR="00D77E27" w:rsidRDefault="00D77E27">
    <w:pPr>
      <w:pStyle w:val="Footer"/>
      <w:jc w:val="right"/>
    </w:pPr>
  </w:p>
  <w:p w14:paraId="41CA43B8" w14:textId="77777777" w:rsidR="00D77E27" w:rsidRDefault="00000000">
    <w:pPr>
      <w:pStyle w:val="Footer"/>
      <w:jc w:val="right"/>
      <w:rPr>
        <w:b/>
        <w:sz w:val="20"/>
      </w:rPr>
    </w:pPr>
    <w:r>
      <w:rPr>
        <w:sz w:val="20"/>
      </w:rPr>
      <w:t xml:space="preserve">Page </w:t>
    </w:r>
    <w:r>
      <w:rPr>
        <w:b/>
        <w:sz w:val="20"/>
      </w:rPr>
      <w:fldChar w:fldCharType="begin"/>
    </w:r>
    <w:r>
      <w:rPr>
        <w:b/>
        <w:sz w:val="20"/>
      </w:rPr>
      <w:instrText xml:space="preserve"> PAGE </w:instrText>
    </w:r>
    <w:r>
      <w:rPr>
        <w:b/>
        <w:sz w:val="20"/>
      </w:rPr>
      <w:fldChar w:fldCharType="separate"/>
    </w:r>
    <w:r>
      <w:rPr>
        <w:b/>
        <w:noProof/>
        <w:sz w:val="20"/>
      </w:rPr>
      <w:t>4</w:t>
    </w:r>
    <w:r>
      <w:rPr>
        <w:b/>
        <w:sz w:val="20"/>
      </w:rPr>
      <w:fldChar w:fldCharType="end"/>
    </w:r>
    <w:r>
      <w:rPr>
        <w:sz w:val="20"/>
      </w:rPr>
      <w:t xml:space="preserve"> of </w:t>
    </w:r>
    <w:r>
      <w:rPr>
        <w:b/>
        <w:sz w:val="20"/>
      </w:rPr>
      <w:fldChar w:fldCharType="begin"/>
    </w:r>
    <w:r>
      <w:rPr>
        <w:b/>
        <w:sz w:val="20"/>
      </w:rPr>
      <w:instrText xml:space="preserve"> NUMPAGES  </w:instrText>
    </w:r>
    <w:r>
      <w:rPr>
        <w:b/>
        <w:sz w:val="20"/>
      </w:rPr>
      <w:fldChar w:fldCharType="separate"/>
    </w:r>
    <w:r>
      <w:rPr>
        <w:b/>
        <w:noProof/>
        <w:sz w:val="20"/>
      </w:rPr>
      <w:t>4</w:t>
    </w:r>
    <w:r>
      <w:rPr>
        <w:b/>
        <w:sz w:val="20"/>
      </w:rPr>
      <w:fldChar w:fldCharType="end"/>
    </w:r>
  </w:p>
  <w:p w14:paraId="0794D299" w14:textId="77777777" w:rsidR="00D77E27" w:rsidRDefault="00000000">
    <w:pPr>
      <w:pStyle w:val="Footer"/>
      <w:jc w:val="right"/>
      <w:rPr>
        <w:b/>
        <w:sz w:val="20"/>
      </w:rPr>
    </w:pPr>
    <w:r>
      <w:rPr>
        <w:b/>
        <w:sz w:val="20"/>
      </w:rPr>
      <w:t>V240326</w:t>
    </w:r>
  </w:p>
  <w:p w14:paraId="735FE882" w14:textId="77777777" w:rsidR="00D77E27" w:rsidRDefault="00D77E27">
    <w:pPr>
      <w:pStyle w:val="Footer"/>
      <w:jc w:val="right"/>
    </w:pPr>
  </w:p>
  <w:p w14:paraId="4167B485" w14:textId="77777777" w:rsidR="00D77E27" w:rsidRDefault="00D77E27">
    <w:pPr>
      <w:pStyle w:val="Footer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9EFE64" w14:textId="77777777" w:rsidR="00AE6C4C" w:rsidRDefault="00AE6C4C">
      <w:r>
        <w:separator/>
      </w:r>
    </w:p>
  </w:footnote>
  <w:footnote w:type="continuationSeparator" w:id="0">
    <w:p w14:paraId="57E79CED" w14:textId="77777777" w:rsidR="00AE6C4C" w:rsidRDefault="00AE6C4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EBF7D9" w14:textId="77777777" w:rsidR="00D77E27" w:rsidRDefault="00D77E27">
    <w:pPr>
      <w:spacing w:before="100" w:beforeAutospacing="1" w:after="100" w:afterAutospacing="1"/>
      <w:jc w:val="center"/>
      <w:rPr>
        <w:b/>
        <w:bCs/>
        <w:color w:val="003399"/>
        <w:szCs w:val="20"/>
        <w:u w:val="single"/>
        <w:lang w:val="en-GB"/>
      </w:rPr>
    </w:pPr>
  </w:p>
  <w:p w14:paraId="1D902E47" w14:textId="77777777" w:rsidR="00D77E27" w:rsidRDefault="00000000">
    <w:pPr>
      <w:spacing w:before="100" w:beforeAutospacing="1" w:after="100" w:afterAutospacing="1"/>
      <w:jc w:val="center"/>
      <w:rPr>
        <w:sz w:val="20"/>
      </w:rPr>
    </w:pPr>
    <w:r>
      <w:rPr>
        <w:bCs/>
        <w:color w:val="003399"/>
        <w:sz w:val="20"/>
        <w:highlight w:val="yellow"/>
        <w:lang w:val="en-GB"/>
      </w:rPr>
      <w:t>Review Form (Research)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61790"/>
    <w:multiLevelType w:val="hybridMultilevel"/>
    <w:tmpl w:val="4CC6D28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DB639D"/>
    <w:multiLevelType w:val="hybridMultilevel"/>
    <w:tmpl w:val="EB26A7C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825343E"/>
    <w:multiLevelType w:val="hybridMultilevel"/>
    <w:tmpl w:val="683AFF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8F2803"/>
    <w:multiLevelType w:val="hybridMultilevel"/>
    <w:tmpl w:val="8EA490AE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ABC64E6"/>
    <w:multiLevelType w:val="hybridMultilevel"/>
    <w:tmpl w:val="8354AF6A"/>
    <w:lvl w:ilvl="0" w:tplc="1BAACDE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73003C"/>
    <w:multiLevelType w:val="hybridMultilevel"/>
    <w:tmpl w:val="3F40CC9A"/>
    <w:lvl w:ilvl="0" w:tplc="681218D6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D1B1E99"/>
    <w:multiLevelType w:val="hybridMultilevel"/>
    <w:tmpl w:val="8BBC53A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34520FD"/>
    <w:multiLevelType w:val="hybridMultilevel"/>
    <w:tmpl w:val="F056A8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F00EC9"/>
    <w:multiLevelType w:val="hybridMultilevel"/>
    <w:tmpl w:val="423697E0"/>
    <w:lvl w:ilvl="0" w:tplc="072215BC">
      <w:start w:val="1"/>
      <w:numFmt w:val="decimal"/>
      <w:lvlText w:val="(%1)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9" w15:restartNumberingAfterBreak="0">
    <w:nsid w:val="3B83476B"/>
    <w:multiLevelType w:val="hybridMultilevel"/>
    <w:tmpl w:val="33C0B2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8E05504"/>
    <w:multiLevelType w:val="hybridMultilevel"/>
    <w:tmpl w:val="694039D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635F7C6B"/>
    <w:multiLevelType w:val="hybridMultilevel"/>
    <w:tmpl w:val="AA9E1FF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408893307">
    <w:abstractNumId w:val="4"/>
  </w:num>
  <w:num w:numId="2" w16cid:durableId="327172131">
    <w:abstractNumId w:val="8"/>
  </w:num>
  <w:num w:numId="3" w16cid:durableId="157888164">
    <w:abstractNumId w:val="7"/>
  </w:num>
  <w:num w:numId="4" w16cid:durableId="776410478">
    <w:abstractNumId w:val="9"/>
  </w:num>
  <w:num w:numId="5" w16cid:durableId="92015748">
    <w:abstractNumId w:val="6"/>
  </w:num>
  <w:num w:numId="6" w16cid:durableId="272058864">
    <w:abstractNumId w:val="0"/>
  </w:num>
  <w:num w:numId="7" w16cid:durableId="2078358472">
    <w:abstractNumId w:val="3"/>
  </w:num>
  <w:num w:numId="8" w16cid:durableId="351494655">
    <w:abstractNumId w:val="11"/>
  </w:num>
  <w:num w:numId="9" w16cid:durableId="147865902">
    <w:abstractNumId w:val="10"/>
  </w:num>
  <w:num w:numId="10" w16cid:durableId="689183561">
    <w:abstractNumId w:val="2"/>
  </w:num>
  <w:num w:numId="11" w16cid:durableId="494298985">
    <w:abstractNumId w:val="1"/>
  </w:num>
  <w:num w:numId="12" w16cid:durableId="13437043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activeWritingStyle w:appName="MSWord" w:lang="fr-FR" w:vendorID="64" w:dllVersion="6" w:nlCheck="1" w:checkStyle="0"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en-GB" w:vendorID="64" w:dllVersion="4096" w:nlCheck="1" w:checkStyle="0"/>
  <w:activeWritingStyle w:appName="MSWord" w:lang="en-US" w:vendorID="64" w:dllVersion="4096" w:nlCheck="1" w:checkStyle="0"/>
  <w:activeWritingStyle w:appName="MSWord" w:lang="fr-FR" w:vendorID="64" w:dllVersion="4096" w:nlCheck="1" w:checkStyle="0"/>
  <w:activeWritingStyle w:appName="MSWord" w:lang="en-IN" w:vendorID="64" w:dllVersion="4096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activeWritingStyle w:appName="MSWord" w:lang="fr-FR" w:vendorID="64" w:dllVersion="0" w:nlCheck="1" w:checkStyle="0"/>
  <w:activeWritingStyle w:appName="MSWord" w:lang="en-IN" w:vendorID="64" w:dllVersion="0" w:nlCheck="1" w:checkStyle="0"/>
  <w:activeWritingStyle w:appName="MSWord" w:lang="en-IN" w:vendorID="64" w:dllVersion="6" w:nlCheck="1" w:checkStyle="1"/>
  <w:proofState w:spelling="clean"/>
  <w:doNotTrackMoves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D77E27"/>
    <w:rsid w:val="001C4DBC"/>
    <w:rsid w:val="00205491"/>
    <w:rsid w:val="002431D0"/>
    <w:rsid w:val="004432F4"/>
    <w:rsid w:val="00543BB3"/>
    <w:rsid w:val="0057252A"/>
    <w:rsid w:val="006B1ED2"/>
    <w:rsid w:val="00811735"/>
    <w:rsid w:val="00837522"/>
    <w:rsid w:val="008C769B"/>
    <w:rsid w:val="00A30033"/>
    <w:rsid w:val="00AC0FF4"/>
    <w:rsid w:val="00AE6C4C"/>
    <w:rsid w:val="00B47B80"/>
    <w:rsid w:val="00B67797"/>
    <w:rsid w:val="00B939B5"/>
    <w:rsid w:val="00BA1AA9"/>
    <w:rsid w:val="00BB0162"/>
    <w:rsid w:val="00C60593"/>
    <w:rsid w:val="00CE5771"/>
    <w:rsid w:val="00CE59EF"/>
    <w:rsid w:val="00D439EC"/>
    <w:rsid w:val="00D77E27"/>
    <w:rsid w:val="00D84929"/>
    <w:rsid w:val="00EE1A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364B313"/>
  <w15:chartTrackingRefBased/>
  <w15:docId w15:val="{1B4AABCB-C121-48B1-8C7C-F66F01A381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pPr>
      <w:keepNext/>
      <w:jc w:val="both"/>
      <w:outlineLvl w:val="1"/>
    </w:pPr>
    <w:rPr>
      <w:rFonts w:ascii="Helvetica" w:eastAsia="MS Mincho" w:hAnsi="Helvetica"/>
      <w:b/>
      <w:bCs/>
      <w:sz w:val="20"/>
      <w:szCs w:val="20"/>
      <w:lang w:val="fr-FR" w:eastAsia="x-none"/>
    </w:rPr>
  </w:style>
  <w:style w:type="paragraph" w:styleId="Heading4">
    <w:name w:val="heading 4"/>
    <w:basedOn w:val="Normal"/>
    <w:link w:val="Heading4Char"/>
    <w:qFormat/>
    <w:pPr>
      <w:spacing w:before="100" w:beforeAutospacing="1" w:after="100" w:afterAutospacing="1"/>
      <w:outlineLvl w:val="3"/>
    </w:pPr>
    <w:rPr>
      <w:rFonts w:ascii="Arial Unicode MS" w:eastAsia="Arial Unicode MS" w:hAnsi="Arial Unicode MS"/>
      <w:b/>
      <w:bCs/>
      <w:lang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Helvetica" w:eastAsia="MS Mincho" w:hAnsi="Helvetica" w:cs="Helvetica"/>
      <w:b/>
      <w:bCs/>
      <w:sz w:val="20"/>
      <w:szCs w:val="20"/>
      <w:lang w:val="fr-FR"/>
    </w:rPr>
  </w:style>
  <w:style w:type="character" w:customStyle="1" w:styleId="Heading4Char">
    <w:name w:val="Heading 4 Char"/>
    <w:link w:val="Heading4"/>
    <w:rPr>
      <w:rFonts w:ascii="Arial Unicode MS" w:eastAsia="Arial Unicode MS" w:hAnsi="Arial Unicode MS" w:cs="Arial Unicode MS"/>
      <w:b/>
      <w:bCs/>
      <w:sz w:val="24"/>
      <w:szCs w:val="24"/>
      <w:lang w:val="en-US"/>
    </w:rPr>
  </w:style>
  <w:style w:type="paragraph" w:styleId="NormalWeb">
    <w:name w:val="Normal (Web)"/>
    <w:basedOn w:val="Normal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BodyText">
    <w:name w:val="Body Text"/>
    <w:basedOn w:val="Normal"/>
    <w:link w:val="BodyTextChar"/>
    <w:pPr>
      <w:jc w:val="both"/>
    </w:pPr>
    <w:rPr>
      <w:rFonts w:ascii="Helvetica" w:eastAsia="MS Mincho" w:hAnsi="Helvetica"/>
      <w:lang w:val="fr-FR" w:eastAsia="x-none"/>
    </w:rPr>
  </w:style>
  <w:style w:type="character" w:customStyle="1" w:styleId="BodyTextChar">
    <w:name w:val="Body Text Char"/>
    <w:link w:val="BodyText"/>
    <w:rPr>
      <w:rFonts w:ascii="Helvetica" w:eastAsia="MS Mincho" w:hAnsi="Helvetica" w:cs="Helvetica"/>
      <w:sz w:val="24"/>
      <w:szCs w:val="24"/>
      <w:lang w:val="fr-FR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</w:pPr>
    <w:rPr>
      <w:lang w:eastAsia="x-none"/>
    </w:rPr>
  </w:style>
  <w:style w:type="character" w:customStyle="1" w:styleId="HeaderChar">
    <w:name w:val="Header Char"/>
    <w:link w:val="Head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13"/>
        <w:tab w:val="right" w:pos="9026"/>
      </w:tabs>
    </w:pPr>
    <w:rPr>
      <w:lang w:eastAsia="x-none"/>
    </w:rPr>
  </w:style>
  <w:style w:type="character" w:customStyle="1" w:styleId="FooterChar">
    <w:name w:val="Footer Char"/>
    <w:link w:val="Foot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uiPriority w:val="99"/>
    <w:unhideWhenUsed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Revision">
    <w:name w:val="Revision"/>
    <w:hidden/>
    <w:uiPriority w:val="99"/>
    <w:semiHidden/>
    <w:rPr>
      <w:sz w:val="22"/>
      <w:szCs w:val="22"/>
    </w:rPr>
  </w:style>
  <w:style w:type="character" w:styleId="FollowedHyperlink">
    <w:name w:val="FollowedHyperlink"/>
    <w:uiPriority w:val="99"/>
    <w:semiHidden/>
    <w:unhideWhenUsed/>
    <w:rPr>
      <w:color w:val="800080"/>
      <w:u w:val="single"/>
    </w:rPr>
  </w:style>
  <w:style w:type="table" w:styleId="TableGrid">
    <w:name w:val="Table Grid"/>
    <w:basedOn w:val="TableNormal"/>
    <w:uiPriority w:val="59"/>
    <w:rPr>
      <w:rFonts w:eastAsia="Times New Roman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ichtaufgelsteErwhnung">
    <w:name w:val="Nicht aufgelöste Erwähnung"/>
    <w:uiPriority w:val="99"/>
    <w:semiHidden/>
    <w:unhideWhenUsed/>
    <w:rPr>
      <w:color w:val="605E5C"/>
      <w:shd w:val="clear" w:color="auto" w:fill="E1DFDD"/>
    </w:rPr>
  </w:style>
  <w:style w:type="character" w:styleId="UnresolvedMention">
    <w:name w:val="Unresolved Mention"/>
    <w:uiPriority w:val="99"/>
    <w:semiHidden/>
    <w:unhideWhenUsed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580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1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7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5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7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1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5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7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3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3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4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r1.reviewerhub.org/arjocs/journa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2</Pages>
  <Words>652</Words>
  <Characters>3721</Characters>
  <Application>Microsoft Office Word</Application>
  <DocSecurity>0</DocSecurity>
  <Lines>31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4365</CharactersWithSpaces>
  <SharedDoc>false</SharedDoc>
  <HLinks>
    <vt:vector size="18" baseType="variant">
      <vt:variant>
        <vt:i4>2031642</vt:i4>
      </vt:variant>
      <vt:variant>
        <vt:i4>9</vt:i4>
      </vt:variant>
      <vt:variant>
        <vt:i4>0</vt:i4>
      </vt:variant>
      <vt:variant>
        <vt:i4>5</vt:i4>
      </vt:variant>
      <vt:variant>
        <vt:lpwstr>https://r1.reviewerhub.org/peer-review-comments-approval-policy/</vt:lpwstr>
      </vt:variant>
      <vt:variant>
        <vt:lpwstr/>
      </vt:variant>
      <vt:variant>
        <vt:i4>458766</vt:i4>
      </vt:variant>
      <vt:variant>
        <vt:i4>6</vt:i4>
      </vt:variant>
      <vt:variant>
        <vt:i4>0</vt:i4>
      </vt:variant>
      <vt:variant>
        <vt:i4>5</vt:i4>
      </vt:variant>
      <vt:variant>
        <vt:lpwstr>https://r1.reviewerhub.org/general-editorial-policy/</vt:lpwstr>
      </vt:variant>
      <vt:variant>
        <vt:lpwstr/>
      </vt:variant>
      <vt:variant>
        <vt:i4>1114207</vt:i4>
      </vt:variant>
      <vt:variant>
        <vt:i4>2</vt:i4>
      </vt:variant>
      <vt:variant>
        <vt:i4>0</vt:i4>
      </vt:variant>
      <vt:variant>
        <vt:i4>5</vt:i4>
      </vt:variant>
      <vt:variant>
        <vt:lpwstr>https://journalafsj.com/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Surojit Bera</dc:creator>
  <cp:keywords/>
  <dc:description/>
  <cp:lastModifiedBy>SDI 1022</cp:lastModifiedBy>
  <cp:revision>40</cp:revision>
  <dcterms:created xsi:type="dcterms:W3CDTF">2026-03-24T06:15:00Z</dcterms:created>
  <dcterms:modified xsi:type="dcterms:W3CDTF">2026-08-17T13:13:00Z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e753ba8d-0bd4-4d16-b311-3b65826f183c</vt:lpwstr>
  </property>
</Properties>
</file>