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E44465" w:rsidRPr="00C516F0" w14:paraId="0293331B" w14:textId="77777777">
        <w:trPr>
          <w:trHeight w:val="20"/>
          <w:jc w:val="center"/>
        </w:trPr>
        <w:tc>
          <w:tcPr>
            <w:tcW w:w="1186" w:type="pct"/>
          </w:tcPr>
          <w:p w14:paraId="0B4BBD3E" w14:textId="77777777" w:rsidR="00E44465" w:rsidRPr="00C516F0" w:rsidRDefault="00002F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73A7AC8B" w14:textId="77777777" w:rsidR="00E44465" w:rsidRPr="00C516F0" w:rsidRDefault="00E44465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C516F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Sociological Research</w:t>
              </w:r>
            </w:hyperlink>
          </w:p>
        </w:tc>
      </w:tr>
      <w:tr w:rsidR="00E44465" w:rsidRPr="00C516F0" w14:paraId="4AE2FE02" w14:textId="77777777">
        <w:trPr>
          <w:trHeight w:val="20"/>
          <w:jc w:val="center"/>
        </w:trPr>
        <w:tc>
          <w:tcPr>
            <w:tcW w:w="1186" w:type="pct"/>
          </w:tcPr>
          <w:p w14:paraId="641C47C8" w14:textId="77777777" w:rsidR="00E44465" w:rsidRPr="00C516F0" w:rsidRDefault="00002F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2BFAAD9C" w14:textId="29D18CC6" w:rsidR="00E44465" w:rsidRPr="00C516F0" w:rsidRDefault="00E46F9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Ms_AJSR_2731</w:t>
            </w:r>
          </w:p>
        </w:tc>
      </w:tr>
      <w:tr w:rsidR="00E44465" w:rsidRPr="00C516F0" w14:paraId="3A460AF7" w14:textId="77777777">
        <w:trPr>
          <w:trHeight w:val="20"/>
          <w:jc w:val="center"/>
        </w:trPr>
        <w:tc>
          <w:tcPr>
            <w:tcW w:w="1186" w:type="pct"/>
          </w:tcPr>
          <w:p w14:paraId="01375F62" w14:textId="77777777" w:rsidR="00E44465" w:rsidRPr="00C516F0" w:rsidRDefault="00002F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4452DF1C" w14:textId="21AB1C7A" w:rsidR="00E44465" w:rsidRPr="00C516F0" w:rsidRDefault="00E46F9B" w:rsidP="00E46F9B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b/>
                <w:sz w:val="20"/>
                <w:szCs w:val="20"/>
                <w:lang w:val="en-GB"/>
              </w:rPr>
              <w:t>COOKIES PRODUCTS IN NGARGOYOSO TOURISM VILLAGE, KARANGANYAR</w:t>
            </w:r>
          </w:p>
        </w:tc>
      </w:tr>
      <w:tr w:rsidR="00E44465" w:rsidRPr="00C516F0" w14:paraId="201F463F" w14:textId="77777777">
        <w:trPr>
          <w:trHeight w:val="20"/>
          <w:jc w:val="center"/>
        </w:trPr>
        <w:tc>
          <w:tcPr>
            <w:tcW w:w="1186" w:type="pct"/>
          </w:tcPr>
          <w:p w14:paraId="2C1F8A36" w14:textId="77777777" w:rsidR="00E44465" w:rsidRPr="00C516F0" w:rsidRDefault="00002F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6EBB3CFA" w14:textId="1EA7EB0A" w:rsidR="00E44465" w:rsidRPr="00C516F0" w:rsidRDefault="0021444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24572E95" w14:textId="77777777" w:rsidR="00E44465" w:rsidRPr="00C516F0" w:rsidRDefault="00E44465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3FA2C087" w14:textId="77777777" w:rsidR="00E44465" w:rsidRPr="00C516F0" w:rsidRDefault="00002FAD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C516F0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  <w:r w:rsidRPr="00C516F0">
        <w:rPr>
          <w:rFonts w:ascii="Arial" w:eastAsia="MS Mincho" w:hAnsi="Arial" w:cs="Arial"/>
          <w:b/>
          <w:sz w:val="20"/>
          <w:szCs w:val="20"/>
          <w:u w:val="single"/>
          <w:lang w:val="en-GB"/>
        </w:rPr>
        <w:t xml:space="preserve"> </w:t>
      </w:r>
    </w:p>
    <w:p w14:paraId="61C0CFEF" w14:textId="77777777" w:rsidR="00E44465" w:rsidRPr="00C516F0" w:rsidRDefault="00E44465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E44465" w:rsidRPr="00C516F0" w14:paraId="6275C268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F5FC4F" w14:textId="77777777" w:rsidR="00E44465" w:rsidRPr="00C516F0" w:rsidRDefault="00E4446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3DD3F89" w14:textId="77777777" w:rsidR="00E44465" w:rsidRPr="00C516F0" w:rsidRDefault="00002FA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516F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9DB46A2" w14:textId="77777777" w:rsidR="00E44465" w:rsidRPr="00C516F0" w:rsidRDefault="00002FAD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C516F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C516F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0C3182DB" w14:textId="77777777" w:rsidR="00E44465" w:rsidRPr="00C516F0" w:rsidRDefault="00E4446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44465" w:rsidRPr="00C516F0" w14:paraId="57C02F2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AFE81F" w14:textId="77777777" w:rsidR="00E44465" w:rsidRPr="00C516F0" w:rsidRDefault="00002FA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C516F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2968CD06" w14:textId="77777777" w:rsidR="00E44465" w:rsidRPr="00C516F0" w:rsidRDefault="00002FAD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348E17E7" w14:textId="3593A621" w:rsidR="00E44465" w:rsidRPr="00C516F0" w:rsidRDefault="009F4CE5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content addresses a major concern in food processing – waste management. Transforming waste to useful raw materials that would reduce over dependence on wheat is a welcome development</w:t>
            </w:r>
          </w:p>
        </w:tc>
        <w:tc>
          <w:tcPr>
            <w:tcW w:w="1667" w:type="pct"/>
          </w:tcPr>
          <w:p w14:paraId="4A37BFA6" w14:textId="77777777" w:rsidR="00E44465" w:rsidRPr="00C516F0" w:rsidRDefault="00E4446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ACE05AE" w14:textId="77777777" w:rsidR="00E44465" w:rsidRPr="00C516F0" w:rsidRDefault="00E44465">
      <w:pPr>
        <w:rPr>
          <w:rFonts w:ascii="Arial" w:hAnsi="Arial" w:cs="Arial"/>
          <w:sz w:val="20"/>
          <w:szCs w:val="20"/>
          <w:lang w:val="en-GB"/>
        </w:rPr>
      </w:pPr>
    </w:p>
    <w:p w14:paraId="7CBCE5FC" w14:textId="77777777" w:rsidR="00E44465" w:rsidRPr="00C516F0" w:rsidRDefault="00002FA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C516F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5CFFC8A" w14:textId="77777777" w:rsidR="00E44465" w:rsidRPr="00C516F0" w:rsidRDefault="00E44465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E44465" w:rsidRPr="00C516F0" w14:paraId="157E97EB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182E0C" w14:textId="77777777" w:rsidR="00E44465" w:rsidRPr="00C516F0" w:rsidRDefault="00E4446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5AB5C34" w14:textId="77777777" w:rsidR="00E44465" w:rsidRPr="00C516F0" w:rsidRDefault="00002FA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516F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19FCE234" w14:textId="02261D7C" w:rsidR="00E44465" w:rsidRPr="00C516F0" w:rsidRDefault="00002FAD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6F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C516F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D80F0B" w:rsidRPr="00C516F0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D80F0B" w:rsidRPr="00C516F0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E44465" w:rsidRPr="00C516F0" w14:paraId="4F55C87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496E099" w14:textId="77777777" w:rsidR="00E44465" w:rsidRPr="00C516F0" w:rsidRDefault="00002FA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B331956" w14:textId="77777777" w:rsidR="00E44465" w:rsidRPr="00C516F0" w:rsidRDefault="00002FA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51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5FC439" w14:textId="77777777" w:rsidR="00E44465" w:rsidRPr="00C516F0" w:rsidRDefault="00002FAD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C51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EF77939" w14:textId="7C59013F" w:rsidR="00E44465" w:rsidRPr="00C516F0" w:rsidRDefault="009F4CE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6F27A96" w14:textId="77777777" w:rsidR="00E44465" w:rsidRPr="00C516F0" w:rsidRDefault="00E4446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44465" w:rsidRPr="00C516F0" w14:paraId="2DDADFE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F9A1A8" w14:textId="77777777" w:rsidR="00E44465" w:rsidRPr="00C516F0" w:rsidRDefault="00002FA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516F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BBB64A1" w14:textId="77777777" w:rsidR="00E44465" w:rsidRPr="00C516F0" w:rsidRDefault="00002FA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51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10299D" w14:textId="77777777" w:rsidR="00E44465" w:rsidRPr="00C516F0" w:rsidRDefault="00002FA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A193D8F" w14:textId="7D91D61A" w:rsidR="00E44465" w:rsidRPr="00C516F0" w:rsidRDefault="009F4CE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55B6267" w14:textId="77777777" w:rsidR="00E44465" w:rsidRPr="00C516F0" w:rsidRDefault="00E4446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44465" w:rsidRPr="00C516F0" w14:paraId="057D12B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CBD278" w14:textId="77777777" w:rsidR="00E44465" w:rsidRPr="00C516F0" w:rsidRDefault="00002FA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516F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6656189D" w14:textId="77777777" w:rsidR="00E44465" w:rsidRPr="00C516F0" w:rsidRDefault="00002FA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51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FFB22C5" w14:textId="77777777" w:rsidR="00E44465" w:rsidRPr="00C516F0" w:rsidRDefault="00002FA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07189FA" w14:textId="5ECFAC56" w:rsidR="00E44465" w:rsidRPr="00C516F0" w:rsidRDefault="009F4CE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EC70E52" w14:textId="77777777" w:rsidR="00E44465" w:rsidRPr="00C516F0" w:rsidRDefault="00E4446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44465" w:rsidRPr="00C516F0" w14:paraId="2973E8C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A44CA48" w14:textId="77777777" w:rsidR="00E44465" w:rsidRPr="00C516F0" w:rsidRDefault="00002FA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516F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2C10FC08" w14:textId="77777777" w:rsidR="00E44465" w:rsidRPr="00C516F0" w:rsidRDefault="00002FA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51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2A18A83" w14:textId="77777777" w:rsidR="00E44465" w:rsidRPr="00C516F0" w:rsidRDefault="00002FA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4B81A2" w14:textId="60135A0C" w:rsidR="00E44465" w:rsidRPr="00C516F0" w:rsidRDefault="009F4CE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DB8E69D" w14:textId="77777777" w:rsidR="00E44465" w:rsidRPr="00C516F0" w:rsidRDefault="00E4446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44465" w:rsidRPr="00C516F0" w14:paraId="130A8F9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B70385" w14:textId="77777777" w:rsidR="00E44465" w:rsidRPr="00C516F0" w:rsidRDefault="00002FA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516F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2E0EF99B" w14:textId="77777777" w:rsidR="00E44465" w:rsidRPr="00C516F0" w:rsidRDefault="00002FA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51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F8A858E" w14:textId="77777777" w:rsidR="00E44465" w:rsidRPr="00C516F0" w:rsidRDefault="00002FA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0324EAF" w14:textId="61727365" w:rsidR="00E44465" w:rsidRPr="00C516F0" w:rsidRDefault="009F4CE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5016EF5" w14:textId="77777777" w:rsidR="00E44465" w:rsidRPr="00C516F0" w:rsidRDefault="00E4446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44465" w:rsidRPr="00C516F0" w14:paraId="041D857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342F03" w14:textId="77777777" w:rsidR="00E44465" w:rsidRPr="00C516F0" w:rsidRDefault="00002FA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516F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47FC49AD" w14:textId="77777777" w:rsidR="00E44465" w:rsidRPr="00C516F0" w:rsidRDefault="00002FA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51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4A3458B" w14:textId="77777777" w:rsidR="00E44465" w:rsidRPr="00C516F0" w:rsidRDefault="00002FA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6AFBB36" w14:textId="7EC1DF40" w:rsidR="00E44465" w:rsidRPr="00C516F0" w:rsidRDefault="009F4CE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EADFF07" w14:textId="77777777" w:rsidR="00E44465" w:rsidRPr="00C516F0" w:rsidRDefault="00E4446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44465" w:rsidRPr="00C516F0" w14:paraId="0D545AF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96CCFF" w14:textId="77777777" w:rsidR="00E44465" w:rsidRPr="00C516F0" w:rsidRDefault="00002FA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516F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63434281" w14:textId="77777777" w:rsidR="00E44465" w:rsidRPr="00C516F0" w:rsidRDefault="00002FA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51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5B300C" w14:textId="77777777" w:rsidR="00E44465" w:rsidRPr="00C516F0" w:rsidRDefault="00002FA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34F0664" w14:textId="6E9E9A3A" w:rsidR="00E44465" w:rsidRPr="00C516F0" w:rsidRDefault="009F4CE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9B4EF7C" w14:textId="77777777" w:rsidR="00E44465" w:rsidRPr="00C516F0" w:rsidRDefault="00E4446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44465" w:rsidRPr="00C516F0" w14:paraId="1DAC5B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83367CF" w14:textId="77777777" w:rsidR="00E44465" w:rsidRPr="00C516F0" w:rsidRDefault="00002FA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516F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67227079" w14:textId="77777777" w:rsidR="00E44465" w:rsidRPr="00C516F0" w:rsidRDefault="00002FA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51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41D0F6" w14:textId="77777777" w:rsidR="00E44465" w:rsidRPr="00C516F0" w:rsidRDefault="00002FA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FA42A4" w14:textId="1BAACF21" w:rsidR="00E44465" w:rsidRPr="00C516F0" w:rsidRDefault="009F4CE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3DDB35D1" w14:textId="77777777" w:rsidR="00E44465" w:rsidRPr="00C516F0" w:rsidRDefault="00E4446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44465" w:rsidRPr="00C516F0" w14:paraId="666EE34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831EB43" w14:textId="77777777" w:rsidR="00E44465" w:rsidRPr="00C516F0" w:rsidRDefault="00002FA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2E1B7276" w14:textId="77777777" w:rsidR="00E44465" w:rsidRPr="00C516F0" w:rsidRDefault="00002FA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51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E02DBED" w14:textId="77777777" w:rsidR="00E44465" w:rsidRPr="00C516F0" w:rsidRDefault="00002FA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EBC02BD" w14:textId="1A6C9878" w:rsidR="00E44465" w:rsidRPr="00C516F0" w:rsidRDefault="009F4CE5" w:rsidP="009F4CE5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3</w:t>
            </w:r>
          </w:p>
        </w:tc>
        <w:tc>
          <w:tcPr>
            <w:tcW w:w="1667" w:type="pct"/>
          </w:tcPr>
          <w:p w14:paraId="0DC1FF61" w14:textId="77777777" w:rsidR="00E44465" w:rsidRPr="00C516F0" w:rsidRDefault="00E4446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44465" w:rsidRPr="00C516F0" w14:paraId="6791F4C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7133AF2" w14:textId="77777777" w:rsidR="00E44465" w:rsidRPr="00C516F0" w:rsidRDefault="00002FA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47C9294F" w14:textId="77777777" w:rsidR="00E44465" w:rsidRPr="00C516F0" w:rsidRDefault="00002FA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51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B429BE9" w14:textId="77777777" w:rsidR="00E44465" w:rsidRPr="00C516F0" w:rsidRDefault="00002FA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51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1563F5D1" w14:textId="77777777" w:rsidR="00E44465" w:rsidRPr="00C516F0" w:rsidRDefault="00E4446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6DA00EF" w14:textId="77777777" w:rsidR="00E44465" w:rsidRPr="00C516F0" w:rsidRDefault="00E4446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4629887" w14:textId="59FD48EE" w:rsidR="00E44465" w:rsidRPr="00C516F0" w:rsidRDefault="009F4CE5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3</w:t>
            </w:r>
          </w:p>
        </w:tc>
        <w:tc>
          <w:tcPr>
            <w:tcW w:w="1667" w:type="pct"/>
          </w:tcPr>
          <w:p w14:paraId="35826CBA" w14:textId="77777777" w:rsidR="00E44465" w:rsidRPr="00C516F0" w:rsidRDefault="00E4446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44465" w:rsidRPr="00C516F0" w14:paraId="33632E3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698FD9" w14:textId="77777777" w:rsidR="00E44465" w:rsidRPr="00C516F0" w:rsidRDefault="00002FA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DC07231" w14:textId="77777777" w:rsidR="00E44465" w:rsidRPr="00C516F0" w:rsidRDefault="00002FA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51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AE98D07" w14:textId="77777777" w:rsidR="00E44465" w:rsidRPr="00C516F0" w:rsidRDefault="00002FA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N/A = Not </w:t>
            </w:r>
            <w:r w:rsidRPr="00C51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Applicable</w:t>
            </w:r>
          </w:p>
        </w:tc>
        <w:tc>
          <w:tcPr>
            <w:tcW w:w="1667" w:type="pct"/>
          </w:tcPr>
          <w:p w14:paraId="6CD42D77" w14:textId="0E6F8AF9" w:rsidR="00E44465" w:rsidRPr="00C516F0" w:rsidRDefault="009F4CE5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lastRenderedPageBreak/>
              <w:t xml:space="preserve">        3</w:t>
            </w:r>
          </w:p>
        </w:tc>
        <w:tc>
          <w:tcPr>
            <w:tcW w:w="1667" w:type="pct"/>
          </w:tcPr>
          <w:p w14:paraId="22E12C0A" w14:textId="77777777" w:rsidR="00E44465" w:rsidRPr="00C516F0" w:rsidRDefault="00E4446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44465" w:rsidRPr="00C516F0" w14:paraId="3CEF1A3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EF09864" w14:textId="77777777" w:rsidR="00E44465" w:rsidRPr="00C516F0" w:rsidRDefault="00002FA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F133F2B" w14:textId="77777777" w:rsidR="00E44465" w:rsidRPr="00C516F0" w:rsidRDefault="00002FA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51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6B44CA" w14:textId="77777777" w:rsidR="00E44465" w:rsidRPr="00C516F0" w:rsidRDefault="00002FA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3AD013" w14:textId="0FE974FA" w:rsidR="00E44465" w:rsidRPr="00C516F0" w:rsidRDefault="009F4CE5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</w:t>
            </w:r>
            <w:r w:rsidRPr="00C516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14D48CF" w14:textId="77777777" w:rsidR="00E44465" w:rsidRPr="00C516F0" w:rsidRDefault="00E4446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44465" w:rsidRPr="00C516F0" w14:paraId="523B42A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CDBB46" w14:textId="77777777" w:rsidR="00E44465" w:rsidRPr="00C516F0" w:rsidRDefault="00002FA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5E96399B" w14:textId="77777777" w:rsidR="00E44465" w:rsidRPr="00C516F0" w:rsidRDefault="00002FA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51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42CCC98" w14:textId="77777777" w:rsidR="00E44465" w:rsidRPr="00C516F0" w:rsidRDefault="00002FA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5B1C288" w14:textId="5726A11F" w:rsidR="00E44465" w:rsidRPr="00C516F0" w:rsidRDefault="009F4CE5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</w:t>
            </w:r>
            <w:r w:rsidRPr="00C516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F8090AF" w14:textId="77777777" w:rsidR="00E44465" w:rsidRPr="00C516F0" w:rsidRDefault="00E4446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44465" w:rsidRPr="00C516F0" w14:paraId="79BADBB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67983B2" w14:textId="77777777" w:rsidR="00E44465" w:rsidRPr="00C516F0" w:rsidRDefault="00002FA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3EBE1AE2" w14:textId="77777777" w:rsidR="00E44465" w:rsidRPr="00C516F0" w:rsidRDefault="00002FA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51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E1A1410" w14:textId="77777777" w:rsidR="00E44465" w:rsidRPr="00C516F0" w:rsidRDefault="00002FA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51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98079FC" w14:textId="77777777" w:rsidR="00E44465" w:rsidRPr="00C516F0" w:rsidRDefault="00002FA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0D4A007" w14:textId="1A494530" w:rsidR="00E44465" w:rsidRPr="00C516F0" w:rsidRDefault="009F4CE5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</w:t>
            </w:r>
            <w:r w:rsidRPr="00C516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80BDA19" w14:textId="77777777" w:rsidR="00E44465" w:rsidRPr="00C516F0" w:rsidRDefault="00E4446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44465" w:rsidRPr="00C516F0" w14:paraId="388F907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08B800E" w14:textId="77777777" w:rsidR="00E44465" w:rsidRPr="00C516F0" w:rsidRDefault="00002FA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52BC4FB5" w14:textId="77777777" w:rsidR="00E44465" w:rsidRPr="00C516F0" w:rsidRDefault="00002FA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51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4ABC8E" w14:textId="77777777" w:rsidR="00E44465" w:rsidRPr="00C516F0" w:rsidRDefault="00002FA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51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7305958" w14:textId="77777777" w:rsidR="00E44465" w:rsidRPr="00C516F0" w:rsidRDefault="00002FA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4E062ED" w14:textId="1FD0349B" w:rsidR="00E44465" w:rsidRPr="00C516F0" w:rsidRDefault="009F4CE5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</w:t>
            </w:r>
            <w:r w:rsidRPr="00C516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F4015C2" w14:textId="77777777" w:rsidR="00E44465" w:rsidRPr="00C516F0" w:rsidRDefault="00E4446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6A5E8AA" w14:textId="77777777" w:rsidR="00E44465" w:rsidRPr="00C516F0" w:rsidRDefault="00E44465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55DBADE1" w14:textId="77777777" w:rsidR="00E44465" w:rsidRPr="00C516F0" w:rsidRDefault="00E44465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67AA6EC5" w14:textId="77777777" w:rsidR="00E44465" w:rsidRPr="00C516F0" w:rsidRDefault="00002FA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C516F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10687A33" w14:textId="77777777" w:rsidR="00E44465" w:rsidRPr="00C516F0" w:rsidRDefault="00E44465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E44465" w:rsidRPr="00C516F0" w14:paraId="5CF43774" w14:textId="77777777">
        <w:trPr>
          <w:trHeight w:val="20"/>
          <w:jc w:val="center"/>
        </w:trPr>
        <w:tc>
          <w:tcPr>
            <w:tcW w:w="1666" w:type="pct"/>
            <w:noWrap/>
          </w:tcPr>
          <w:p w14:paraId="1324A8F5" w14:textId="77777777" w:rsidR="00E44465" w:rsidRPr="00C516F0" w:rsidRDefault="00E4446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0727BDA" w14:textId="77777777" w:rsidR="00E44465" w:rsidRPr="00C516F0" w:rsidRDefault="00002FA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516F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4305FA31" w14:textId="77777777" w:rsidR="00E44465" w:rsidRPr="00C516F0" w:rsidRDefault="00E4446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75BF2C8" w14:textId="77777777" w:rsidR="00E44465" w:rsidRPr="00C516F0" w:rsidRDefault="00002FAD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C516F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C516F0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C516F0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7D7DC4CF" w14:textId="77777777" w:rsidR="00E44465" w:rsidRPr="00C516F0" w:rsidRDefault="00E4446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44465" w:rsidRPr="00C516F0" w14:paraId="65ACDC02" w14:textId="77777777">
        <w:trPr>
          <w:trHeight w:val="20"/>
          <w:jc w:val="center"/>
        </w:trPr>
        <w:tc>
          <w:tcPr>
            <w:tcW w:w="1666" w:type="pct"/>
            <w:noWrap/>
          </w:tcPr>
          <w:p w14:paraId="20003988" w14:textId="77777777" w:rsidR="00E44465" w:rsidRPr="00C516F0" w:rsidRDefault="00002FA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3ABC875" w14:textId="77777777" w:rsidR="00E44465" w:rsidRPr="00C516F0" w:rsidRDefault="00E4446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036173B" w14:textId="77777777" w:rsidR="00E44465" w:rsidRPr="00C516F0" w:rsidRDefault="00002FA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6260D66" w14:textId="77777777" w:rsidR="00E44465" w:rsidRPr="00C516F0" w:rsidRDefault="00E44465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273304C3" w14:textId="60B7F652" w:rsidR="00C44AB4" w:rsidRPr="00C516F0" w:rsidRDefault="009F4CE5" w:rsidP="00C44AB4">
            <w:pPr>
              <w:spacing w:before="74" w:line="413" w:lineRule="exact"/>
              <w:ind w:right="360"/>
              <w:jc w:val="both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C516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work centred on the sensory qualities of the novel product and should be reflected in the topic, thus:</w:t>
            </w:r>
            <w:r w:rsidR="00C44AB4" w:rsidRPr="00C516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bookmarkStart w:id="0" w:name="_Hlk235544116"/>
            <w:r w:rsidR="00C44AB4" w:rsidRPr="00C516F0">
              <w:rPr>
                <w:rFonts w:ascii="Arial" w:hAnsi="Arial" w:cs="Arial"/>
                <w:sz w:val="20"/>
                <w:szCs w:val="20"/>
              </w:rPr>
              <w:t>Sensory characteristics of Cookies</w:t>
            </w:r>
            <w:r w:rsidR="00C44AB4" w:rsidRPr="00C516F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C44AB4" w:rsidRPr="00C516F0">
              <w:rPr>
                <w:rFonts w:ascii="Arial" w:hAnsi="Arial" w:cs="Arial"/>
                <w:sz w:val="20"/>
                <w:szCs w:val="20"/>
              </w:rPr>
              <w:t xml:space="preserve">from the blends of wheat and banana peels flours </w:t>
            </w:r>
            <w:r w:rsidR="00C44AB4" w:rsidRPr="00C516F0">
              <w:rPr>
                <w:rFonts w:ascii="Arial" w:hAnsi="Arial" w:cs="Arial"/>
                <w:spacing w:val="-1"/>
                <w:sz w:val="20"/>
                <w:szCs w:val="20"/>
              </w:rPr>
              <w:t xml:space="preserve">in </w:t>
            </w:r>
            <w:proofErr w:type="spellStart"/>
            <w:r w:rsidR="00C44AB4" w:rsidRPr="00C516F0">
              <w:rPr>
                <w:rFonts w:ascii="Arial" w:hAnsi="Arial" w:cs="Arial"/>
                <w:sz w:val="20"/>
                <w:szCs w:val="20"/>
              </w:rPr>
              <w:t>Ngargoyoso</w:t>
            </w:r>
            <w:proofErr w:type="spellEnd"/>
            <w:r w:rsidR="00C44AB4" w:rsidRPr="00C516F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44AB4" w:rsidRPr="00C516F0">
              <w:rPr>
                <w:rFonts w:ascii="Arial" w:hAnsi="Arial" w:cs="Arial"/>
                <w:spacing w:val="-2"/>
                <w:sz w:val="20"/>
                <w:szCs w:val="20"/>
              </w:rPr>
              <w:t xml:space="preserve">Tourism </w:t>
            </w:r>
            <w:bookmarkEnd w:id="0"/>
            <w:r w:rsidR="00C44AB4" w:rsidRPr="00C516F0">
              <w:rPr>
                <w:rFonts w:ascii="Arial" w:hAnsi="Arial" w:cs="Arial"/>
                <w:sz w:val="20"/>
                <w:szCs w:val="20"/>
              </w:rPr>
              <w:t>Village,</w:t>
            </w:r>
            <w:r w:rsidR="00C44AB4" w:rsidRPr="00C516F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C44AB4" w:rsidRPr="00C516F0">
              <w:rPr>
                <w:rFonts w:ascii="Arial" w:hAnsi="Arial" w:cs="Arial"/>
                <w:spacing w:val="-2"/>
                <w:sz w:val="20"/>
                <w:szCs w:val="20"/>
              </w:rPr>
              <w:t>Karanganyar</w:t>
            </w:r>
          </w:p>
          <w:p w14:paraId="6B4A63D6" w14:textId="77777777" w:rsidR="00C44AB4" w:rsidRPr="00C516F0" w:rsidRDefault="00C44AB4" w:rsidP="00C44A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CDCC92A" w14:textId="6AADC387" w:rsidR="00E44465" w:rsidRPr="00C516F0" w:rsidRDefault="00E44465" w:rsidP="009F4CE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D1E1231" w14:textId="77777777" w:rsidR="00E44465" w:rsidRPr="00C516F0" w:rsidRDefault="00E4446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44465" w:rsidRPr="00C516F0" w14:paraId="3F7CBC62" w14:textId="77777777">
        <w:trPr>
          <w:trHeight w:val="20"/>
          <w:jc w:val="center"/>
        </w:trPr>
        <w:tc>
          <w:tcPr>
            <w:tcW w:w="1666" w:type="pct"/>
            <w:noWrap/>
          </w:tcPr>
          <w:p w14:paraId="33811C62" w14:textId="77777777" w:rsidR="00E44465" w:rsidRPr="00C516F0" w:rsidRDefault="00002FA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516F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B2AA567" w14:textId="77777777" w:rsidR="00E44465" w:rsidRPr="00C516F0" w:rsidRDefault="00002FA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E185D66" w14:textId="77777777" w:rsidR="00E44465" w:rsidRPr="00C516F0" w:rsidRDefault="00002FA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7C3EAFE" w14:textId="77777777" w:rsidR="00E44465" w:rsidRPr="00C516F0" w:rsidRDefault="00E4446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21B036B" w14:textId="45A16B9A" w:rsidR="00E44465" w:rsidRPr="00C516F0" w:rsidRDefault="006E077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15EDE23" w14:textId="77777777" w:rsidR="00E44465" w:rsidRPr="00C516F0" w:rsidRDefault="00E4446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44465" w:rsidRPr="00C516F0" w14:paraId="70413FA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F53C302" w14:textId="77777777" w:rsidR="00E44465" w:rsidRPr="00C516F0" w:rsidRDefault="00002FA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516F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C516F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3B6D018A" w14:textId="77777777" w:rsidR="00E44465" w:rsidRPr="00C516F0" w:rsidRDefault="00002FA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5FE0CE7E" w14:textId="77777777" w:rsidR="00E44465" w:rsidRPr="00C516F0" w:rsidRDefault="00002FA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4E5E9CED" w14:textId="7BE52CE0" w:rsidR="00E44465" w:rsidRPr="00C516F0" w:rsidRDefault="006E077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EB7122E" w14:textId="77777777" w:rsidR="00E44465" w:rsidRPr="00C516F0" w:rsidRDefault="00E4446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44465" w:rsidRPr="00C516F0" w14:paraId="103B4B51" w14:textId="77777777">
        <w:trPr>
          <w:trHeight w:val="20"/>
          <w:jc w:val="center"/>
        </w:trPr>
        <w:tc>
          <w:tcPr>
            <w:tcW w:w="1666" w:type="pct"/>
            <w:noWrap/>
          </w:tcPr>
          <w:p w14:paraId="12330A4A" w14:textId="77777777" w:rsidR="00E44465" w:rsidRPr="00C516F0" w:rsidRDefault="00002FA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B1E63AB" w14:textId="77777777" w:rsidR="00E44465" w:rsidRPr="00C516F0" w:rsidRDefault="00002FA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7E26618" w14:textId="77777777" w:rsidR="00E44465" w:rsidRPr="00C516F0" w:rsidRDefault="00E4446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37391CA" w14:textId="77777777" w:rsidR="00E44465" w:rsidRPr="00C516F0" w:rsidRDefault="00002FA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33ACE1E1" w14:textId="77777777" w:rsidR="00E44465" w:rsidRPr="00C516F0" w:rsidRDefault="00E4446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A623302" w14:textId="2E7B557C" w:rsidR="00E44465" w:rsidRPr="00C516F0" w:rsidRDefault="006E077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44B8507" w14:textId="77777777" w:rsidR="00E44465" w:rsidRPr="00C516F0" w:rsidRDefault="00E4446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44465" w:rsidRPr="00C516F0" w14:paraId="54ABBC34" w14:textId="77777777">
        <w:trPr>
          <w:trHeight w:val="20"/>
          <w:jc w:val="center"/>
        </w:trPr>
        <w:tc>
          <w:tcPr>
            <w:tcW w:w="1666" w:type="pct"/>
            <w:noWrap/>
          </w:tcPr>
          <w:p w14:paraId="4DC519F2" w14:textId="77777777" w:rsidR="00E44465" w:rsidRPr="00C516F0" w:rsidRDefault="00002FA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D81499C" w14:textId="77777777" w:rsidR="00E44465" w:rsidRPr="00C516F0" w:rsidRDefault="00002FA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3F1A058" w14:textId="77777777" w:rsidR="00E44465" w:rsidRPr="00C516F0" w:rsidRDefault="00E4446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7A10C0F" w14:textId="77777777" w:rsidR="00E44465" w:rsidRPr="00C516F0" w:rsidRDefault="00002FA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8588F37" w14:textId="77777777" w:rsidR="00E44465" w:rsidRPr="00C516F0" w:rsidRDefault="00E4446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87AFCCE" w14:textId="131ADBF7" w:rsidR="00E44465" w:rsidRPr="00C516F0" w:rsidRDefault="006E077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516F0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51416425" w14:textId="77777777" w:rsidR="00E44465" w:rsidRPr="00C516F0" w:rsidRDefault="00E4446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2D83FA5" w14:textId="77777777" w:rsidR="00B53561" w:rsidRPr="00C516F0" w:rsidRDefault="00B53561" w:rsidP="00B53561">
      <w:pPr>
        <w:rPr>
          <w:rFonts w:ascii="Arial" w:hAnsi="Arial" w:cs="Arial"/>
          <w:b/>
          <w:sz w:val="20"/>
          <w:szCs w:val="20"/>
        </w:rPr>
      </w:pPr>
    </w:p>
    <w:p w14:paraId="6D0E8949" w14:textId="77777777" w:rsidR="00B53561" w:rsidRPr="00C516F0" w:rsidRDefault="00B53561" w:rsidP="00B53561">
      <w:pPr>
        <w:rPr>
          <w:rFonts w:ascii="Arial" w:hAnsi="Arial" w:cs="Arial"/>
          <w:b/>
          <w:sz w:val="20"/>
          <w:szCs w:val="20"/>
          <w:u w:val="single"/>
        </w:rPr>
      </w:pPr>
      <w:r w:rsidRPr="00C516F0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1B5A888" w14:textId="77777777" w:rsidR="00B53561" w:rsidRPr="00C516F0" w:rsidRDefault="00B53561" w:rsidP="00B53561">
      <w:pPr>
        <w:rPr>
          <w:rFonts w:ascii="Arial" w:hAnsi="Arial" w:cs="Arial"/>
          <w:sz w:val="20"/>
          <w:szCs w:val="20"/>
        </w:rPr>
      </w:pPr>
      <w:r w:rsidRPr="00C516F0">
        <w:rPr>
          <w:rFonts w:ascii="Arial" w:hAnsi="Arial" w:cs="Arial"/>
          <w:sz w:val="20"/>
          <w:szCs w:val="20"/>
        </w:rPr>
        <w:t>.</w:t>
      </w:r>
      <w:r w:rsidRPr="00C516F0">
        <w:rPr>
          <w:rFonts w:ascii="Arial" w:hAnsi="Arial" w:cs="Arial"/>
          <w:color w:val="000000"/>
          <w:sz w:val="20"/>
          <w:szCs w:val="20"/>
        </w:rPr>
        <w:t xml:space="preserve"> Vincent Oko Obinna, </w:t>
      </w:r>
      <w:proofErr w:type="spellStart"/>
      <w:r w:rsidRPr="00C516F0">
        <w:rPr>
          <w:rFonts w:ascii="Arial" w:hAnsi="Arial" w:cs="Arial"/>
          <w:color w:val="000000"/>
          <w:sz w:val="20"/>
          <w:szCs w:val="20"/>
        </w:rPr>
        <w:t>Akanu</w:t>
      </w:r>
      <w:proofErr w:type="spellEnd"/>
      <w:r w:rsidRPr="00C516F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516F0">
        <w:rPr>
          <w:rFonts w:ascii="Arial" w:hAnsi="Arial" w:cs="Arial"/>
          <w:color w:val="000000"/>
          <w:sz w:val="20"/>
          <w:szCs w:val="20"/>
        </w:rPr>
        <w:t>Ibiam</w:t>
      </w:r>
      <w:proofErr w:type="spellEnd"/>
      <w:r w:rsidRPr="00C516F0">
        <w:rPr>
          <w:rFonts w:ascii="Arial" w:hAnsi="Arial" w:cs="Arial"/>
          <w:color w:val="000000"/>
          <w:sz w:val="20"/>
          <w:szCs w:val="20"/>
        </w:rPr>
        <w:t xml:space="preserve"> Federal Polytechnic</w:t>
      </w:r>
      <w:r w:rsidRPr="00C516F0">
        <w:rPr>
          <w:rFonts w:ascii="Arial" w:hAnsi="Arial" w:cs="Arial"/>
          <w:sz w:val="20"/>
          <w:szCs w:val="20"/>
        </w:rPr>
        <w:t xml:space="preserve">,  </w:t>
      </w:r>
      <w:r w:rsidRPr="00C516F0">
        <w:rPr>
          <w:rFonts w:ascii="Arial" w:hAnsi="Arial" w:cs="Arial"/>
          <w:color w:val="000000"/>
          <w:sz w:val="20"/>
          <w:szCs w:val="20"/>
        </w:rPr>
        <w:t>Nigeria</w:t>
      </w:r>
    </w:p>
    <w:p w14:paraId="5B5FEBC8" w14:textId="77777777" w:rsidR="00E44465" w:rsidRPr="00C516F0" w:rsidRDefault="00E4446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E44465" w:rsidRPr="00C516F0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D4E96" w14:textId="77777777" w:rsidR="004D3DCC" w:rsidRDefault="004D3DCC">
      <w:r>
        <w:separator/>
      </w:r>
    </w:p>
  </w:endnote>
  <w:endnote w:type="continuationSeparator" w:id="0">
    <w:p w14:paraId="240FC287" w14:textId="77777777" w:rsidR="004D3DCC" w:rsidRDefault="004D3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A9C59" w14:textId="77777777" w:rsidR="00E44465" w:rsidRDefault="00E44465">
    <w:pPr>
      <w:pStyle w:val="Footer"/>
      <w:jc w:val="right"/>
    </w:pPr>
  </w:p>
  <w:p w14:paraId="33DCE2D7" w14:textId="77777777" w:rsidR="00E44465" w:rsidRDefault="00002FAD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6E0776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6E0776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3BF72A26" w14:textId="77777777" w:rsidR="00E44465" w:rsidRDefault="00002FAD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418B7B1" w14:textId="77777777" w:rsidR="00E44465" w:rsidRDefault="00E44465">
    <w:pPr>
      <w:pStyle w:val="Footer"/>
      <w:jc w:val="right"/>
    </w:pPr>
  </w:p>
  <w:p w14:paraId="134BCA82" w14:textId="77777777" w:rsidR="00E44465" w:rsidRDefault="00E44465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019BF" w14:textId="77777777" w:rsidR="004D3DCC" w:rsidRDefault="004D3DCC">
      <w:r>
        <w:separator/>
      </w:r>
    </w:p>
  </w:footnote>
  <w:footnote w:type="continuationSeparator" w:id="0">
    <w:p w14:paraId="3E4C2E6A" w14:textId="77777777" w:rsidR="004D3DCC" w:rsidRDefault="004D3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149ED" w14:textId="77777777" w:rsidR="00E44465" w:rsidRDefault="00E44465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10BDB0E3" w14:textId="77777777" w:rsidR="00E44465" w:rsidRDefault="00002FAD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63700188">
    <w:abstractNumId w:val="4"/>
  </w:num>
  <w:num w:numId="2" w16cid:durableId="1992782675">
    <w:abstractNumId w:val="8"/>
  </w:num>
  <w:num w:numId="3" w16cid:durableId="556280826">
    <w:abstractNumId w:val="7"/>
  </w:num>
  <w:num w:numId="4" w16cid:durableId="1461529010">
    <w:abstractNumId w:val="9"/>
  </w:num>
  <w:num w:numId="5" w16cid:durableId="1401559488">
    <w:abstractNumId w:val="6"/>
  </w:num>
  <w:num w:numId="6" w16cid:durableId="1364359310">
    <w:abstractNumId w:val="0"/>
  </w:num>
  <w:num w:numId="7" w16cid:durableId="712271399">
    <w:abstractNumId w:val="3"/>
  </w:num>
  <w:num w:numId="8" w16cid:durableId="1838417201">
    <w:abstractNumId w:val="11"/>
  </w:num>
  <w:num w:numId="9" w16cid:durableId="794560647">
    <w:abstractNumId w:val="10"/>
  </w:num>
  <w:num w:numId="10" w16cid:durableId="2021663410">
    <w:abstractNumId w:val="2"/>
  </w:num>
  <w:num w:numId="11" w16cid:durableId="1848591960">
    <w:abstractNumId w:val="1"/>
  </w:num>
  <w:num w:numId="12" w16cid:durableId="15720856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4465"/>
    <w:rsid w:val="00002FAD"/>
    <w:rsid w:val="0021444E"/>
    <w:rsid w:val="0045083B"/>
    <w:rsid w:val="0047703E"/>
    <w:rsid w:val="004D3DCC"/>
    <w:rsid w:val="005030C9"/>
    <w:rsid w:val="005153CD"/>
    <w:rsid w:val="005246FD"/>
    <w:rsid w:val="005F6242"/>
    <w:rsid w:val="006E0776"/>
    <w:rsid w:val="008A3504"/>
    <w:rsid w:val="009816B5"/>
    <w:rsid w:val="009F4CE5"/>
    <w:rsid w:val="00AA70AD"/>
    <w:rsid w:val="00AB7970"/>
    <w:rsid w:val="00B268E1"/>
    <w:rsid w:val="00B53561"/>
    <w:rsid w:val="00C44AB4"/>
    <w:rsid w:val="00C516F0"/>
    <w:rsid w:val="00CB79EE"/>
    <w:rsid w:val="00D13C31"/>
    <w:rsid w:val="00D80F0B"/>
    <w:rsid w:val="00E44465"/>
    <w:rsid w:val="00E46F9B"/>
    <w:rsid w:val="00ED71B3"/>
    <w:rsid w:val="00FA5C84"/>
    <w:rsid w:val="00FB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72EF2B"/>
  <w15:docId w15:val="{6FE1EFF9-A8F9-4398-ADCB-718F972E5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68E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B268E1"/>
    <w:rPr>
      <w:color w:val="605E5C"/>
      <w:shd w:val="clear" w:color="auto" w:fill="E1DFDD"/>
    </w:rPr>
  </w:style>
  <w:style w:type="character" w:customStyle="1" w:styleId="Heading3Char">
    <w:name w:val="Heading 3 Char"/>
    <w:link w:val="Heading3"/>
    <w:uiPriority w:val="9"/>
    <w:semiHidden/>
    <w:rsid w:val="00B268E1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s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686</Words>
  <Characters>3916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50</cp:revision>
  <dcterms:created xsi:type="dcterms:W3CDTF">2026-03-24T06:15:00Z</dcterms:created>
  <dcterms:modified xsi:type="dcterms:W3CDTF">2026-07-28T12:00:00Z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