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2B27" w:rsidRPr="00CF59A5" w14:paraId="1A575504" w14:textId="77777777">
        <w:trPr>
          <w:trHeight w:val="20"/>
          <w:jc w:val="center"/>
        </w:trPr>
        <w:tc>
          <w:tcPr>
            <w:tcW w:w="1186" w:type="pct"/>
          </w:tcPr>
          <w:p w14:paraId="02175421" w14:textId="77777777" w:rsidR="000F2B27" w:rsidRPr="00CF59A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F59A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40336BA" w14:textId="77777777" w:rsidR="000F2B27" w:rsidRPr="00CF59A5" w:rsidRDefault="000F2B2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6" w:history="1">
              <w:r w:rsidRPr="00CF59A5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Research and Review in Agriculture</w:t>
              </w:r>
            </w:hyperlink>
          </w:p>
        </w:tc>
      </w:tr>
      <w:tr w:rsidR="000F2B27" w:rsidRPr="00CF59A5" w14:paraId="629DEE98" w14:textId="77777777">
        <w:trPr>
          <w:trHeight w:val="20"/>
          <w:jc w:val="center"/>
        </w:trPr>
        <w:tc>
          <w:tcPr>
            <w:tcW w:w="1186" w:type="pct"/>
          </w:tcPr>
          <w:p w14:paraId="236543F6" w14:textId="77777777" w:rsidR="000F2B27" w:rsidRPr="00CF59A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F59A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EECEF1C" w14:textId="77777777" w:rsidR="000F2B27" w:rsidRPr="00CF59A5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59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Ms_AJRRA_2777</w:t>
            </w:r>
          </w:p>
        </w:tc>
      </w:tr>
      <w:tr w:rsidR="000F2B27" w:rsidRPr="00CF59A5" w14:paraId="293D82BA" w14:textId="77777777">
        <w:trPr>
          <w:trHeight w:val="20"/>
          <w:jc w:val="center"/>
        </w:trPr>
        <w:tc>
          <w:tcPr>
            <w:tcW w:w="1186" w:type="pct"/>
          </w:tcPr>
          <w:p w14:paraId="5FD72CEF" w14:textId="77777777" w:rsidR="000F2B27" w:rsidRPr="00CF59A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F59A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5CE3C65B" w14:textId="77777777" w:rsidR="000F2B27" w:rsidRPr="00CF59A5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proofErr w:type="spellStart"/>
            <w:r w:rsidRPr="00CF59A5">
              <w:rPr>
                <w:rFonts w:ascii="Arial" w:hAnsi="Arial" w:cs="Arial"/>
                <w:b/>
                <w:sz w:val="20"/>
                <w:szCs w:val="20"/>
                <w:lang w:val="en-GB"/>
              </w:rPr>
              <w:t>Agro</w:t>
            </w:r>
            <w:proofErr w:type="spellEnd"/>
            <w:r w:rsidRPr="00CF59A5">
              <w:rPr>
                <w:rFonts w:ascii="Arial" w:hAnsi="Arial" w:cs="Arial"/>
                <w:b/>
                <w:sz w:val="20"/>
                <w:szCs w:val="20"/>
                <w:lang w:val="en-GB"/>
              </w:rPr>
              <w:t>-ecological suitability, yield performance and production prospects of mung bean (Vigna radiata) in Nigeria: a critical appraisal of the agronomic evidence base</w:t>
            </w:r>
          </w:p>
        </w:tc>
      </w:tr>
      <w:tr w:rsidR="000F2B27" w:rsidRPr="00CF59A5" w14:paraId="1D06A5D0" w14:textId="77777777">
        <w:trPr>
          <w:trHeight w:val="20"/>
          <w:jc w:val="center"/>
        </w:trPr>
        <w:tc>
          <w:tcPr>
            <w:tcW w:w="1186" w:type="pct"/>
          </w:tcPr>
          <w:p w14:paraId="37CCE21A" w14:textId="77777777" w:rsidR="000F2B27" w:rsidRPr="00CF59A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F59A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A0AD2B1" w14:textId="77777777" w:rsidR="000F2B27" w:rsidRPr="00CF59A5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F59A5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1C41A293" w14:textId="77777777" w:rsidR="000F2B27" w:rsidRPr="00CF59A5" w:rsidRDefault="000F2B2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176FEFDB" w14:textId="77777777" w:rsidR="000F2B27" w:rsidRPr="00CF59A5" w:rsidRDefault="000F2B27">
      <w:pPr>
        <w:jc w:val="both"/>
        <w:rPr>
          <w:rFonts w:ascii="Arial" w:eastAsia="MS Mincho" w:hAnsi="Arial" w:cs="Arial"/>
          <w:sz w:val="20"/>
          <w:szCs w:val="20"/>
          <w:lang w:val="en-GB" w:eastAsia="zh-CN"/>
        </w:rPr>
      </w:pPr>
    </w:p>
    <w:p w14:paraId="3C515CAE" w14:textId="77777777" w:rsidR="000F2B27" w:rsidRPr="00CF59A5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</w:pPr>
      <w:r w:rsidRPr="00CF59A5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zh-CN"/>
        </w:rPr>
        <w:t>PART 1 (Importance of the manuscript)</w:t>
      </w:r>
    </w:p>
    <w:p w14:paraId="185D5AED" w14:textId="77777777" w:rsidR="000F2B27" w:rsidRPr="00CF59A5" w:rsidRDefault="000F2B2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zh-CN"/>
        </w:rPr>
      </w:pPr>
    </w:p>
    <w:p w14:paraId="5075F629" w14:textId="77777777" w:rsidR="000F2B27" w:rsidRPr="00CF59A5" w:rsidRDefault="000F2B2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zh-CN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2B27" w:rsidRPr="00CF59A5" w14:paraId="0A130E6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8716859" w14:textId="77777777" w:rsidR="000F2B27" w:rsidRPr="00CF59A5" w:rsidRDefault="000F2B2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1BCF5ED" w14:textId="77777777" w:rsidR="000F2B27" w:rsidRPr="00CF59A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F59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933458A" w14:textId="77777777" w:rsidR="000F2B27" w:rsidRPr="00CF59A5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CF59A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F59A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5EFF7AB3" w14:textId="77777777" w:rsidR="000F2B27" w:rsidRPr="00CF59A5" w:rsidRDefault="000F2B2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2B27" w:rsidRPr="00CF59A5" w14:paraId="47B3EA08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1B618D" w14:textId="77777777" w:rsidR="000F2B27" w:rsidRPr="00CF59A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F59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CF59A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6D7A2E8B" w14:textId="77777777" w:rsidR="000F2B27" w:rsidRPr="00CF59A5" w:rsidRDefault="000F2B27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14BDF3B" w14:textId="4A32123B" w:rsidR="000F2B27" w:rsidRPr="00CF59A5" w:rsidRDefault="00E51779">
            <w:pPr>
              <w:pStyle w:val="Normal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59A5">
              <w:rPr>
                <w:rFonts w:ascii="Arial" w:hAnsi="Arial" w:cs="Arial"/>
                <w:sz w:val="20"/>
                <w:szCs w:val="20"/>
              </w:rPr>
              <w:t>The language/English quality of the article suitable for scholarly communications.</w:t>
            </w:r>
          </w:p>
          <w:p w14:paraId="3E5D6298" w14:textId="77777777" w:rsidR="000F2B27" w:rsidRPr="00CF59A5" w:rsidRDefault="000F2B27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2FD965" w14:textId="77777777" w:rsidR="000F2B27" w:rsidRPr="00CF59A5" w:rsidRDefault="000F2B2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C2615F0" w14:textId="77777777" w:rsidR="000F2B27" w:rsidRPr="00CF59A5" w:rsidRDefault="000F2B27">
      <w:pPr>
        <w:rPr>
          <w:rFonts w:ascii="Arial" w:hAnsi="Arial" w:cs="Arial"/>
          <w:sz w:val="20"/>
          <w:szCs w:val="20"/>
          <w:lang w:val="en-GB"/>
        </w:rPr>
      </w:pPr>
    </w:p>
    <w:p w14:paraId="1ACDE55E" w14:textId="77777777" w:rsidR="000F2B27" w:rsidRPr="00CF59A5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F59A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67BD0CC" w14:textId="77777777" w:rsidR="000F2B27" w:rsidRPr="00CF59A5" w:rsidRDefault="000F2B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2B27" w:rsidRPr="00CF59A5" w14:paraId="43FD2C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05F50E" w14:textId="77777777" w:rsidR="000F2B27" w:rsidRPr="00CF59A5" w:rsidRDefault="000F2B2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96F6D9" w14:textId="77777777" w:rsidR="000F2B27" w:rsidRPr="00CF59A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F59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1C88B7BA" w14:textId="77777777" w:rsidR="000F2B27" w:rsidRPr="00CF59A5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F59A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F59A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CF59A5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CF59A5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2B27" w:rsidRPr="00CF59A5" w14:paraId="599C907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2A85F23" w14:textId="77777777" w:rsidR="000F2B27" w:rsidRPr="00CF59A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59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70569D93" w14:textId="77777777" w:rsidR="000F2B27" w:rsidRPr="00CF59A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59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E804C4" w14:textId="77777777" w:rsidR="000F2B27" w:rsidRPr="00CF59A5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F59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710BB07C" w14:textId="77777777" w:rsidR="000F2B27" w:rsidRPr="00CF59A5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F59A5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687E8AB8" w14:textId="77777777" w:rsidR="000F2B27" w:rsidRPr="00CF59A5" w:rsidRDefault="000F2B2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2B27" w:rsidRPr="00CF59A5" w14:paraId="3EE8421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5F9E24" w14:textId="77777777" w:rsidR="000F2B27" w:rsidRPr="00CF59A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F59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7D42B4A6" w14:textId="77777777" w:rsidR="000F2B27" w:rsidRPr="00CF59A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59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31941E3" w14:textId="77777777" w:rsidR="000F2B27" w:rsidRPr="00CF59A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F59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7B01656C" w14:textId="77777777" w:rsidR="000F2B27" w:rsidRPr="00CF59A5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59A5">
              <w:rPr>
                <w:rFonts w:ascii="Arial" w:hAnsi="Arial" w:cs="Arial"/>
                <w:b/>
                <w:bCs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1667" w:type="pct"/>
          </w:tcPr>
          <w:p w14:paraId="7F9CD6C5" w14:textId="77777777" w:rsidR="000F2B27" w:rsidRPr="00CF59A5" w:rsidRDefault="000F2B2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2B27" w:rsidRPr="00CF59A5" w14:paraId="6D8875F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3D7128" w14:textId="77777777" w:rsidR="000F2B27" w:rsidRPr="00CF59A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CF59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3. Are the keywords appropriate and useful?</w:t>
            </w:r>
          </w:p>
          <w:p w14:paraId="232AF9D4" w14:textId="77777777" w:rsidR="000F2B27" w:rsidRPr="00CF59A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59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BEFBE1" w14:textId="77777777" w:rsidR="000F2B27" w:rsidRPr="00CF59A5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CF59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33D1B39E" w14:textId="77777777" w:rsidR="000F2B27" w:rsidRPr="00CF59A5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59A5">
              <w:rPr>
                <w:rFonts w:ascii="Arial" w:hAnsi="Arial" w:cs="Arial"/>
                <w:b/>
                <w:bCs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1667" w:type="pct"/>
          </w:tcPr>
          <w:p w14:paraId="0EE475D0" w14:textId="77777777" w:rsidR="000F2B27" w:rsidRPr="00CF59A5" w:rsidRDefault="000F2B2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2B27" w:rsidRPr="00CF59A5" w14:paraId="6EC22DB7" w14:textId="77777777">
        <w:trPr>
          <w:trHeight w:val="20"/>
          <w:jc w:val="center"/>
        </w:trPr>
        <w:tc>
          <w:tcPr>
            <w:tcW w:w="1666" w:type="pct"/>
            <w:noWrap/>
          </w:tcPr>
          <w:p w14:paraId="27236B6A" w14:textId="77777777" w:rsidR="000F2B27" w:rsidRPr="00CF59A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CF59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4. Is the background information of the paper sufficient and well organized?</w:t>
            </w:r>
          </w:p>
          <w:p w14:paraId="14DC88C5" w14:textId="77777777" w:rsidR="000F2B27" w:rsidRPr="00CF59A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59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B779713" w14:textId="77777777" w:rsidR="000F2B27" w:rsidRPr="00CF59A5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CF59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65EBA5DE" w14:textId="77777777" w:rsidR="000F2B27" w:rsidRPr="00CF59A5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59A5">
              <w:rPr>
                <w:rFonts w:ascii="Arial" w:hAnsi="Arial" w:cs="Arial"/>
                <w:b/>
                <w:bCs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1667" w:type="pct"/>
          </w:tcPr>
          <w:p w14:paraId="1C471A21" w14:textId="77777777" w:rsidR="000F2B27" w:rsidRPr="00CF59A5" w:rsidRDefault="000F2B2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2B27" w:rsidRPr="00CF59A5" w14:paraId="065EC8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60BB7F" w14:textId="77777777" w:rsidR="000F2B27" w:rsidRPr="00CF59A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CF59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5. Are the objectives clearly stated?</w:t>
            </w:r>
          </w:p>
          <w:p w14:paraId="5C05ADE8" w14:textId="77777777" w:rsidR="000F2B27" w:rsidRPr="00CF59A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59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ED9504" w14:textId="77777777" w:rsidR="000F2B27" w:rsidRPr="00CF59A5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CF59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157A9E56" w14:textId="77777777" w:rsidR="000F2B27" w:rsidRPr="00CF59A5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59A5">
              <w:rPr>
                <w:rFonts w:ascii="Arial" w:hAnsi="Arial" w:cs="Arial"/>
                <w:b/>
                <w:bCs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1667" w:type="pct"/>
          </w:tcPr>
          <w:p w14:paraId="1C190197" w14:textId="77777777" w:rsidR="000F2B27" w:rsidRPr="00CF59A5" w:rsidRDefault="000F2B2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2B27" w:rsidRPr="00CF59A5" w14:paraId="4440F71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D2FB43B" w14:textId="77777777" w:rsidR="000F2B27" w:rsidRPr="00CF59A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CF59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6. Is the literature review relevant?</w:t>
            </w:r>
          </w:p>
          <w:p w14:paraId="2A224860" w14:textId="77777777" w:rsidR="000F2B27" w:rsidRPr="00CF59A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59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3F57FB" w14:textId="77777777" w:rsidR="000F2B27" w:rsidRPr="00CF59A5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CF59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191EE824" w14:textId="77777777" w:rsidR="000F2B27" w:rsidRPr="00CF59A5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59A5">
              <w:rPr>
                <w:rFonts w:ascii="Arial" w:hAnsi="Arial" w:cs="Arial"/>
                <w:b/>
                <w:bCs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1667" w:type="pct"/>
          </w:tcPr>
          <w:p w14:paraId="51BC6A25" w14:textId="77777777" w:rsidR="000F2B27" w:rsidRPr="00CF59A5" w:rsidRDefault="000F2B2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2B27" w:rsidRPr="00CF59A5" w14:paraId="3FEADF8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B535398" w14:textId="77777777" w:rsidR="000F2B27" w:rsidRPr="00CF59A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CF59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7. Is the literature review recent?</w:t>
            </w:r>
          </w:p>
          <w:p w14:paraId="16BAB0D5" w14:textId="77777777" w:rsidR="000F2B27" w:rsidRPr="00CF59A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59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1EA137" w14:textId="77777777" w:rsidR="000F2B27" w:rsidRPr="00CF59A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CF59A5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zh-CN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191B798C" w14:textId="77777777" w:rsidR="000F2B27" w:rsidRPr="00CF59A5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59A5">
              <w:rPr>
                <w:rFonts w:ascii="Arial" w:hAnsi="Arial" w:cs="Arial"/>
                <w:b/>
                <w:bCs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1667" w:type="pct"/>
          </w:tcPr>
          <w:p w14:paraId="4E12BD09" w14:textId="77777777" w:rsidR="000F2B27" w:rsidRPr="00CF59A5" w:rsidRDefault="000F2B2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2B27" w:rsidRPr="00CF59A5" w14:paraId="616CA1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8F29E5" w14:textId="77777777" w:rsidR="000F2B27" w:rsidRPr="00CF59A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CF59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 xml:space="preserve">8. Is the literature search methodology explained properly? </w:t>
            </w:r>
          </w:p>
          <w:p w14:paraId="7F4711D3" w14:textId="77777777" w:rsidR="000F2B27" w:rsidRPr="00CF59A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59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483D179" w14:textId="77777777" w:rsidR="000F2B27" w:rsidRPr="00CF59A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F59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3007F8AF" w14:textId="77777777" w:rsidR="000F2B27" w:rsidRPr="00CF59A5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59A5">
              <w:rPr>
                <w:rFonts w:ascii="Arial" w:hAnsi="Arial" w:cs="Arial"/>
                <w:b/>
                <w:bCs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1667" w:type="pct"/>
          </w:tcPr>
          <w:p w14:paraId="3CDC105D" w14:textId="77777777" w:rsidR="000F2B27" w:rsidRPr="00CF59A5" w:rsidRDefault="000F2B2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2B27" w:rsidRPr="00CF59A5" w14:paraId="1F4A99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1F8A9293" w14:textId="77777777" w:rsidR="000F2B27" w:rsidRPr="00CF59A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CF59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9. Is the Critical analysis of literature done?</w:t>
            </w:r>
          </w:p>
          <w:p w14:paraId="2225CB79" w14:textId="77777777" w:rsidR="000F2B27" w:rsidRPr="00CF59A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59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EFBB208" w14:textId="77777777" w:rsidR="000F2B27" w:rsidRPr="00CF59A5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CF59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38E9A4EA" w14:textId="77777777" w:rsidR="000F2B27" w:rsidRPr="00CF59A5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59A5">
              <w:rPr>
                <w:rFonts w:ascii="Arial" w:hAnsi="Arial" w:cs="Arial"/>
                <w:b/>
                <w:bCs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1667" w:type="pct"/>
          </w:tcPr>
          <w:p w14:paraId="76686DD6" w14:textId="77777777" w:rsidR="000F2B27" w:rsidRPr="00CF59A5" w:rsidRDefault="000F2B2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2B27" w:rsidRPr="00CF59A5" w14:paraId="51EF9EF2" w14:textId="77777777">
        <w:trPr>
          <w:trHeight w:val="20"/>
          <w:jc w:val="center"/>
        </w:trPr>
        <w:tc>
          <w:tcPr>
            <w:tcW w:w="1666" w:type="pct"/>
            <w:noWrap/>
          </w:tcPr>
          <w:p w14:paraId="0BFD7527" w14:textId="77777777" w:rsidR="000F2B27" w:rsidRPr="00CF59A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F59A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CF59A5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CF59A5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1583FFAF" w14:textId="77777777" w:rsidR="000F2B27" w:rsidRPr="00CF59A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59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3F49DFE" w14:textId="77777777" w:rsidR="000F2B27" w:rsidRPr="00CF59A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59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A5DBC57" w14:textId="77777777" w:rsidR="000F2B27" w:rsidRPr="00CF59A5" w:rsidRDefault="000F2B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632" w:type="dxa"/>
          </w:tcPr>
          <w:p w14:paraId="590F2FBE" w14:textId="77777777" w:rsidR="000F2B27" w:rsidRPr="00CF59A5" w:rsidRDefault="00000000">
            <w:pPr>
              <w:pStyle w:val="msolistparagraph0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F59A5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36A77992" w14:textId="77777777" w:rsidR="000F2B27" w:rsidRPr="00CF59A5" w:rsidRDefault="000F2B2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2B27" w:rsidRPr="00CF59A5" w14:paraId="7201B283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B179A3" w14:textId="77777777" w:rsidR="000F2B27" w:rsidRPr="00CF59A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F59A5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6394463E" w14:textId="77777777" w:rsidR="000F2B27" w:rsidRPr="00CF59A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59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A57A53E" w14:textId="77777777" w:rsidR="000F2B27" w:rsidRPr="00CF59A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F59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1F6B2ADF" w14:textId="77777777" w:rsidR="000F2B27" w:rsidRPr="00CF59A5" w:rsidRDefault="00000000">
            <w:pPr>
              <w:pStyle w:val="msolistparagraph0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F59A5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6D585D57" w14:textId="77777777" w:rsidR="000F2B27" w:rsidRPr="00CF59A5" w:rsidRDefault="000F2B2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2B27" w:rsidRPr="00CF59A5" w14:paraId="11852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2A389C" w14:textId="77777777" w:rsidR="000F2B27" w:rsidRPr="00CF59A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F59A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12. Are the limitations of the paper </w:t>
            </w:r>
            <w:r w:rsidRPr="00CF59A5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discussed?</w:t>
            </w:r>
          </w:p>
          <w:p w14:paraId="5CCA9D99" w14:textId="77777777" w:rsidR="000F2B27" w:rsidRPr="00CF59A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59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40CEA1F" w14:textId="77777777" w:rsidR="000F2B27" w:rsidRPr="00CF59A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F59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5E7E848C" w14:textId="77777777" w:rsidR="000F2B27" w:rsidRPr="00CF59A5" w:rsidRDefault="00000000">
            <w:pPr>
              <w:pStyle w:val="msolistparagraph0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F59A5">
              <w:rPr>
                <w:rFonts w:ascii="Arial" w:hAnsi="Arial" w:cs="Arial"/>
                <w:bCs/>
                <w:sz w:val="20"/>
                <w:szCs w:val="20"/>
              </w:rPr>
              <w:lastRenderedPageBreak/>
              <w:t>5</w:t>
            </w:r>
          </w:p>
        </w:tc>
        <w:tc>
          <w:tcPr>
            <w:tcW w:w="1667" w:type="pct"/>
          </w:tcPr>
          <w:p w14:paraId="36AFCE2B" w14:textId="77777777" w:rsidR="000F2B27" w:rsidRPr="00CF59A5" w:rsidRDefault="000F2B2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2B27" w:rsidRPr="00CF59A5" w14:paraId="09A78C3E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A67A70" w14:textId="77777777" w:rsidR="000F2B27" w:rsidRPr="00CF59A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F59A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CF59A5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7CB3DDE5" w14:textId="77777777" w:rsidR="000F2B27" w:rsidRPr="00CF59A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59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5497C6" w14:textId="77777777" w:rsidR="000F2B27" w:rsidRPr="00CF59A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59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74F4AE4" w14:textId="77777777" w:rsidR="000F2B27" w:rsidRPr="00CF59A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F59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4632" w:type="dxa"/>
          </w:tcPr>
          <w:p w14:paraId="57F8DD00" w14:textId="77777777" w:rsidR="000F2B27" w:rsidRPr="00CF59A5" w:rsidRDefault="00000000">
            <w:pPr>
              <w:pStyle w:val="msolistparagraph0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F59A5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0143307B" w14:textId="77777777" w:rsidR="000F2B27" w:rsidRPr="00CF59A5" w:rsidRDefault="000F2B2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2B27" w:rsidRPr="00CF59A5" w14:paraId="46614ED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BBEAC8" w14:textId="77777777" w:rsidR="000F2B27" w:rsidRPr="00CF59A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F59A5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732AF234" w14:textId="77777777" w:rsidR="000F2B27" w:rsidRPr="00CF59A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59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9A9A91" w14:textId="77777777" w:rsidR="000F2B27" w:rsidRPr="00CF59A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59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328993F" w14:textId="77777777" w:rsidR="000F2B27" w:rsidRPr="00CF59A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F59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4632" w:type="dxa"/>
          </w:tcPr>
          <w:p w14:paraId="378BE74B" w14:textId="77777777" w:rsidR="000F2B27" w:rsidRPr="00CF59A5" w:rsidRDefault="00000000">
            <w:pPr>
              <w:pStyle w:val="msolistparagraph0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F59A5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0D35072F" w14:textId="77777777" w:rsidR="000F2B27" w:rsidRPr="00CF59A5" w:rsidRDefault="000F2B2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23EC3D2" w14:textId="77777777" w:rsidR="000F2B27" w:rsidRPr="00CF59A5" w:rsidRDefault="000F2B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5CEB11C0" w14:textId="77777777" w:rsidR="000F2B27" w:rsidRPr="00CF59A5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F59A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114D103" w14:textId="77777777" w:rsidR="000F2B27" w:rsidRPr="00CF59A5" w:rsidRDefault="000F2B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2B27" w:rsidRPr="00CF59A5" w14:paraId="6950FC1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A326E5" w14:textId="77777777" w:rsidR="000F2B27" w:rsidRPr="00CF59A5" w:rsidRDefault="000F2B2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1811FB" w14:textId="77777777" w:rsidR="000F2B27" w:rsidRPr="00CF59A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F59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276AE83" w14:textId="77777777" w:rsidR="000F2B27" w:rsidRPr="00CF59A5" w:rsidRDefault="000F2B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11B9BF" w14:textId="77777777" w:rsidR="000F2B27" w:rsidRPr="00CF59A5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CF59A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CF59A5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CF59A5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90FAC46" w14:textId="77777777" w:rsidR="000F2B27" w:rsidRPr="00CF59A5" w:rsidRDefault="000F2B2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2B27" w:rsidRPr="00CF59A5" w14:paraId="54AF17EC" w14:textId="77777777" w:rsidTr="00CF59A5">
        <w:trPr>
          <w:trHeight w:val="20"/>
          <w:jc w:val="center"/>
        </w:trPr>
        <w:tc>
          <w:tcPr>
            <w:tcW w:w="1666" w:type="pct"/>
            <w:noWrap/>
          </w:tcPr>
          <w:p w14:paraId="62E46941" w14:textId="77777777" w:rsidR="000F2B27" w:rsidRPr="00CF59A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59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FA6CD75" w14:textId="77777777" w:rsidR="000F2B27" w:rsidRPr="00CF59A5" w:rsidRDefault="000F2B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D250274" w14:textId="77777777" w:rsidR="000F2B27" w:rsidRPr="00CF59A5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F59A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1B1442A" w14:textId="77777777" w:rsidR="000F2B27" w:rsidRPr="00CF59A5" w:rsidRDefault="00000000">
            <w:pPr>
              <w:pStyle w:val="ListParagraph1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59A5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  <w:r w:rsidRPr="00CF59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</w:p>
          <w:p w14:paraId="5EB603A5" w14:textId="77777777" w:rsidR="000F2B27" w:rsidRPr="00CF59A5" w:rsidRDefault="000F2B27">
            <w:pPr>
              <w:pStyle w:val="ListParagraph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FDFC881" w14:textId="77777777" w:rsidR="000F2B27" w:rsidRPr="00CF59A5" w:rsidRDefault="000F2B27">
            <w:pPr>
              <w:pStyle w:val="ListParagraph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A2AD1DD" w14:textId="77777777" w:rsidR="000F2B27" w:rsidRPr="00CF59A5" w:rsidRDefault="000F2B27">
            <w:pPr>
              <w:pStyle w:val="ListParagraph1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7F387D6" w14:textId="77777777" w:rsidR="000F2B27" w:rsidRPr="00CF59A5" w:rsidRDefault="000F2B2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2B27" w:rsidRPr="00CF59A5" w14:paraId="63BD3187" w14:textId="77777777" w:rsidTr="00CF59A5">
        <w:trPr>
          <w:trHeight w:val="20"/>
          <w:jc w:val="center"/>
        </w:trPr>
        <w:tc>
          <w:tcPr>
            <w:tcW w:w="1666" w:type="pct"/>
            <w:noWrap/>
          </w:tcPr>
          <w:p w14:paraId="5C35AA40" w14:textId="77777777" w:rsidR="000F2B27" w:rsidRPr="00CF59A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F59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11D13A36" w14:textId="77777777" w:rsidR="000F2B27" w:rsidRPr="00CF59A5" w:rsidRDefault="000F2B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2B2DEBE" w14:textId="77777777" w:rsidR="000F2B27" w:rsidRPr="00CF59A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F59A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79C9272C" w14:textId="77777777" w:rsidR="000F2B27" w:rsidRPr="00CF59A5" w:rsidRDefault="000F2B27">
            <w:pPr>
              <w:pStyle w:val="ListParagraph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A9B9E54" w14:textId="77777777" w:rsidR="000F2B27" w:rsidRPr="00CF59A5" w:rsidRDefault="00000000">
            <w:pPr>
              <w:pStyle w:val="ListParagraph1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59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Yes </w:t>
            </w:r>
            <w:r w:rsidRPr="00CF59A5">
              <w:rPr>
                <w:rFonts w:ascii="Arial" w:hAnsi="Arial" w:cs="Arial"/>
                <w:sz w:val="20"/>
                <w:szCs w:val="20"/>
                <w:lang w:val="en-GB"/>
              </w:rPr>
              <w:t>abstract of the article comprehensive</w:t>
            </w:r>
          </w:p>
          <w:p w14:paraId="485D8B8E" w14:textId="77777777" w:rsidR="000F2B27" w:rsidRPr="00CF59A5" w:rsidRDefault="000F2B27">
            <w:pPr>
              <w:pStyle w:val="ListParagraph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7157AA9" w14:textId="77777777" w:rsidR="000F2B27" w:rsidRPr="00CF59A5" w:rsidRDefault="000F2B27">
            <w:pPr>
              <w:pStyle w:val="Normal1"/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873F651" w14:textId="77777777" w:rsidR="000F2B27" w:rsidRPr="00CF59A5" w:rsidRDefault="000F2B2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2B27" w:rsidRPr="00CF59A5" w14:paraId="086AB005" w14:textId="77777777" w:rsidTr="00CF59A5">
        <w:trPr>
          <w:trHeight w:val="20"/>
          <w:jc w:val="center"/>
        </w:trPr>
        <w:tc>
          <w:tcPr>
            <w:tcW w:w="1666" w:type="pct"/>
            <w:noWrap/>
          </w:tcPr>
          <w:p w14:paraId="6C21F968" w14:textId="77777777" w:rsidR="000F2B27" w:rsidRPr="00CF59A5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F59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CF59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E6A042A" w14:textId="77777777" w:rsidR="000F2B27" w:rsidRPr="00CF59A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F59A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3F192BFD" w14:textId="77777777" w:rsidR="000F2B27" w:rsidRPr="00CF59A5" w:rsidRDefault="00000000">
            <w:pPr>
              <w:pStyle w:val="ListParagraph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F59A5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  <w:r w:rsidRPr="00CF59A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1C280F0" w14:textId="77777777" w:rsidR="000F2B27" w:rsidRPr="00CF59A5" w:rsidRDefault="000F2B27">
            <w:pPr>
              <w:pStyle w:val="ListParagraph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AA61BD6" w14:textId="77777777" w:rsidR="000F2B27" w:rsidRPr="00CF59A5" w:rsidRDefault="000F2B27">
            <w:pPr>
              <w:pStyle w:val="ListParagraph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2D3C886" w14:textId="77777777" w:rsidR="000F2B27" w:rsidRPr="00CF59A5" w:rsidRDefault="000F2B27">
            <w:pPr>
              <w:pStyle w:val="Normal1"/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C2F94C2" w14:textId="77777777" w:rsidR="000F2B27" w:rsidRPr="00CF59A5" w:rsidRDefault="000F2B2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2B27" w:rsidRPr="00CF59A5" w14:paraId="6A8E5FBD" w14:textId="77777777" w:rsidTr="00CF59A5">
        <w:trPr>
          <w:trHeight w:val="20"/>
          <w:jc w:val="center"/>
        </w:trPr>
        <w:tc>
          <w:tcPr>
            <w:tcW w:w="1666" w:type="pct"/>
            <w:noWrap/>
          </w:tcPr>
          <w:p w14:paraId="7FEF659D" w14:textId="77777777" w:rsidR="000F2B27" w:rsidRPr="00CF59A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59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1E1A21E9" w14:textId="77777777" w:rsidR="000F2B27" w:rsidRPr="00CF59A5" w:rsidRDefault="000F2B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B93B472" w14:textId="77777777" w:rsidR="000F2B27" w:rsidRPr="00CF59A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59A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3AD4BBA9" w14:textId="77777777" w:rsidR="000F2B27" w:rsidRPr="00CF59A5" w:rsidRDefault="00000000">
            <w:pPr>
              <w:pStyle w:val="ListParagraph1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59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yes </w:t>
            </w:r>
          </w:p>
          <w:p w14:paraId="4FCDF7EC" w14:textId="77777777" w:rsidR="000F2B27" w:rsidRPr="00CF59A5" w:rsidRDefault="000F2B27">
            <w:pPr>
              <w:pStyle w:val="ListParagraph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6955DB1" w14:textId="77777777" w:rsidR="000F2B27" w:rsidRPr="00CF59A5" w:rsidRDefault="000F2B27">
            <w:pPr>
              <w:pStyle w:val="ListParagraph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1A48B34" w14:textId="77777777" w:rsidR="000F2B27" w:rsidRPr="00CF59A5" w:rsidRDefault="000F2B27">
            <w:pPr>
              <w:pStyle w:val="ListParagraph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50E85ED" w14:textId="77777777" w:rsidR="000F2B27" w:rsidRPr="00CF59A5" w:rsidRDefault="000F2B27">
            <w:pPr>
              <w:pStyle w:val="ListParagraph1"/>
              <w:ind w:left="0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580A42" w14:textId="77777777" w:rsidR="000F2B27" w:rsidRPr="00CF59A5" w:rsidRDefault="000F2B2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2B27" w:rsidRPr="00CF59A5" w14:paraId="18B97912" w14:textId="77777777" w:rsidTr="00CF59A5">
        <w:trPr>
          <w:trHeight w:val="20"/>
          <w:jc w:val="center"/>
        </w:trPr>
        <w:tc>
          <w:tcPr>
            <w:tcW w:w="1666" w:type="pct"/>
            <w:noWrap/>
          </w:tcPr>
          <w:p w14:paraId="72FBC6B9" w14:textId="77777777" w:rsidR="000F2B27" w:rsidRPr="00CF59A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59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003AB15" w14:textId="77777777" w:rsidR="000F2B27" w:rsidRPr="00CF59A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F59A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7C7127A" w14:textId="77777777" w:rsidR="000F2B27" w:rsidRPr="00CF59A5" w:rsidRDefault="000F2B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B1CC7F5" w14:textId="77777777" w:rsidR="000F2B27" w:rsidRPr="00CF59A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F59A5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A2FE295" w14:textId="77777777" w:rsidR="000F2B27" w:rsidRPr="00CF59A5" w:rsidRDefault="000F2B2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A147381" w14:textId="77777777" w:rsidR="000F2B27" w:rsidRPr="00CF59A5" w:rsidRDefault="00000000">
            <w:pPr>
              <w:pStyle w:val="ListParagraph1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F59A5">
              <w:rPr>
                <w:rFonts w:ascii="Arial" w:hAnsi="Arial" w:cs="Arial"/>
                <w:bCs/>
                <w:sz w:val="20"/>
                <w:szCs w:val="20"/>
                <w:lang w:bidi="ar-IQ"/>
              </w:rPr>
              <w:t xml:space="preserve">No </w:t>
            </w:r>
            <w:r w:rsidRPr="00CF59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ethical issues in this manuscript</w:t>
            </w:r>
          </w:p>
        </w:tc>
        <w:tc>
          <w:tcPr>
            <w:tcW w:w="1667" w:type="pct"/>
          </w:tcPr>
          <w:p w14:paraId="1D9FDBA1" w14:textId="77777777" w:rsidR="000F2B27" w:rsidRPr="00CF59A5" w:rsidRDefault="000F2B2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A146A81" w14:textId="77777777" w:rsidR="00CF59A5" w:rsidRPr="00CF59A5" w:rsidRDefault="00CF59A5" w:rsidP="00CF59A5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CF59A5">
        <w:rPr>
          <w:rFonts w:ascii="Arial" w:hAnsi="Arial" w:cs="Arial"/>
          <w:b/>
          <w:u w:val="single"/>
        </w:rPr>
        <w:t>Reviewer details:</w:t>
      </w:r>
    </w:p>
    <w:p w14:paraId="1C46A3D1" w14:textId="77777777" w:rsidR="00CF59A5" w:rsidRPr="00CF59A5" w:rsidRDefault="00CF59A5" w:rsidP="00CF59A5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5D07514E" w14:textId="77777777" w:rsidR="00CF59A5" w:rsidRPr="00CF59A5" w:rsidRDefault="00CF59A5" w:rsidP="00CF59A5">
      <w:pPr>
        <w:rPr>
          <w:rFonts w:ascii="Arial" w:hAnsi="Arial" w:cs="Arial"/>
          <w:sz w:val="20"/>
          <w:szCs w:val="20"/>
        </w:rPr>
      </w:pPr>
      <w:r w:rsidRPr="00CF59A5">
        <w:rPr>
          <w:rFonts w:ascii="Arial" w:hAnsi="Arial" w:cs="Arial"/>
          <w:color w:val="000000"/>
          <w:sz w:val="20"/>
          <w:szCs w:val="20"/>
        </w:rPr>
        <w:t>Teeb Ahmed Ismail Altabtabaai¸ Al-Qasim Green University, Iraq</w:t>
      </w:r>
    </w:p>
    <w:p w14:paraId="15A4B127" w14:textId="77777777" w:rsidR="000F2B27" w:rsidRPr="00CF59A5" w:rsidRDefault="000F2B27">
      <w:pPr>
        <w:rPr>
          <w:rFonts w:ascii="Arial" w:hAnsi="Arial" w:cs="Arial"/>
          <w:sz w:val="20"/>
          <w:szCs w:val="20"/>
          <w:lang w:val="en-GB"/>
        </w:rPr>
      </w:pPr>
    </w:p>
    <w:sectPr w:rsidR="000F2B27" w:rsidRPr="00CF59A5">
      <w:headerReference w:type="default" r:id="rId7"/>
      <w:footerReference w:type="default" r:id="rId8"/>
      <w:pgSz w:w="16839" w:h="238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C334F" w14:textId="77777777" w:rsidR="0085408A" w:rsidRDefault="0085408A">
      <w:r>
        <w:separator/>
      </w:r>
    </w:p>
  </w:endnote>
  <w:endnote w:type="continuationSeparator" w:id="0">
    <w:p w14:paraId="63441F88" w14:textId="77777777" w:rsidR="0085408A" w:rsidRDefault="00854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3A93F" w14:textId="77777777" w:rsidR="000F2B27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2B70D916" w14:textId="77777777" w:rsidR="000F2B27" w:rsidRDefault="000F2B27">
    <w:pPr>
      <w:pStyle w:val="Footer"/>
      <w:jc w:val="right"/>
    </w:pPr>
  </w:p>
  <w:p w14:paraId="2344FCEE" w14:textId="77777777" w:rsidR="000F2B27" w:rsidRDefault="000F2B2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9F9A9" w14:textId="77777777" w:rsidR="0085408A" w:rsidRDefault="0085408A">
      <w:r>
        <w:separator/>
      </w:r>
    </w:p>
  </w:footnote>
  <w:footnote w:type="continuationSeparator" w:id="0">
    <w:p w14:paraId="08D7B5E3" w14:textId="77777777" w:rsidR="0085408A" w:rsidRDefault="008540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EF3C2" w14:textId="77777777" w:rsidR="000F2B27" w:rsidRDefault="000F2B27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7C7A3B1B" w14:textId="77777777" w:rsidR="000F2B27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53C6"/>
    <w:rsid w:val="000953C6"/>
    <w:rsid w:val="000D7829"/>
    <w:rsid w:val="000F2B27"/>
    <w:rsid w:val="00291D07"/>
    <w:rsid w:val="005F359E"/>
    <w:rsid w:val="00617187"/>
    <w:rsid w:val="007A66AF"/>
    <w:rsid w:val="008178F7"/>
    <w:rsid w:val="00836443"/>
    <w:rsid w:val="0085408A"/>
    <w:rsid w:val="009068ED"/>
    <w:rsid w:val="009419D7"/>
    <w:rsid w:val="00A127B1"/>
    <w:rsid w:val="00A74847"/>
    <w:rsid w:val="00B01890"/>
    <w:rsid w:val="00BF2260"/>
    <w:rsid w:val="00CF59A5"/>
    <w:rsid w:val="00DA169C"/>
    <w:rsid w:val="00E51779"/>
    <w:rsid w:val="00FB7BBA"/>
    <w:rsid w:val="1B331941"/>
    <w:rsid w:val="50C66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14A41"/>
  <w15:docId w15:val="{663A64DF-71E6-422A-BC14-F9FA39A56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zh-CN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jc w:val="both"/>
    </w:pPr>
    <w:rPr>
      <w:rFonts w:ascii="Helvetica" w:eastAsia="MS Mincho" w:hAnsi="Helvetica"/>
      <w:lang w:val="fr-FR" w:eastAsia="zh-CN"/>
    </w:rPr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</w:pPr>
    <w:rPr>
      <w:lang w:eastAsia="zh-CN"/>
    </w:rPr>
  </w:style>
  <w:style w:type="paragraph" w:styleId="Header">
    <w:name w:val="header"/>
    <w:basedOn w:val="Normal"/>
    <w:link w:val="HeaderChar"/>
    <w:uiPriority w:val="99"/>
    <w:qFormat/>
    <w:pPr>
      <w:tabs>
        <w:tab w:val="center" w:pos="4680"/>
        <w:tab w:val="right" w:pos="9360"/>
      </w:tabs>
    </w:pPr>
    <w:rPr>
      <w:lang w:eastAsia="zh-CN"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TableGrid">
    <w:name w:val="Table Grid"/>
    <w:basedOn w:val="TableNormal"/>
    <w:uiPriority w:val="59"/>
    <w:qFormat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link w:val="Heading2"/>
    <w:qFormat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character" w:customStyle="1" w:styleId="BodyTextChar">
    <w:name w:val="Body Text Char"/>
    <w:link w:val="BodyText"/>
    <w:qFormat/>
    <w:rPr>
      <w:rFonts w:ascii="Helvetica" w:eastAsia="MS Mincho" w:hAnsi="Helvetica" w:cs="Helvetica"/>
      <w:sz w:val="24"/>
      <w:szCs w:val="24"/>
      <w:lang w:val="fr-FR"/>
    </w:rPr>
  </w:style>
  <w:style w:type="character" w:customStyle="1" w:styleId="HeaderChar">
    <w:name w:val="Header Char"/>
    <w:link w:val="Head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link w:val="Foot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uiPriority w:val="99"/>
    <w:semiHidden/>
    <w:qFormat/>
    <w:rPr>
      <w:sz w:val="22"/>
      <w:szCs w:val="22"/>
    </w:rPr>
  </w:style>
  <w:style w:type="character" w:customStyle="1" w:styleId="NichtaufgelsteErwhnung">
    <w:name w:val="Nicht aufgelöste Erwähnung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Normal1">
    <w:name w:val="Normal1"/>
    <w:qFormat/>
    <w:rPr>
      <w:rFonts w:ascii="Times New Roman" w:eastAsia="Times New Roman" w:hAnsi="Times New Roman"/>
      <w:sz w:val="24"/>
      <w:szCs w:val="24"/>
    </w:rPr>
  </w:style>
  <w:style w:type="paragraph" w:customStyle="1" w:styleId="msolistparagraph0">
    <w:name w:val="msolistparagraph"/>
    <w:pPr>
      <w:ind w:left="720"/>
      <w:contextualSpacing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ListParagraph1">
    <w:name w:val="List Paragraph1"/>
    <w:basedOn w:val="Normal"/>
    <w:qFormat/>
    <w:pPr>
      <w:spacing w:before="100" w:beforeAutospacing="1" w:after="100" w:afterAutospacing="1"/>
      <w:ind w:left="720"/>
      <w:contextualSpacing/>
    </w:pPr>
  </w:style>
  <w:style w:type="paragraph" w:customStyle="1" w:styleId="2">
    <w:name w:val="عادي2"/>
    <w:qFormat/>
    <w:pPr>
      <w:spacing w:before="100" w:beforeAutospacing="1" w:after="200" w:line="273" w:lineRule="auto"/>
      <w:jc w:val="right"/>
    </w:pPr>
    <w:rPr>
      <w:rFonts w:ascii="Times New Roman" w:eastAsia="Times New Roman" w:hAnsi="Times New Roman"/>
      <w:sz w:val="22"/>
      <w:szCs w:val="22"/>
    </w:rPr>
  </w:style>
  <w:style w:type="paragraph" w:customStyle="1" w:styleId="Affiliation">
    <w:name w:val="Affiliation"/>
    <w:basedOn w:val="Normal"/>
    <w:rsid w:val="00CF59A5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1.reviewerhub.org/ajrra/journa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620</Words>
  <Characters>3535</Characters>
  <Application>Microsoft Office Word</Application>
  <DocSecurity>0</DocSecurity>
  <Lines>29</Lines>
  <Paragraphs>8</Paragraphs>
  <ScaleCrop>false</ScaleCrop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40</cp:revision>
  <dcterms:created xsi:type="dcterms:W3CDTF">2026-03-24T06:32:00Z</dcterms:created>
  <dcterms:modified xsi:type="dcterms:W3CDTF">2026-08-19T10:09:00Z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KSOProductBuildVer">
    <vt:lpwstr>1033-12.2.0.23196</vt:lpwstr>
  </property>
  <property fmtid="{D5CDD505-2E9C-101B-9397-08002B2CF9AE}" pid="4" name="ICV">
    <vt:lpwstr>61FB10DD35164E0089E1003C32888EB6_13</vt:lpwstr>
  </property>
</Properties>
</file>