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953C6" w:rsidRPr="008A17D7" w14:paraId="2F27E402" w14:textId="77777777">
        <w:trPr>
          <w:trHeight w:val="20"/>
          <w:jc w:val="center"/>
        </w:trPr>
        <w:tc>
          <w:tcPr>
            <w:tcW w:w="1186" w:type="pct"/>
          </w:tcPr>
          <w:p w14:paraId="64D6CCD9" w14:textId="77777777" w:rsidR="000953C6" w:rsidRPr="008A17D7" w:rsidRDefault="0050499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1F7D90C7" w14:textId="77777777" w:rsidR="000953C6" w:rsidRPr="008A17D7" w:rsidRDefault="000953C6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8A17D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Research and Review in Agriculture</w:t>
              </w:r>
            </w:hyperlink>
          </w:p>
        </w:tc>
      </w:tr>
      <w:tr w:rsidR="000953C6" w:rsidRPr="008A17D7" w14:paraId="40F8D6F9" w14:textId="77777777">
        <w:trPr>
          <w:trHeight w:val="20"/>
          <w:jc w:val="center"/>
        </w:trPr>
        <w:tc>
          <w:tcPr>
            <w:tcW w:w="1186" w:type="pct"/>
          </w:tcPr>
          <w:p w14:paraId="2862DFAB" w14:textId="77777777" w:rsidR="000953C6" w:rsidRPr="008A17D7" w:rsidRDefault="0050499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742B6CC6" w14:textId="77777777" w:rsidR="000953C6" w:rsidRPr="008A17D7" w:rsidRDefault="007A66A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Ms_AJRRA_2777</w:t>
            </w:r>
          </w:p>
        </w:tc>
      </w:tr>
      <w:tr w:rsidR="000953C6" w:rsidRPr="008A17D7" w14:paraId="65B3699C" w14:textId="77777777">
        <w:trPr>
          <w:trHeight w:val="20"/>
          <w:jc w:val="center"/>
        </w:trPr>
        <w:tc>
          <w:tcPr>
            <w:tcW w:w="1186" w:type="pct"/>
          </w:tcPr>
          <w:p w14:paraId="255BEFCA" w14:textId="77777777" w:rsidR="000953C6" w:rsidRPr="008A17D7" w:rsidRDefault="0050499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530AF059" w14:textId="77777777" w:rsidR="000953C6" w:rsidRPr="008A17D7" w:rsidRDefault="007A66A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proofErr w:type="spellStart"/>
            <w:r w:rsidRPr="008A17D7">
              <w:rPr>
                <w:rFonts w:ascii="Arial" w:hAnsi="Arial" w:cs="Arial"/>
                <w:b/>
                <w:sz w:val="20"/>
                <w:szCs w:val="20"/>
                <w:lang w:val="en-GB"/>
              </w:rPr>
              <w:t>Agro</w:t>
            </w:r>
            <w:proofErr w:type="spellEnd"/>
            <w:r w:rsidRPr="008A17D7">
              <w:rPr>
                <w:rFonts w:ascii="Arial" w:hAnsi="Arial" w:cs="Arial"/>
                <w:b/>
                <w:sz w:val="20"/>
                <w:szCs w:val="20"/>
                <w:lang w:val="en-GB"/>
              </w:rPr>
              <w:t>-ecological suitability, yield performance and production prospects of mung bean (Vigna radiata) in Nigeria: a critical appraisal of the agronomic evidence base</w:t>
            </w:r>
          </w:p>
        </w:tc>
      </w:tr>
      <w:tr w:rsidR="000953C6" w:rsidRPr="008A17D7" w14:paraId="5221871D" w14:textId="77777777">
        <w:trPr>
          <w:trHeight w:val="20"/>
          <w:jc w:val="center"/>
        </w:trPr>
        <w:tc>
          <w:tcPr>
            <w:tcW w:w="1186" w:type="pct"/>
          </w:tcPr>
          <w:p w14:paraId="2EE7795D" w14:textId="77777777" w:rsidR="000953C6" w:rsidRPr="008A17D7" w:rsidRDefault="0050499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0127A9A6" w14:textId="77777777" w:rsidR="000953C6" w:rsidRPr="008A17D7" w:rsidRDefault="0050499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69A3F602" w14:textId="77777777" w:rsidR="000953C6" w:rsidRPr="008A17D7" w:rsidRDefault="000953C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105FBEAD" w14:textId="77777777" w:rsidR="000953C6" w:rsidRPr="008A17D7" w:rsidRDefault="000953C6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44229B75" w14:textId="77777777" w:rsidR="000953C6" w:rsidRPr="008A17D7" w:rsidRDefault="00504991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8A17D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7EB2C293" w14:textId="77777777" w:rsidR="000953C6" w:rsidRPr="008A17D7" w:rsidRDefault="000953C6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p w14:paraId="2ADF70E6" w14:textId="77777777" w:rsidR="000953C6" w:rsidRPr="008A17D7" w:rsidRDefault="000953C6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9"/>
        <w:gridCol w:w="6679"/>
        <w:gridCol w:w="2584"/>
      </w:tblGrid>
      <w:tr w:rsidR="000953C6" w:rsidRPr="008A17D7" w14:paraId="12BA7D5E" w14:textId="77777777" w:rsidTr="00E20395">
        <w:trPr>
          <w:trHeight w:val="20"/>
          <w:jc w:val="center"/>
        </w:trPr>
        <w:tc>
          <w:tcPr>
            <w:tcW w:w="1666" w:type="pct"/>
            <w:noWrap/>
          </w:tcPr>
          <w:p w14:paraId="58FAE5D2" w14:textId="77777777" w:rsidR="000953C6" w:rsidRPr="008A17D7" w:rsidRDefault="000953C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404" w:type="pct"/>
          </w:tcPr>
          <w:p w14:paraId="2C4F80F5" w14:textId="77777777" w:rsidR="000953C6" w:rsidRPr="008A17D7" w:rsidRDefault="0050499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930" w:type="pct"/>
          </w:tcPr>
          <w:p w14:paraId="0112FE6A" w14:textId="77777777" w:rsidR="000953C6" w:rsidRPr="008A17D7" w:rsidRDefault="00504991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8A17D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50B6DFF4" w14:textId="77777777" w:rsidR="000953C6" w:rsidRPr="008A17D7" w:rsidRDefault="000953C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953C6" w:rsidRPr="008A17D7" w14:paraId="2BC3C380" w14:textId="77777777" w:rsidTr="00E20395">
        <w:trPr>
          <w:trHeight w:val="20"/>
          <w:jc w:val="center"/>
        </w:trPr>
        <w:tc>
          <w:tcPr>
            <w:tcW w:w="1666" w:type="pct"/>
            <w:noWrap/>
          </w:tcPr>
          <w:p w14:paraId="17684968" w14:textId="77777777" w:rsidR="000953C6" w:rsidRPr="008A17D7" w:rsidRDefault="0050499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8A17D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16D4CE7C" w14:textId="77777777" w:rsidR="000953C6" w:rsidRPr="008A17D7" w:rsidRDefault="000953C6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2404" w:type="pct"/>
          </w:tcPr>
          <w:p w14:paraId="7D022B42" w14:textId="77777777" w:rsidR="000953C6" w:rsidRPr="008A17D7" w:rsidRDefault="00E20395" w:rsidP="00E20395">
            <w:pPr>
              <w:pStyle w:val="pdq2pgselectionanchorcontainer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A17D7">
              <w:rPr>
                <w:rFonts w:ascii="Arial" w:hAnsi="Arial" w:cs="Arial"/>
                <w:sz w:val="20"/>
                <w:szCs w:val="20"/>
              </w:rPr>
              <w:t>Mung bean (</w:t>
            </w:r>
            <w:r w:rsidRPr="008A17D7">
              <w:rPr>
                <w:rStyle w:val="Emphasis"/>
                <w:rFonts w:ascii="Arial" w:eastAsia="Arial Unicode MS" w:hAnsi="Arial" w:cs="Arial"/>
                <w:sz w:val="20"/>
                <w:szCs w:val="20"/>
              </w:rPr>
              <w:t>Vigna radiata</w:t>
            </w:r>
            <w:r w:rsidRPr="008A17D7">
              <w:rPr>
                <w:rFonts w:ascii="Arial" w:hAnsi="Arial" w:cs="Arial"/>
                <w:sz w:val="20"/>
                <w:szCs w:val="20"/>
              </w:rPr>
              <w:t xml:space="preserve">) is a short-duration, protein-rich grain pulse with considerable potential for diversification of sustainable eco-systems. In the Nigeria eco-system in Mung bean performance among </w:t>
            </w:r>
            <w:proofErr w:type="spellStart"/>
            <w:r w:rsidRPr="008A17D7">
              <w:rPr>
                <w:rFonts w:ascii="Arial" w:hAnsi="Arial" w:cs="Arial"/>
                <w:sz w:val="20"/>
                <w:szCs w:val="20"/>
              </w:rPr>
              <w:t>agro</w:t>
            </w:r>
            <w:proofErr w:type="spellEnd"/>
            <w:r w:rsidRPr="008A17D7">
              <w:rPr>
                <w:rFonts w:ascii="Arial" w:hAnsi="Arial" w:cs="Arial"/>
                <w:sz w:val="20"/>
                <w:szCs w:val="20"/>
              </w:rPr>
              <w:t xml:space="preserve">-ecological environments, highlighting the importance of environment-specific production recommendations. This review paper can provide a scientific basis for </w:t>
            </w:r>
            <w:r w:rsidRPr="008A17D7">
              <w:rPr>
                <w:rStyle w:val="Strong"/>
                <w:rFonts w:ascii="Arial" w:eastAsia="MS Mincho" w:hAnsi="Arial" w:cs="Arial"/>
                <w:b w:val="0"/>
                <w:sz w:val="20"/>
                <w:szCs w:val="20"/>
              </w:rPr>
              <w:t>targeted crop improvement and location-specific recommendations</w:t>
            </w:r>
            <w:r w:rsidRPr="008A17D7">
              <w:rPr>
                <w:rStyle w:val="Strong"/>
                <w:rFonts w:ascii="Arial" w:hAnsi="Arial" w:cs="Arial"/>
                <w:b w:val="0"/>
                <w:sz w:val="20"/>
                <w:szCs w:val="20"/>
              </w:rPr>
              <w:t xml:space="preserve">. </w:t>
            </w:r>
            <w:r w:rsidRPr="008A17D7">
              <w:rPr>
                <w:rFonts w:ascii="Arial" w:hAnsi="Arial" w:cs="Arial"/>
                <w:sz w:val="20"/>
                <w:szCs w:val="20"/>
              </w:rPr>
              <w:t xml:space="preserve">The manuscript also has wider relevance to </w:t>
            </w:r>
            <w:r w:rsidRPr="008A17D7">
              <w:rPr>
                <w:rStyle w:val="Strong"/>
                <w:rFonts w:ascii="Arial" w:eastAsia="MS Mincho" w:hAnsi="Arial" w:cs="Arial"/>
                <w:b w:val="0"/>
                <w:sz w:val="20"/>
                <w:szCs w:val="20"/>
              </w:rPr>
              <w:t>climate-smart and resource-efficient agriculture</w:t>
            </w:r>
            <w:r w:rsidRPr="008A17D7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930" w:type="pct"/>
          </w:tcPr>
          <w:p w14:paraId="5742765D" w14:textId="77777777" w:rsidR="000953C6" w:rsidRPr="008A17D7" w:rsidRDefault="000953C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3E628D4" w14:textId="77777777" w:rsidR="000953C6" w:rsidRPr="008A17D7" w:rsidRDefault="000953C6">
      <w:pPr>
        <w:rPr>
          <w:rFonts w:ascii="Arial" w:hAnsi="Arial" w:cs="Arial"/>
          <w:sz w:val="20"/>
          <w:szCs w:val="20"/>
          <w:lang w:val="en-GB"/>
        </w:rPr>
      </w:pPr>
    </w:p>
    <w:p w14:paraId="7FB90D27" w14:textId="77777777" w:rsidR="00A127B1" w:rsidRPr="008A17D7" w:rsidRDefault="00A127B1" w:rsidP="00A127B1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A17D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93A7D96" w14:textId="77777777" w:rsidR="000953C6" w:rsidRPr="008A17D7" w:rsidRDefault="000953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953C6" w:rsidRPr="008A17D7" w14:paraId="08B6D6F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F0DD66" w14:textId="77777777" w:rsidR="000953C6" w:rsidRPr="008A17D7" w:rsidRDefault="000953C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6A8046" w14:textId="77777777" w:rsidR="000953C6" w:rsidRPr="008A17D7" w:rsidRDefault="0050499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2C7DEB0" w14:textId="77777777" w:rsidR="000953C6" w:rsidRPr="008A17D7" w:rsidRDefault="00504991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17D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="00BF2260" w:rsidRPr="008A17D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F2260" w:rsidRPr="008A17D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953C6" w:rsidRPr="008A17D7" w14:paraId="3653007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607639" w14:textId="77777777" w:rsidR="000953C6" w:rsidRPr="008A17D7" w:rsidRDefault="0050499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34A45C06" w14:textId="77777777" w:rsidR="000953C6" w:rsidRPr="008A17D7" w:rsidRDefault="0050499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17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6B1A90" w14:textId="77777777" w:rsidR="000953C6" w:rsidRPr="008A17D7" w:rsidRDefault="00504991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A17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E6CB9F" w14:textId="77777777" w:rsidR="000953C6" w:rsidRPr="008A17D7" w:rsidRDefault="00E20395" w:rsidP="00E20395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03</w:t>
            </w:r>
          </w:p>
        </w:tc>
        <w:tc>
          <w:tcPr>
            <w:tcW w:w="1667" w:type="pct"/>
          </w:tcPr>
          <w:p w14:paraId="7C1E6D46" w14:textId="77777777" w:rsidR="000953C6" w:rsidRPr="008A17D7" w:rsidRDefault="000953C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953C6" w:rsidRPr="008A17D7" w14:paraId="4EE5F34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453CE1" w14:textId="77777777" w:rsidR="000953C6" w:rsidRPr="008A17D7" w:rsidRDefault="0050499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03D5C4D" w14:textId="77777777" w:rsidR="000953C6" w:rsidRPr="008A17D7" w:rsidRDefault="0050499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17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D0AEAA3" w14:textId="77777777" w:rsidR="000953C6" w:rsidRPr="008A17D7" w:rsidRDefault="0050499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D841F0" w14:textId="77777777" w:rsidR="000953C6" w:rsidRPr="008A17D7" w:rsidRDefault="004C42F3" w:rsidP="004C42F3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03</w:t>
            </w:r>
          </w:p>
        </w:tc>
        <w:tc>
          <w:tcPr>
            <w:tcW w:w="1667" w:type="pct"/>
          </w:tcPr>
          <w:p w14:paraId="01665C0C" w14:textId="77777777" w:rsidR="000953C6" w:rsidRPr="008A17D7" w:rsidRDefault="000953C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953C6" w:rsidRPr="008A17D7" w14:paraId="4D39F7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B1D59C" w14:textId="77777777" w:rsidR="000953C6" w:rsidRPr="008A17D7" w:rsidRDefault="0050499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4F5CB489" w14:textId="77777777" w:rsidR="000953C6" w:rsidRPr="008A17D7" w:rsidRDefault="0050499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17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86D711" w14:textId="77777777" w:rsidR="000953C6" w:rsidRPr="008A17D7" w:rsidRDefault="0050499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F58535" w14:textId="77777777" w:rsidR="000953C6" w:rsidRPr="008A17D7" w:rsidRDefault="004C42F3" w:rsidP="004C42F3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04</w:t>
            </w:r>
          </w:p>
        </w:tc>
        <w:tc>
          <w:tcPr>
            <w:tcW w:w="1667" w:type="pct"/>
          </w:tcPr>
          <w:p w14:paraId="5B0440E2" w14:textId="77777777" w:rsidR="000953C6" w:rsidRPr="008A17D7" w:rsidRDefault="000953C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953C6" w:rsidRPr="008A17D7" w14:paraId="672C0CED" w14:textId="77777777">
        <w:trPr>
          <w:trHeight w:val="20"/>
          <w:jc w:val="center"/>
        </w:trPr>
        <w:tc>
          <w:tcPr>
            <w:tcW w:w="1666" w:type="pct"/>
            <w:noWrap/>
          </w:tcPr>
          <w:p w14:paraId="43C72BC6" w14:textId="77777777" w:rsidR="000953C6" w:rsidRPr="008A17D7" w:rsidRDefault="0050499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4AE72F68" w14:textId="77777777" w:rsidR="000953C6" w:rsidRPr="008A17D7" w:rsidRDefault="0050499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17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1298E0" w14:textId="77777777" w:rsidR="000953C6" w:rsidRPr="008A17D7" w:rsidRDefault="0050499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7F9906" w14:textId="77777777" w:rsidR="000953C6" w:rsidRPr="008A17D7" w:rsidRDefault="004C42F3" w:rsidP="004C42F3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03</w:t>
            </w:r>
          </w:p>
        </w:tc>
        <w:tc>
          <w:tcPr>
            <w:tcW w:w="1667" w:type="pct"/>
          </w:tcPr>
          <w:p w14:paraId="401E583E" w14:textId="77777777" w:rsidR="000953C6" w:rsidRPr="008A17D7" w:rsidRDefault="000953C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953C6" w:rsidRPr="008A17D7" w14:paraId="63CBBD8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FF8C81A" w14:textId="77777777" w:rsidR="000953C6" w:rsidRPr="008A17D7" w:rsidRDefault="0050499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objectives clearly stated?</w:t>
            </w:r>
          </w:p>
          <w:p w14:paraId="2621456B" w14:textId="77777777" w:rsidR="000953C6" w:rsidRPr="008A17D7" w:rsidRDefault="0050499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17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70E7A5" w14:textId="77777777" w:rsidR="000953C6" w:rsidRPr="008A17D7" w:rsidRDefault="0050499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73939D" w14:textId="77777777" w:rsidR="000953C6" w:rsidRPr="008A17D7" w:rsidRDefault="004C42F3" w:rsidP="004C42F3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04</w:t>
            </w:r>
          </w:p>
        </w:tc>
        <w:tc>
          <w:tcPr>
            <w:tcW w:w="1667" w:type="pct"/>
          </w:tcPr>
          <w:p w14:paraId="67F2AC60" w14:textId="77777777" w:rsidR="000953C6" w:rsidRPr="008A17D7" w:rsidRDefault="000953C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953C6" w:rsidRPr="008A17D7" w14:paraId="010FCC0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320DE1" w14:textId="77777777" w:rsidR="000953C6" w:rsidRPr="008A17D7" w:rsidRDefault="0050499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relevant?</w:t>
            </w:r>
          </w:p>
          <w:p w14:paraId="0D4B2890" w14:textId="77777777" w:rsidR="000953C6" w:rsidRPr="008A17D7" w:rsidRDefault="0050499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17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75FDC27" w14:textId="77777777" w:rsidR="000953C6" w:rsidRPr="008A17D7" w:rsidRDefault="0050499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8D94B7" w14:textId="77777777" w:rsidR="000953C6" w:rsidRPr="008A17D7" w:rsidRDefault="004C42F3" w:rsidP="004C42F3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03</w:t>
            </w:r>
          </w:p>
        </w:tc>
        <w:tc>
          <w:tcPr>
            <w:tcW w:w="1667" w:type="pct"/>
          </w:tcPr>
          <w:p w14:paraId="798F146E" w14:textId="77777777" w:rsidR="000953C6" w:rsidRPr="008A17D7" w:rsidRDefault="000953C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953C6" w:rsidRPr="008A17D7" w14:paraId="182496A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120892" w14:textId="77777777" w:rsidR="000953C6" w:rsidRPr="008A17D7" w:rsidRDefault="0050499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literature review recent?</w:t>
            </w:r>
          </w:p>
          <w:p w14:paraId="0CDFAA73" w14:textId="77777777" w:rsidR="000953C6" w:rsidRPr="008A17D7" w:rsidRDefault="0050499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17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9AC1CF" w14:textId="77777777" w:rsidR="000953C6" w:rsidRPr="008A17D7" w:rsidRDefault="0050499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B0A1FB3" w14:textId="77777777" w:rsidR="000953C6" w:rsidRPr="008A17D7" w:rsidRDefault="004C42F3" w:rsidP="004C42F3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04</w:t>
            </w:r>
          </w:p>
        </w:tc>
        <w:tc>
          <w:tcPr>
            <w:tcW w:w="1667" w:type="pct"/>
          </w:tcPr>
          <w:p w14:paraId="4E6F1FD2" w14:textId="77777777" w:rsidR="000953C6" w:rsidRPr="008A17D7" w:rsidRDefault="000953C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953C6" w:rsidRPr="008A17D7" w14:paraId="24546B8F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B36213" w14:textId="77777777" w:rsidR="000953C6" w:rsidRPr="008A17D7" w:rsidRDefault="0050499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8. Is the literature search methodology explained properly? </w:t>
            </w:r>
          </w:p>
          <w:p w14:paraId="52C64699" w14:textId="77777777" w:rsidR="000953C6" w:rsidRPr="008A17D7" w:rsidRDefault="0050499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17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8F314D" w14:textId="77777777" w:rsidR="000953C6" w:rsidRPr="008A17D7" w:rsidRDefault="0050499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632904" w14:textId="77777777" w:rsidR="000953C6" w:rsidRPr="008A17D7" w:rsidRDefault="004C42F3" w:rsidP="004C42F3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04</w:t>
            </w:r>
          </w:p>
        </w:tc>
        <w:tc>
          <w:tcPr>
            <w:tcW w:w="1667" w:type="pct"/>
          </w:tcPr>
          <w:p w14:paraId="7A297AAE" w14:textId="77777777" w:rsidR="000953C6" w:rsidRPr="008A17D7" w:rsidRDefault="000953C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953C6" w:rsidRPr="008A17D7" w14:paraId="2794DF2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5AF1AA6" w14:textId="77777777" w:rsidR="000953C6" w:rsidRPr="008A17D7" w:rsidRDefault="0050499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9. Is the Critical analysis of literature done?</w:t>
            </w:r>
          </w:p>
          <w:p w14:paraId="399E3A02" w14:textId="77777777" w:rsidR="000953C6" w:rsidRPr="008A17D7" w:rsidRDefault="0050499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17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242131" w14:textId="77777777" w:rsidR="000953C6" w:rsidRPr="008A17D7" w:rsidRDefault="0050499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1A0CB3" w14:textId="77777777" w:rsidR="000953C6" w:rsidRPr="008A17D7" w:rsidRDefault="004C42F3" w:rsidP="004C42F3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03</w:t>
            </w:r>
          </w:p>
        </w:tc>
        <w:tc>
          <w:tcPr>
            <w:tcW w:w="1667" w:type="pct"/>
          </w:tcPr>
          <w:p w14:paraId="0965F5D7" w14:textId="77777777" w:rsidR="000953C6" w:rsidRPr="008A17D7" w:rsidRDefault="000953C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953C6" w:rsidRPr="008A17D7" w14:paraId="39B3A76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54258F4" w14:textId="77777777" w:rsidR="000953C6" w:rsidRPr="008A17D7" w:rsidRDefault="0050499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8A17D7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8A17D7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2D5B446F" w14:textId="77777777" w:rsidR="000953C6" w:rsidRPr="008A17D7" w:rsidRDefault="0050499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17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5D2E38" w14:textId="77777777" w:rsidR="000953C6" w:rsidRPr="008A17D7" w:rsidRDefault="0050499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17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0EC2D04C" w14:textId="77777777" w:rsidR="000953C6" w:rsidRPr="008A17D7" w:rsidRDefault="000953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2BD9EB1" w14:textId="77777777" w:rsidR="000953C6" w:rsidRPr="008A17D7" w:rsidRDefault="004C42F3" w:rsidP="004C42F3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04</w:t>
            </w:r>
          </w:p>
        </w:tc>
        <w:tc>
          <w:tcPr>
            <w:tcW w:w="1667" w:type="pct"/>
          </w:tcPr>
          <w:p w14:paraId="1F7DD727" w14:textId="77777777" w:rsidR="000953C6" w:rsidRPr="008A17D7" w:rsidRDefault="000953C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953C6" w:rsidRPr="008A17D7" w14:paraId="244CDFE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299852" w14:textId="77777777" w:rsidR="000953C6" w:rsidRPr="008A17D7" w:rsidRDefault="0050499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22C55855" w14:textId="77777777" w:rsidR="000953C6" w:rsidRPr="008A17D7" w:rsidRDefault="0050499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17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DA86DB" w14:textId="77777777" w:rsidR="000953C6" w:rsidRPr="008A17D7" w:rsidRDefault="0050499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8A17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65742818" w14:textId="77777777" w:rsidR="000953C6" w:rsidRPr="008A17D7" w:rsidRDefault="000E59E1" w:rsidP="000E59E1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04</w:t>
            </w:r>
          </w:p>
        </w:tc>
        <w:tc>
          <w:tcPr>
            <w:tcW w:w="1667" w:type="pct"/>
          </w:tcPr>
          <w:p w14:paraId="343304D3" w14:textId="77777777" w:rsidR="000953C6" w:rsidRPr="008A17D7" w:rsidRDefault="000953C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953C6" w:rsidRPr="008A17D7" w14:paraId="375466C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436852C" w14:textId="77777777" w:rsidR="000953C6" w:rsidRPr="008A17D7" w:rsidRDefault="0050499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2A9FC42C" w14:textId="77777777" w:rsidR="000953C6" w:rsidRPr="008A17D7" w:rsidRDefault="0050499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17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35A7FF" w14:textId="77777777" w:rsidR="000953C6" w:rsidRPr="008A17D7" w:rsidRDefault="0050499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B7ABD92" w14:textId="77777777" w:rsidR="000953C6" w:rsidRPr="008A17D7" w:rsidRDefault="000E59E1" w:rsidP="000E59E1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04</w:t>
            </w:r>
          </w:p>
        </w:tc>
        <w:tc>
          <w:tcPr>
            <w:tcW w:w="1667" w:type="pct"/>
          </w:tcPr>
          <w:p w14:paraId="2EC7855F" w14:textId="77777777" w:rsidR="000953C6" w:rsidRPr="008A17D7" w:rsidRDefault="000953C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953C6" w:rsidRPr="008A17D7" w14:paraId="2E44066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F6BA67" w14:textId="77777777" w:rsidR="000953C6" w:rsidRPr="008A17D7" w:rsidRDefault="0050499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8A17D7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0359D56B" w14:textId="77777777" w:rsidR="000953C6" w:rsidRPr="008A17D7" w:rsidRDefault="0050499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17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5D0EBD" w14:textId="77777777" w:rsidR="000953C6" w:rsidRPr="008A17D7" w:rsidRDefault="0050499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17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50B2A3A" w14:textId="77777777" w:rsidR="000953C6" w:rsidRPr="008A17D7" w:rsidRDefault="0050499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85FA412" w14:textId="77777777" w:rsidR="000953C6" w:rsidRPr="008A17D7" w:rsidRDefault="000E59E1" w:rsidP="000E59E1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03</w:t>
            </w:r>
          </w:p>
        </w:tc>
        <w:tc>
          <w:tcPr>
            <w:tcW w:w="1667" w:type="pct"/>
          </w:tcPr>
          <w:p w14:paraId="38263ECD" w14:textId="77777777" w:rsidR="000953C6" w:rsidRPr="008A17D7" w:rsidRDefault="000953C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953C6" w:rsidRPr="008A17D7" w14:paraId="535C2B3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B685A6" w14:textId="77777777" w:rsidR="000953C6" w:rsidRPr="008A17D7" w:rsidRDefault="0050499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2F31D7D2" w14:textId="77777777" w:rsidR="000953C6" w:rsidRPr="008A17D7" w:rsidRDefault="0050499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17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3154B5" w14:textId="77777777" w:rsidR="000953C6" w:rsidRPr="008A17D7" w:rsidRDefault="0050499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17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D8B5DD3" w14:textId="77777777" w:rsidR="000953C6" w:rsidRPr="008A17D7" w:rsidRDefault="0050499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69B38B9" w14:textId="77777777" w:rsidR="000E59E1" w:rsidRPr="008A17D7" w:rsidRDefault="000E59E1" w:rsidP="000E59E1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04</w:t>
            </w:r>
          </w:p>
          <w:p w14:paraId="3BDBFF94" w14:textId="77777777" w:rsidR="000953C6" w:rsidRPr="008A17D7" w:rsidRDefault="000E59E1" w:rsidP="000E59E1">
            <w:pPr>
              <w:tabs>
                <w:tab w:val="left" w:pos="3408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sz w:val="20"/>
                <w:szCs w:val="20"/>
                <w:lang w:val="en-GB"/>
              </w:rPr>
              <w:tab/>
            </w:r>
          </w:p>
        </w:tc>
        <w:tc>
          <w:tcPr>
            <w:tcW w:w="1667" w:type="pct"/>
          </w:tcPr>
          <w:p w14:paraId="01E899AD" w14:textId="77777777" w:rsidR="000953C6" w:rsidRPr="008A17D7" w:rsidRDefault="000953C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1F2744A" w14:textId="77777777" w:rsidR="000953C6" w:rsidRPr="008A17D7" w:rsidRDefault="000953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1E404B26" w14:textId="77777777" w:rsidR="000953C6" w:rsidRPr="008A17D7" w:rsidRDefault="00504991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A17D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38FA615" w14:textId="77777777" w:rsidR="000953C6" w:rsidRPr="008A17D7" w:rsidRDefault="000953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4757"/>
        <w:gridCol w:w="4632"/>
      </w:tblGrid>
      <w:tr w:rsidR="000953C6" w:rsidRPr="008A17D7" w14:paraId="1DAE9723" w14:textId="77777777" w:rsidTr="000E59E1">
        <w:trPr>
          <w:trHeight w:val="20"/>
          <w:jc w:val="center"/>
        </w:trPr>
        <w:tc>
          <w:tcPr>
            <w:tcW w:w="1621" w:type="pct"/>
            <w:noWrap/>
          </w:tcPr>
          <w:p w14:paraId="58E32CB9" w14:textId="77777777" w:rsidR="000953C6" w:rsidRPr="008A17D7" w:rsidRDefault="000953C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712" w:type="pct"/>
          </w:tcPr>
          <w:p w14:paraId="1E379EC9" w14:textId="77777777" w:rsidR="000953C6" w:rsidRPr="008A17D7" w:rsidRDefault="0050499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6D335DF" w14:textId="77777777" w:rsidR="000953C6" w:rsidRPr="008A17D7" w:rsidRDefault="000953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FC69655" w14:textId="77777777" w:rsidR="000953C6" w:rsidRPr="008A17D7" w:rsidRDefault="00504991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8A17D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8A17D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082316B" w14:textId="77777777" w:rsidR="000953C6" w:rsidRPr="008A17D7" w:rsidRDefault="000953C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953C6" w:rsidRPr="008A17D7" w14:paraId="5AB52999" w14:textId="77777777" w:rsidTr="000E59E1">
        <w:trPr>
          <w:trHeight w:val="20"/>
          <w:jc w:val="center"/>
        </w:trPr>
        <w:tc>
          <w:tcPr>
            <w:tcW w:w="1621" w:type="pct"/>
            <w:noWrap/>
          </w:tcPr>
          <w:p w14:paraId="4DE8D535" w14:textId="77777777" w:rsidR="000953C6" w:rsidRPr="008A17D7" w:rsidRDefault="0050499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8484022" w14:textId="77777777" w:rsidR="000953C6" w:rsidRPr="008A17D7" w:rsidRDefault="000953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D153D6" w14:textId="77777777" w:rsidR="000953C6" w:rsidRPr="008A17D7" w:rsidRDefault="00504991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A17D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712" w:type="pct"/>
          </w:tcPr>
          <w:p w14:paraId="2789F968" w14:textId="77777777" w:rsidR="000953C6" w:rsidRPr="008A17D7" w:rsidRDefault="000E59E1" w:rsidP="000E59E1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331DB40" w14:textId="77777777" w:rsidR="000953C6" w:rsidRPr="008A17D7" w:rsidRDefault="000953C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953C6" w:rsidRPr="008A17D7" w14:paraId="1AD3D2F8" w14:textId="77777777" w:rsidTr="000E59E1">
        <w:trPr>
          <w:trHeight w:val="20"/>
          <w:jc w:val="center"/>
        </w:trPr>
        <w:tc>
          <w:tcPr>
            <w:tcW w:w="1621" w:type="pct"/>
            <w:noWrap/>
          </w:tcPr>
          <w:p w14:paraId="7309BC74" w14:textId="77777777" w:rsidR="000953C6" w:rsidRPr="008A17D7" w:rsidRDefault="0050499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78FA13B" w14:textId="77777777" w:rsidR="000953C6" w:rsidRPr="008A17D7" w:rsidRDefault="000953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C292E46" w14:textId="77777777" w:rsidR="000953C6" w:rsidRPr="008A17D7" w:rsidRDefault="0050499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712" w:type="pct"/>
          </w:tcPr>
          <w:p w14:paraId="12E1051B" w14:textId="77777777" w:rsidR="000953C6" w:rsidRPr="008A17D7" w:rsidRDefault="000E59E1" w:rsidP="000E59E1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D8D8FD5" w14:textId="77777777" w:rsidR="000953C6" w:rsidRPr="008A17D7" w:rsidRDefault="000953C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953C6" w:rsidRPr="008A17D7" w14:paraId="1351EE73" w14:textId="77777777" w:rsidTr="000E59E1">
        <w:trPr>
          <w:trHeight w:val="20"/>
          <w:jc w:val="center"/>
        </w:trPr>
        <w:tc>
          <w:tcPr>
            <w:tcW w:w="1621" w:type="pct"/>
            <w:noWrap/>
          </w:tcPr>
          <w:p w14:paraId="4B513FD9" w14:textId="77777777" w:rsidR="000953C6" w:rsidRPr="008A17D7" w:rsidRDefault="0050499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8A17D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70B33D0" w14:textId="77777777" w:rsidR="000953C6" w:rsidRPr="008A17D7" w:rsidRDefault="0050499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712" w:type="pct"/>
          </w:tcPr>
          <w:p w14:paraId="53CF6D15" w14:textId="77777777" w:rsidR="000953C6" w:rsidRPr="008A17D7" w:rsidRDefault="000E59E1" w:rsidP="000E59E1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7989326" w14:textId="77777777" w:rsidR="000953C6" w:rsidRPr="008A17D7" w:rsidRDefault="000953C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953C6" w:rsidRPr="008A17D7" w14:paraId="4328C1B6" w14:textId="77777777" w:rsidTr="000E59E1">
        <w:trPr>
          <w:trHeight w:val="20"/>
          <w:jc w:val="center"/>
        </w:trPr>
        <w:tc>
          <w:tcPr>
            <w:tcW w:w="1621" w:type="pct"/>
            <w:noWrap/>
          </w:tcPr>
          <w:p w14:paraId="49357CDB" w14:textId="77777777" w:rsidR="000953C6" w:rsidRPr="008A17D7" w:rsidRDefault="0050499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403B78D" w14:textId="77777777" w:rsidR="000953C6" w:rsidRPr="008A17D7" w:rsidRDefault="000953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DA55578" w14:textId="77777777" w:rsidR="000953C6" w:rsidRPr="008A17D7" w:rsidRDefault="0050499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712" w:type="pct"/>
          </w:tcPr>
          <w:p w14:paraId="0ACCADBF" w14:textId="77777777" w:rsidR="000953C6" w:rsidRPr="008A17D7" w:rsidRDefault="000E59E1" w:rsidP="000E59E1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93220FF" w14:textId="77777777" w:rsidR="000953C6" w:rsidRPr="008A17D7" w:rsidRDefault="000953C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953C6" w:rsidRPr="008A17D7" w14:paraId="463607AF" w14:textId="77777777" w:rsidTr="000E59E1">
        <w:trPr>
          <w:trHeight w:val="20"/>
          <w:jc w:val="center"/>
        </w:trPr>
        <w:tc>
          <w:tcPr>
            <w:tcW w:w="1621" w:type="pct"/>
            <w:noWrap/>
          </w:tcPr>
          <w:p w14:paraId="0D9C2C40" w14:textId="77777777" w:rsidR="000953C6" w:rsidRPr="008A17D7" w:rsidRDefault="0050499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B5A5184" w14:textId="77777777" w:rsidR="000953C6" w:rsidRPr="008A17D7" w:rsidRDefault="0050499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NO)(If yes, kindly please write down the ethical issues here in details)</w:t>
            </w:r>
          </w:p>
          <w:p w14:paraId="12F60C9F" w14:textId="77777777" w:rsidR="000953C6" w:rsidRPr="008A17D7" w:rsidRDefault="000953C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712" w:type="pct"/>
          </w:tcPr>
          <w:p w14:paraId="044EF72C" w14:textId="77777777" w:rsidR="000953C6" w:rsidRPr="008A17D7" w:rsidRDefault="000E59E1" w:rsidP="000E59E1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17D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646D0A6E" w14:textId="77777777" w:rsidR="000953C6" w:rsidRPr="008A17D7" w:rsidRDefault="000953C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1D1A9BB" w14:textId="77777777" w:rsidR="000953C6" w:rsidRPr="008A17D7" w:rsidRDefault="000953C6">
      <w:pPr>
        <w:rPr>
          <w:rFonts w:ascii="Arial" w:hAnsi="Arial" w:cs="Arial"/>
          <w:sz w:val="20"/>
          <w:szCs w:val="20"/>
          <w:lang w:val="en-GB"/>
        </w:rPr>
      </w:pPr>
    </w:p>
    <w:p w14:paraId="12F44DB5" w14:textId="77777777" w:rsidR="008A17D7" w:rsidRPr="008A17D7" w:rsidRDefault="008A17D7" w:rsidP="008A17D7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8A17D7">
        <w:rPr>
          <w:rFonts w:ascii="Arial" w:hAnsi="Arial" w:cs="Arial"/>
          <w:b/>
          <w:u w:val="single"/>
        </w:rPr>
        <w:t>Reviewer details:</w:t>
      </w:r>
    </w:p>
    <w:p w14:paraId="4155C6D6" w14:textId="77777777" w:rsidR="008A17D7" w:rsidRPr="008A17D7" w:rsidRDefault="008A17D7" w:rsidP="008A17D7">
      <w:pPr>
        <w:rPr>
          <w:rFonts w:ascii="Arial" w:hAnsi="Arial" w:cs="Arial"/>
          <w:sz w:val="20"/>
          <w:szCs w:val="20"/>
        </w:rPr>
      </w:pPr>
      <w:r w:rsidRPr="008A17D7">
        <w:rPr>
          <w:rFonts w:ascii="Arial" w:hAnsi="Arial" w:cs="Arial"/>
          <w:color w:val="000000"/>
          <w:sz w:val="20"/>
          <w:szCs w:val="20"/>
        </w:rPr>
        <w:t>Rajesh Kumar, Bihar Agricultural University</w:t>
      </w:r>
      <w:r w:rsidRPr="008A17D7">
        <w:rPr>
          <w:rFonts w:ascii="Arial" w:hAnsi="Arial" w:cs="Arial"/>
          <w:sz w:val="20"/>
          <w:szCs w:val="20"/>
        </w:rPr>
        <w:t xml:space="preserve">, </w:t>
      </w:r>
      <w:r w:rsidRPr="008A17D7">
        <w:rPr>
          <w:rFonts w:ascii="Arial" w:hAnsi="Arial" w:cs="Arial"/>
          <w:color w:val="000000"/>
          <w:sz w:val="20"/>
          <w:szCs w:val="20"/>
        </w:rPr>
        <w:t>India</w:t>
      </w:r>
    </w:p>
    <w:p w14:paraId="26AA0608" w14:textId="77777777" w:rsidR="000953C6" w:rsidRPr="008A17D7" w:rsidRDefault="000953C6" w:rsidP="008A17D7">
      <w:pPr>
        <w:jc w:val="both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0953C6" w:rsidRPr="008A17D7" w:rsidSect="009062F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33CB6" w14:textId="77777777" w:rsidR="00A8151E" w:rsidRDefault="00A8151E">
      <w:r>
        <w:separator/>
      </w:r>
    </w:p>
  </w:endnote>
  <w:endnote w:type="continuationSeparator" w:id="0">
    <w:p w14:paraId="137026D9" w14:textId="77777777" w:rsidR="00A8151E" w:rsidRDefault="00A81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55FDF" w14:textId="77777777" w:rsidR="000953C6" w:rsidRDefault="00504991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9062F8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9062F8">
      <w:rPr>
        <w:b/>
        <w:sz w:val="20"/>
      </w:rPr>
      <w:fldChar w:fldCharType="separate"/>
    </w:r>
    <w:r w:rsidR="00134FA6">
      <w:rPr>
        <w:b/>
        <w:noProof/>
        <w:sz w:val="20"/>
      </w:rPr>
      <w:t>3</w:t>
    </w:r>
    <w:r w:rsidR="009062F8">
      <w:rPr>
        <w:b/>
        <w:sz w:val="20"/>
      </w:rPr>
      <w:fldChar w:fldCharType="end"/>
    </w:r>
    <w:r>
      <w:rPr>
        <w:sz w:val="20"/>
      </w:rPr>
      <w:t xml:space="preserve"> of </w:t>
    </w:r>
    <w:r w:rsidR="009062F8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9062F8">
      <w:rPr>
        <w:b/>
        <w:sz w:val="20"/>
      </w:rPr>
      <w:fldChar w:fldCharType="separate"/>
    </w:r>
    <w:r w:rsidR="00134FA6">
      <w:rPr>
        <w:b/>
        <w:noProof/>
        <w:sz w:val="20"/>
      </w:rPr>
      <w:t>3</w:t>
    </w:r>
    <w:r w:rsidR="009062F8"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73DBDCFA" w14:textId="77777777" w:rsidR="000953C6" w:rsidRDefault="000953C6">
    <w:pPr>
      <w:pStyle w:val="Footer"/>
      <w:jc w:val="right"/>
    </w:pPr>
  </w:p>
  <w:p w14:paraId="54B96365" w14:textId="77777777" w:rsidR="000953C6" w:rsidRDefault="000953C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724B1" w14:textId="77777777" w:rsidR="00A8151E" w:rsidRDefault="00A8151E">
      <w:r>
        <w:separator/>
      </w:r>
    </w:p>
  </w:footnote>
  <w:footnote w:type="continuationSeparator" w:id="0">
    <w:p w14:paraId="3A64DE6E" w14:textId="77777777" w:rsidR="00A8151E" w:rsidRDefault="00A815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F3EE9" w14:textId="77777777" w:rsidR="000953C6" w:rsidRDefault="000953C6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3E8D495C" w14:textId="77777777" w:rsidR="000953C6" w:rsidRDefault="00504991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19955607">
    <w:abstractNumId w:val="4"/>
  </w:num>
  <w:num w:numId="2" w16cid:durableId="928121632">
    <w:abstractNumId w:val="8"/>
  </w:num>
  <w:num w:numId="3" w16cid:durableId="1650749643">
    <w:abstractNumId w:val="7"/>
  </w:num>
  <w:num w:numId="4" w16cid:durableId="1695112786">
    <w:abstractNumId w:val="9"/>
  </w:num>
  <w:num w:numId="5" w16cid:durableId="21639595">
    <w:abstractNumId w:val="6"/>
  </w:num>
  <w:num w:numId="6" w16cid:durableId="521474779">
    <w:abstractNumId w:val="0"/>
  </w:num>
  <w:num w:numId="7" w16cid:durableId="217204920">
    <w:abstractNumId w:val="3"/>
  </w:num>
  <w:num w:numId="8" w16cid:durableId="320237373">
    <w:abstractNumId w:val="11"/>
  </w:num>
  <w:num w:numId="9" w16cid:durableId="1650938807">
    <w:abstractNumId w:val="10"/>
  </w:num>
  <w:num w:numId="10" w16cid:durableId="1969815706">
    <w:abstractNumId w:val="2"/>
  </w:num>
  <w:num w:numId="11" w16cid:durableId="1331567979">
    <w:abstractNumId w:val="1"/>
  </w:num>
  <w:num w:numId="12" w16cid:durableId="7384018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53C6"/>
    <w:rsid w:val="000953C6"/>
    <w:rsid w:val="000D7829"/>
    <w:rsid w:val="000E59E1"/>
    <w:rsid w:val="000E7614"/>
    <w:rsid w:val="00134FA6"/>
    <w:rsid w:val="00291D07"/>
    <w:rsid w:val="004C42F3"/>
    <w:rsid w:val="00504991"/>
    <w:rsid w:val="005E33AB"/>
    <w:rsid w:val="005F359E"/>
    <w:rsid w:val="006446BF"/>
    <w:rsid w:val="007A66AF"/>
    <w:rsid w:val="00836443"/>
    <w:rsid w:val="008A17D7"/>
    <w:rsid w:val="009062F8"/>
    <w:rsid w:val="009068ED"/>
    <w:rsid w:val="009419D7"/>
    <w:rsid w:val="00A127B1"/>
    <w:rsid w:val="00A4368F"/>
    <w:rsid w:val="00A74847"/>
    <w:rsid w:val="00A8151E"/>
    <w:rsid w:val="00B01890"/>
    <w:rsid w:val="00B83241"/>
    <w:rsid w:val="00BF2260"/>
    <w:rsid w:val="00DA169C"/>
    <w:rsid w:val="00E20395"/>
    <w:rsid w:val="00F95E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69C570"/>
  <w15:docId w15:val="{663A64DF-71E6-422A-BC14-F9FA39A56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2F8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9062F8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9062F8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9062F8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9062F8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9062F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9062F8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9062F8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9062F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062F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062F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062F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9062F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062F8"/>
    <w:pPr>
      <w:ind w:left="720"/>
      <w:contextualSpacing/>
    </w:pPr>
  </w:style>
  <w:style w:type="paragraph" w:styleId="Revision">
    <w:name w:val="Revision"/>
    <w:hidden/>
    <w:uiPriority w:val="99"/>
    <w:semiHidden/>
    <w:rsid w:val="009062F8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9062F8"/>
    <w:rPr>
      <w:color w:val="800080"/>
      <w:u w:val="single"/>
    </w:rPr>
  </w:style>
  <w:style w:type="table" w:styleId="TableGrid">
    <w:name w:val="Table Grid"/>
    <w:basedOn w:val="TableNormal"/>
    <w:uiPriority w:val="59"/>
    <w:rsid w:val="009062F8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9062F8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9062F8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"/>
    <w:rsid w:val="00E20395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E20395"/>
    <w:rPr>
      <w:i/>
      <w:iCs/>
    </w:rPr>
  </w:style>
  <w:style w:type="character" w:styleId="Strong">
    <w:name w:val="Strong"/>
    <w:basedOn w:val="DefaultParagraphFont"/>
    <w:uiPriority w:val="22"/>
    <w:qFormat/>
    <w:rsid w:val="00E20395"/>
    <w:rPr>
      <w:b/>
      <w:bCs/>
    </w:rPr>
  </w:style>
  <w:style w:type="paragraph" w:customStyle="1" w:styleId="Affiliation">
    <w:name w:val="Affiliation"/>
    <w:basedOn w:val="Normal"/>
    <w:rsid w:val="008A17D7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rra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672</Words>
  <Characters>3836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4500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42</cp:revision>
  <dcterms:created xsi:type="dcterms:W3CDTF">2026-03-24T06:32:00Z</dcterms:created>
  <dcterms:modified xsi:type="dcterms:W3CDTF">2026-08-19T10:09:00Z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