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DA2FE1" w:rsidRPr="007D0444" w14:paraId="2460149A" w14:textId="77777777">
        <w:trPr>
          <w:trHeight w:val="20"/>
          <w:jc w:val="center"/>
        </w:trPr>
        <w:tc>
          <w:tcPr>
            <w:tcW w:w="1186" w:type="pct"/>
          </w:tcPr>
          <w:p w14:paraId="7BCD0DC8" w14:textId="77777777" w:rsidR="00DA2FE1" w:rsidRPr="007D0444" w:rsidRDefault="00291C2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D044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0496B310" w14:textId="77777777" w:rsidR="00DA2FE1" w:rsidRPr="007D0444" w:rsidRDefault="00DA2FE1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7D0444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Research in Medicine and Medical Science</w:t>
              </w:r>
            </w:hyperlink>
          </w:p>
        </w:tc>
      </w:tr>
      <w:tr w:rsidR="00DA2FE1" w:rsidRPr="007D0444" w14:paraId="37C4CD6A" w14:textId="77777777">
        <w:trPr>
          <w:trHeight w:val="20"/>
          <w:jc w:val="center"/>
        </w:trPr>
        <w:tc>
          <w:tcPr>
            <w:tcW w:w="1186" w:type="pct"/>
          </w:tcPr>
          <w:p w14:paraId="15031CBC" w14:textId="77777777" w:rsidR="00DA2FE1" w:rsidRPr="007D0444" w:rsidRDefault="00291C2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D044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3720208" w14:textId="69F56812" w:rsidR="00DA2FE1" w:rsidRPr="007D0444" w:rsidRDefault="00A8303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D044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Ms_AJRMMS_2773</w:t>
            </w:r>
          </w:p>
        </w:tc>
      </w:tr>
      <w:tr w:rsidR="00DA2FE1" w:rsidRPr="007D0444" w14:paraId="113F3761" w14:textId="77777777">
        <w:trPr>
          <w:trHeight w:val="20"/>
          <w:jc w:val="center"/>
        </w:trPr>
        <w:tc>
          <w:tcPr>
            <w:tcW w:w="1186" w:type="pct"/>
          </w:tcPr>
          <w:p w14:paraId="1409338D" w14:textId="77777777" w:rsidR="00DA2FE1" w:rsidRPr="007D0444" w:rsidRDefault="00291C2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D044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00B6C1C" w14:textId="1BDC0859" w:rsidR="00DA2FE1" w:rsidRPr="007D0444" w:rsidRDefault="00A8303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D0444">
              <w:rPr>
                <w:rFonts w:ascii="Arial" w:hAnsi="Arial" w:cs="Arial"/>
                <w:b/>
                <w:sz w:val="20"/>
                <w:szCs w:val="20"/>
                <w:lang w:val="en-GB"/>
              </w:rPr>
              <w:t>A COMPARATIVE PREDICTION OF DIPHTHERIA OUTCOMES USING AI LINEAR DISCRIMINANT ANALYSIS AND LOGISTIC REGRESSION MODELS</w:t>
            </w:r>
          </w:p>
        </w:tc>
      </w:tr>
      <w:tr w:rsidR="00DA2FE1" w:rsidRPr="007D0444" w14:paraId="355C8A3B" w14:textId="77777777">
        <w:trPr>
          <w:trHeight w:val="20"/>
          <w:jc w:val="center"/>
        </w:trPr>
        <w:tc>
          <w:tcPr>
            <w:tcW w:w="1186" w:type="pct"/>
          </w:tcPr>
          <w:p w14:paraId="413C4979" w14:textId="77777777" w:rsidR="00DA2FE1" w:rsidRPr="007D0444" w:rsidRDefault="00291C2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D044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3EF76EA5" w14:textId="4F9DC8E0" w:rsidR="00DA2FE1" w:rsidRPr="007D0444" w:rsidRDefault="00795D0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D044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231CD5C3" w14:textId="77777777" w:rsidR="00DA2FE1" w:rsidRPr="007D0444" w:rsidRDefault="00DA2FE1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24415AE1" w14:textId="77777777" w:rsidR="00DA2FE1" w:rsidRPr="007D0444" w:rsidRDefault="00291C27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7D0444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7D0444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7A4836B0" w14:textId="77777777" w:rsidR="00DA2FE1" w:rsidRPr="007D0444" w:rsidRDefault="00DA2FE1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DA2FE1" w:rsidRPr="007D0444" w14:paraId="085EE186" w14:textId="77777777">
        <w:trPr>
          <w:trHeight w:val="20"/>
          <w:jc w:val="center"/>
        </w:trPr>
        <w:tc>
          <w:tcPr>
            <w:tcW w:w="1666" w:type="pct"/>
            <w:noWrap/>
          </w:tcPr>
          <w:p w14:paraId="3F66ECAF" w14:textId="77777777" w:rsidR="00DA2FE1" w:rsidRPr="007D0444" w:rsidRDefault="00DA2FE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A92BB08" w14:textId="77777777" w:rsidR="00DA2FE1" w:rsidRPr="007D0444" w:rsidRDefault="00291C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D044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A1E0A5C" w14:textId="77777777" w:rsidR="00DA2FE1" w:rsidRPr="007D0444" w:rsidRDefault="00291C27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7D044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D0444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0D8026D8" w14:textId="77777777" w:rsidR="00DA2FE1" w:rsidRPr="007D0444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7D0444" w14:paraId="62867D1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FE75DF" w14:textId="77777777" w:rsidR="00DA2FE1" w:rsidRPr="007D0444" w:rsidRDefault="00291C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044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7D044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4EFCBB96" w14:textId="77777777" w:rsidR="00DA2FE1" w:rsidRPr="007D0444" w:rsidRDefault="00291C27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D0444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0B53F96" w14:textId="32C4ADC7" w:rsidR="00DA2FE1" w:rsidRPr="007D0444" w:rsidRDefault="00447D08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D044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This manuscript as titled would be </w:t>
            </w:r>
            <w:r w:rsidR="000C5837" w:rsidRPr="007D044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important for the scientific community and health system but the major issue is that its impact is not reproducible in its current form</w:t>
            </w:r>
          </w:p>
        </w:tc>
        <w:tc>
          <w:tcPr>
            <w:tcW w:w="1667" w:type="pct"/>
          </w:tcPr>
          <w:p w14:paraId="54552C04" w14:textId="77777777" w:rsidR="00DA2FE1" w:rsidRPr="007D0444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41D69A5" w14:textId="77777777" w:rsidR="00DA2FE1" w:rsidRPr="007D0444" w:rsidRDefault="00DA2FE1">
      <w:pPr>
        <w:rPr>
          <w:rFonts w:ascii="Arial" w:hAnsi="Arial" w:cs="Arial"/>
          <w:sz w:val="20"/>
          <w:szCs w:val="20"/>
          <w:lang w:val="en-GB"/>
        </w:rPr>
      </w:pPr>
    </w:p>
    <w:p w14:paraId="676AA55F" w14:textId="77777777" w:rsidR="00DA2FE1" w:rsidRPr="007D0444" w:rsidRDefault="00291C2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7D0444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15723D4" w14:textId="77777777" w:rsidR="00DA2FE1" w:rsidRPr="007D0444" w:rsidRDefault="00DA2FE1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DA2FE1" w:rsidRPr="007D0444" w14:paraId="1D0F718B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06283A" w14:textId="77777777" w:rsidR="00DA2FE1" w:rsidRPr="007D0444" w:rsidRDefault="00DA2FE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241F2FF" w14:textId="77777777" w:rsidR="00DA2FE1" w:rsidRPr="007D0444" w:rsidRDefault="00291C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D044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713C8EA" w14:textId="13E9F1D3" w:rsidR="00DA2FE1" w:rsidRPr="007D0444" w:rsidRDefault="00291C27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D044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D0444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34FD4" w:rsidRPr="007D0444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34FD4" w:rsidRPr="007D0444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DA2FE1" w:rsidRPr="007D0444" w14:paraId="5E16ECF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483A9FD" w14:textId="77777777" w:rsidR="00DA2FE1" w:rsidRPr="007D0444" w:rsidRDefault="00291C2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D044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7A1D31DA" w14:textId="77777777" w:rsidR="00DA2FE1" w:rsidRPr="007D0444" w:rsidRDefault="00291C2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044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0E5FD2" w14:textId="77777777" w:rsidR="00DA2FE1" w:rsidRPr="007D0444" w:rsidRDefault="00291C2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7D044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B7EDD39" w14:textId="5431E126" w:rsidR="00DA2FE1" w:rsidRPr="007D0444" w:rsidRDefault="003D178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D044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0CF996B2" w14:textId="77777777" w:rsidR="00DA2FE1" w:rsidRPr="007D0444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7D0444" w14:paraId="3B4C98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08E0325" w14:textId="77777777" w:rsidR="00DA2FE1" w:rsidRPr="007D0444" w:rsidRDefault="00291C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D044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31B717D" w14:textId="77777777" w:rsidR="00DA2FE1" w:rsidRPr="007D0444" w:rsidRDefault="00291C2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044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DDBA73" w14:textId="77777777" w:rsidR="00DA2FE1" w:rsidRPr="007D0444" w:rsidRDefault="00291C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044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B46B925" w14:textId="642347F7" w:rsidR="00DA2FE1" w:rsidRPr="007D0444" w:rsidRDefault="00924B0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D044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6339CBCE" w14:textId="77777777" w:rsidR="00DA2FE1" w:rsidRPr="007D0444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7D0444" w14:paraId="3FBF8B7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7D4123" w14:textId="77777777" w:rsidR="00DA2FE1" w:rsidRPr="007D0444" w:rsidRDefault="00291C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D044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54389509" w14:textId="77777777" w:rsidR="00DA2FE1" w:rsidRPr="007D0444" w:rsidRDefault="00291C2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044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BA5263" w14:textId="77777777" w:rsidR="00DA2FE1" w:rsidRPr="007D0444" w:rsidRDefault="00291C2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D044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BF76AD2" w14:textId="388CB17D" w:rsidR="00DA2FE1" w:rsidRPr="007D0444" w:rsidRDefault="00924B0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D044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DC9BF5F" w14:textId="77777777" w:rsidR="00DA2FE1" w:rsidRPr="007D0444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7D0444" w14:paraId="5DEAAA0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256E425" w14:textId="77777777" w:rsidR="00DA2FE1" w:rsidRPr="007D0444" w:rsidRDefault="00291C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D044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A7B3FF3" w14:textId="77777777" w:rsidR="00DA2FE1" w:rsidRPr="007D0444" w:rsidRDefault="00291C2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044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5512551" w14:textId="77777777" w:rsidR="00DA2FE1" w:rsidRPr="007D0444" w:rsidRDefault="00291C2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D044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117EAD" w14:textId="0881CB53" w:rsidR="00DA2FE1" w:rsidRPr="007D0444" w:rsidRDefault="00924B0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D044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4B357C34" w14:textId="77777777" w:rsidR="00DA2FE1" w:rsidRPr="007D0444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7D0444" w14:paraId="12466CC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E8AF31E" w14:textId="77777777" w:rsidR="00DA2FE1" w:rsidRPr="007D0444" w:rsidRDefault="00291C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D044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039D8E6F" w14:textId="77777777" w:rsidR="00DA2FE1" w:rsidRPr="007D0444" w:rsidRDefault="00291C2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044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6DE535" w14:textId="77777777" w:rsidR="00DA2FE1" w:rsidRPr="007D0444" w:rsidRDefault="00291C2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D044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8FEF486" w14:textId="7661EA7E" w:rsidR="00DA2FE1" w:rsidRPr="007D0444" w:rsidRDefault="00924B0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D044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7F7A375" w14:textId="77777777" w:rsidR="00DA2FE1" w:rsidRPr="007D0444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7D0444" w14:paraId="0ACCE5F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2C74397" w14:textId="77777777" w:rsidR="00DA2FE1" w:rsidRPr="007D0444" w:rsidRDefault="00291C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D044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2178CE06" w14:textId="77777777" w:rsidR="00DA2FE1" w:rsidRPr="007D0444" w:rsidRDefault="00291C2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044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28491AD" w14:textId="77777777" w:rsidR="00DA2FE1" w:rsidRPr="007D0444" w:rsidRDefault="00291C2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D044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D556FE" w14:textId="256DDE95" w:rsidR="00DA2FE1" w:rsidRPr="007D0444" w:rsidRDefault="00924B0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D044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6D770A24" w14:textId="77777777" w:rsidR="00DA2FE1" w:rsidRPr="007D0444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7D0444" w14:paraId="1C7E5FC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9E0086" w14:textId="77777777" w:rsidR="00DA2FE1" w:rsidRPr="007D0444" w:rsidRDefault="00291C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D044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55871ACD" w14:textId="77777777" w:rsidR="00DA2FE1" w:rsidRPr="007D0444" w:rsidRDefault="00291C2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044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1C09B5" w14:textId="77777777" w:rsidR="00DA2FE1" w:rsidRPr="007D0444" w:rsidRDefault="00291C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044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AD396C" w14:textId="0300C8E2" w:rsidR="00DA2FE1" w:rsidRPr="007D0444" w:rsidRDefault="00924B0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D044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3980C7D1" w14:textId="77777777" w:rsidR="00DA2FE1" w:rsidRPr="007D0444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7D0444" w14:paraId="7E9D720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72C9694" w14:textId="77777777" w:rsidR="00DA2FE1" w:rsidRPr="007D0444" w:rsidRDefault="00291C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D044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44998455" w14:textId="77777777" w:rsidR="00DA2FE1" w:rsidRPr="007D0444" w:rsidRDefault="00291C2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044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767F2E" w14:textId="77777777" w:rsidR="00DA2FE1" w:rsidRPr="007D0444" w:rsidRDefault="00291C2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D044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CF9DA6E" w14:textId="502735E8" w:rsidR="00DA2FE1" w:rsidRPr="007D0444" w:rsidRDefault="00924B0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D044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483D9C2E" w14:textId="77777777" w:rsidR="00DA2FE1" w:rsidRPr="007D0444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7D0444" w14:paraId="4BAF256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2CE7F5" w14:textId="77777777" w:rsidR="00DA2FE1" w:rsidRPr="007D0444" w:rsidRDefault="00291C2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D044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4ACBABCC" w14:textId="77777777" w:rsidR="00DA2FE1" w:rsidRPr="007D0444" w:rsidRDefault="00291C2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044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8A8C73" w14:textId="77777777" w:rsidR="00DA2FE1" w:rsidRPr="007D0444" w:rsidRDefault="00291C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044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83ADB5E" w14:textId="0B4BDAC8" w:rsidR="00DA2FE1" w:rsidRPr="007D0444" w:rsidRDefault="00924B0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0444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4FE527C" w14:textId="77777777" w:rsidR="00DA2FE1" w:rsidRPr="007D0444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7D0444" w14:paraId="5E0AD6A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93ACFC4" w14:textId="77777777" w:rsidR="00DA2FE1" w:rsidRPr="007D0444" w:rsidRDefault="00291C2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D0444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00414289" w14:textId="77777777" w:rsidR="00DA2FE1" w:rsidRPr="007D0444" w:rsidRDefault="00291C2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044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2A23B50" w14:textId="77777777" w:rsidR="00DA2FE1" w:rsidRPr="007D0444" w:rsidRDefault="00291C2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044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04CA5917" w14:textId="77777777" w:rsidR="00DA2FE1" w:rsidRPr="007D0444" w:rsidRDefault="00DA2FE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61C86DDE" w14:textId="77777777" w:rsidR="00DA2FE1" w:rsidRPr="007D0444" w:rsidRDefault="00DA2FE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2BC56C" w14:textId="7814D86F" w:rsidR="00DA2FE1" w:rsidRPr="007D0444" w:rsidRDefault="00924B0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0444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741B006" w14:textId="77777777" w:rsidR="00DA2FE1" w:rsidRPr="007D0444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7D0444" w14:paraId="0E51784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DABEC1" w14:textId="77777777" w:rsidR="00DA2FE1" w:rsidRPr="007D0444" w:rsidRDefault="00291C2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D0444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42D4E162" w14:textId="77777777" w:rsidR="00DA2FE1" w:rsidRPr="007D0444" w:rsidRDefault="00291C2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044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D73C52" w14:textId="77777777" w:rsidR="00DA2FE1" w:rsidRPr="007D0444" w:rsidRDefault="00291C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044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32202F" w14:textId="52C019DA" w:rsidR="00DA2FE1" w:rsidRPr="007D0444" w:rsidRDefault="00924B0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0444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2</w:t>
            </w:r>
          </w:p>
        </w:tc>
        <w:tc>
          <w:tcPr>
            <w:tcW w:w="1667" w:type="pct"/>
          </w:tcPr>
          <w:p w14:paraId="1D09716F" w14:textId="77777777" w:rsidR="00DA2FE1" w:rsidRPr="007D0444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7D0444" w14:paraId="624602D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11F07" w14:textId="77777777" w:rsidR="00DA2FE1" w:rsidRPr="007D0444" w:rsidRDefault="00291C2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D0444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2902F75" w14:textId="77777777" w:rsidR="00DA2FE1" w:rsidRPr="007D0444" w:rsidRDefault="00291C2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044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793BCC" w14:textId="77777777" w:rsidR="00DA2FE1" w:rsidRPr="007D0444" w:rsidRDefault="00291C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044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5F7E5F6" w14:textId="2EAC9FE1" w:rsidR="00DA2FE1" w:rsidRPr="007D0444" w:rsidRDefault="00924B0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0444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423E1204" w14:textId="77777777" w:rsidR="00DA2FE1" w:rsidRPr="007D0444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7D0444" w14:paraId="6EF913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2E7AE59" w14:textId="77777777" w:rsidR="00DA2FE1" w:rsidRPr="007D0444" w:rsidRDefault="00291C2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D0444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D1867AB" w14:textId="77777777" w:rsidR="00DA2FE1" w:rsidRPr="007D0444" w:rsidRDefault="00291C2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044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C4DF512" w14:textId="77777777" w:rsidR="00DA2FE1" w:rsidRPr="007D0444" w:rsidRDefault="00291C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044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BF8762" w14:textId="09A333B0" w:rsidR="00DA2FE1" w:rsidRPr="007D0444" w:rsidRDefault="006A310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0444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5FB99E41" w14:textId="77777777" w:rsidR="00DA2FE1" w:rsidRPr="007D0444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7D0444" w14:paraId="78D30F1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478B645" w14:textId="77777777" w:rsidR="00DA2FE1" w:rsidRPr="007D0444" w:rsidRDefault="00291C2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D0444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5F57460" w14:textId="77777777" w:rsidR="00DA2FE1" w:rsidRPr="007D0444" w:rsidRDefault="00291C2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044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47E2B4B" w14:textId="77777777" w:rsidR="00DA2FE1" w:rsidRPr="007D0444" w:rsidRDefault="00291C2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044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74F9A5C" w14:textId="77777777" w:rsidR="00DA2FE1" w:rsidRPr="007D0444" w:rsidRDefault="00291C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044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3E1AB83" w14:textId="55029E02" w:rsidR="00DA2FE1" w:rsidRPr="007D0444" w:rsidRDefault="006A310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0444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337DB69A" w14:textId="77777777" w:rsidR="00DA2FE1" w:rsidRPr="007D0444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7D0444" w14:paraId="70E16A5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F66A00" w14:textId="77777777" w:rsidR="00DA2FE1" w:rsidRPr="007D0444" w:rsidRDefault="00291C2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D0444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F4D6608" w14:textId="77777777" w:rsidR="00DA2FE1" w:rsidRPr="007D0444" w:rsidRDefault="00291C2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044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500730" w14:textId="77777777" w:rsidR="00DA2FE1" w:rsidRPr="007D0444" w:rsidRDefault="00291C2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044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430A4D0" w14:textId="77777777" w:rsidR="00DA2FE1" w:rsidRPr="007D0444" w:rsidRDefault="00291C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044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92F9A60" w14:textId="60749FF8" w:rsidR="00DA2FE1" w:rsidRPr="007D0444" w:rsidRDefault="006A310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0444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2423468" w14:textId="77777777" w:rsidR="00DA2FE1" w:rsidRPr="007D0444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579AC66" w14:textId="77777777" w:rsidR="00DA2FE1" w:rsidRDefault="00DA2FE1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4D98BF4" w14:textId="77777777" w:rsidR="0079283D" w:rsidRDefault="0079283D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806F71C" w14:textId="77777777" w:rsidR="0079283D" w:rsidRDefault="0079283D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8966DAE" w14:textId="77777777" w:rsidR="0079283D" w:rsidRDefault="0079283D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9C56E24" w14:textId="77777777" w:rsidR="0079283D" w:rsidRDefault="0079283D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9CA442E" w14:textId="77777777" w:rsidR="0079283D" w:rsidRDefault="0079283D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A04DC44" w14:textId="77777777" w:rsidR="0079283D" w:rsidRDefault="0079283D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4111D01" w14:textId="77777777" w:rsidR="0079283D" w:rsidRDefault="0079283D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4BAD7D62" w14:textId="77777777" w:rsidR="0079283D" w:rsidRDefault="0079283D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4F7019A7" w14:textId="77777777" w:rsidR="0079283D" w:rsidRDefault="0079283D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E819A92" w14:textId="77777777" w:rsidR="0079283D" w:rsidRDefault="0079283D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9D2E344" w14:textId="77777777" w:rsidR="0079283D" w:rsidRDefault="0079283D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6C51987" w14:textId="77777777" w:rsidR="0079283D" w:rsidRDefault="0079283D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6EB3C9B" w14:textId="77777777" w:rsidR="0079283D" w:rsidRDefault="0079283D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0911E91" w14:textId="77777777" w:rsidR="0079283D" w:rsidRDefault="0079283D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975340D" w14:textId="77777777" w:rsidR="0079283D" w:rsidRDefault="0079283D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F011AD7" w14:textId="77777777" w:rsidR="0079283D" w:rsidRDefault="0079283D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CA0C47E" w14:textId="77777777" w:rsidR="0079283D" w:rsidRDefault="0079283D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64EFE42" w14:textId="77777777" w:rsidR="0079283D" w:rsidRDefault="0079283D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C164316" w14:textId="77777777" w:rsidR="0079283D" w:rsidRDefault="0079283D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7F6BF92" w14:textId="77777777" w:rsidR="0079283D" w:rsidRDefault="0079283D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A4F7C1C" w14:textId="77777777" w:rsidR="0079283D" w:rsidRDefault="0079283D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33D19C9" w14:textId="77777777" w:rsidR="0079283D" w:rsidRDefault="0079283D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B014053" w14:textId="77777777" w:rsidR="0079283D" w:rsidRDefault="0079283D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1B366A2" w14:textId="77777777" w:rsidR="0079283D" w:rsidRDefault="0079283D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8909BE2" w14:textId="77777777" w:rsidR="0079283D" w:rsidRDefault="0079283D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C013513" w14:textId="77777777" w:rsidR="0079283D" w:rsidRDefault="0079283D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1A16316" w14:textId="77777777" w:rsidR="0079283D" w:rsidRDefault="0079283D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9B8D53A" w14:textId="77777777" w:rsidR="0079283D" w:rsidRDefault="0079283D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456E87B" w14:textId="77777777" w:rsidR="0079283D" w:rsidRDefault="0079283D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20BA95C" w14:textId="77777777" w:rsidR="0079283D" w:rsidRDefault="0079283D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A5DB090" w14:textId="77777777" w:rsidR="0079283D" w:rsidRDefault="0079283D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4E799198" w14:textId="77777777" w:rsidR="0079283D" w:rsidRDefault="0079283D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4D8BC570" w14:textId="77777777" w:rsidR="0079283D" w:rsidRDefault="0079283D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C868C87" w14:textId="77777777" w:rsidR="0079283D" w:rsidRDefault="0079283D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0B1A2AC" w14:textId="77777777" w:rsidR="0079283D" w:rsidRDefault="0079283D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6A8091A" w14:textId="77777777" w:rsidR="0079283D" w:rsidRDefault="0079283D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AC80575" w14:textId="77777777" w:rsidR="0079283D" w:rsidRDefault="0079283D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4DBE6119" w14:textId="77777777" w:rsidR="0079283D" w:rsidRDefault="0079283D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08AB1A0" w14:textId="77777777" w:rsidR="0079283D" w:rsidRDefault="0079283D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1E35978" w14:textId="77777777" w:rsidR="0079283D" w:rsidRPr="007D0444" w:rsidRDefault="0079283D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7D7B6CC" w14:textId="77777777" w:rsidR="00DA2FE1" w:rsidRPr="007D0444" w:rsidRDefault="00291C2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7D0444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698C7F9B" w14:textId="77777777" w:rsidR="00DA2FE1" w:rsidRPr="007D0444" w:rsidRDefault="00DA2FE1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DA2FE1" w:rsidRPr="007D0444" w14:paraId="20B172AB" w14:textId="77777777">
        <w:trPr>
          <w:trHeight w:val="20"/>
          <w:jc w:val="center"/>
        </w:trPr>
        <w:tc>
          <w:tcPr>
            <w:tcW w:w="1666" w:type="pct"/>
            <w:noWrap/>
          </w:tcPr>
          <w:p w14:paraId="4E0852CC" w14:textId="77777777" w:rsidR="00DA2FE1" w:rsidRPr="007D0444" w:rsidRDefault="00DA2FE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05D2EC2" w14:textId="77777777" w:rsidR="00DA2FE1" w:rsidRPr="007D0444" w:rsidRDefault="00291C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D044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01D7895E" w14:textId="77777777" w:rsidR="00DA2FE1" w:rsidRPr="007D0444" w:rsidRDefault="00DA2FE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4BD9A2A" w14:textId="77777777" w:rsidR="00DA2FE1" w:rsidRPr="007D0444" w:rsidRDefault="00291C27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7D044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7D0444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</w:t>
            </w:r>
            <w:r w:rsidRPr="007D0444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here)</w:t>
            </w:r>
          </w:p>
          <w:p w14:paraId="38D00DE2" w14:textId="77777777" w:rsidR="00DA2FE1" w:rsidRPr="007D0444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7D0444" w14:paraId="1A44394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288BC3F" w14:textId="77777777" w:rsidR="00DA2FE1" w:rsidRPr="007D0444" w:rsidRDefault="00291C2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D044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2AAAA94" w14:textId="77777777" w:rsidR="00DA2FE1" w:rsidRPr="007D0444" w:rsidRDefault="00DA2FE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85EECF8" w14:textId="77777777" w:rsidR="00DA2FE1" w:rsidRPr="007D0444" w:rsidRDefault="00291C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044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CB5D3EF" w14:textId="77777777" w:rsidR="00DA2FE1" w:rsidRPr="007D0444" w:rsidRDefault="00DA2FE1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1FBE4C38" w14:textId="77777777" w:rsidR="00F03045" w:rsidRPr="007D0444" w:rsidRDefault="005E16A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D044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No. I suggest</w:t>
            </w:r>
            <w:r w:rsidR="00F03045" w:rsidRPr="007D044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:</w:t>
            </w:r>
          </w:p>
          <w:p w14:paraId="669082F7" w14:textId="0D0F51B5" w:rsidR="00DA2FE1" w:rsidRPr="007D0444" w:rsidRDefault="00BD2D3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D044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Comparative Performance of Linear Discriminant Analysis and Logistic Regression in Predicting Clinical Outcomes among Patients with Diphtheria</w:t>
            </w:r>
          </w:p>
        </w:tc>
        <w:tc>
          <w:tcPr>
            <w:tcW w:w="1667" w:type="pct"/>
          </w:tcPr>
          <w:p w14:paraId="50FD2368" w14:textId="77777777" w:rsidR="00DA2FE1" w:rsidRPr="007D0444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7D0444" w14:paraId="557DEB81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56333B" w14:textId="77777777" w:rsidR="00DA2FE1" w:rsidRPr="007D0444" w:rsidRDefault="00291C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D044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lastRenderedPageBreak/>
              <w:t xml:space="preserve">Is the abstract of the article comprehensive? </w:t>
            </w:r>
          </w:p>
          <w:p w14:paraId="73F8417C" w14:textId="77777777" w:rsidR="00DA2FE1" w:rsidRPr="007D0444" w:rsidRDefault="00291C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0444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15F53733" w14:textId="77777777" w:rsidR="00DA2FE1" w:rsidRPr="007D0444" w:rsidRDefault="00291C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044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B534A75" w14:textId="77777777" w:rsidR="00DA2FE1" w:rsidRPr="007D0444" w:rsidRDefault="00DA2FE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00B210C" w14:textId="77777777" w:rsidR="00DA2FE1" w:rsidRPr="007D0444" w:rsidRDefault="00F0304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D044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No. The abstract lacks:</w:t>
            </w:r>
          </w:p>
          <w:p w14:paraId="3BE03592" w14:textId="77777777" w:rsidR="00F03045" w:rsidRPr="007D0444" w:rsidRDefault="00046A9B" w:rsidP="00F03045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D044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Study design </w:t>
            </w:r>
            <w:proofErr w:type="spellStart"/>
            <w:r w:rsidRPr="007D044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ie</w:t>
            </w:r>
            <w:proofErr w:type="spellEnd"/>
            <w:r w:rsidRPr="007D044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is it a prospective cross-sectional retrospective </w:t>
            </w:r>
            <w:r w:rsidR="003228FF" w:rsidRPr="007D044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community or </w:t>
            </w:r>
            <w:proofErr w:type="gramStart"/>
            <w:r w:rsidR="003228FF" w:rsidRPr="007D044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hospital based</w:t>
            </w:r>
            <w:proofErr w:type="gramEnd"/>
            <w:r w:rsidR="003228FF" w:rsidRPr="007D044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study</w:t>
            </w:r>
          </w:p>
          <w:p w14:paraId="455C6DC7" w14:textId="5656F3D5" w:rsidR="003228FF" w:rsidRPr="007D0444" w:rsidRDefault="00A97490" w:rsidP="00F03045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D044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 details of the methods at a snapshot or glance</w:t>
            </w:r>
          </w:p>
        </w:tc>
        <w:tc>
          <w:tcPr>
            <w:tcW w:w="1667" w:type="pct"/>
          </w:tcPr>
          <w:p w14:paraId="05EC4E21" w14:textId="77777777" w:rsidR="00DA2FE1" w:rsidRPr="007D0444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7D0444" w14:paraId="7200660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C09173" w14:textId="77777777" w:rsidR="00DA2FE1" w:rsidRPr="007D0444" w:rsidRDefault="00291C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D044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7D044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898BD99" w14:textId="77777777" w:rsidR="00DA2FE1" w:rsidRPr="007D0444" w:rsidRDefault="00291C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044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06AE61BD" w14:textId="77777777" w:rsidR="00DA2FE1" w:rsidRPr="007D0444" w:rsidRDefault="00291C2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D0444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0D338A20" w14:textId="77777777" w:rsidR="00DA2FE1" w:rsidRPr="007D0444" w:rsidRDefault="0060002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044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No. There is </w:t>
            </w:r>
            <w:r w:rsidR="001724DC" w:rsidRPr="007D044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an issue with the presentation and </w:t>
            </w:r>
            <w:proofErr w:type="gramStart"/>
            <w:r w:rsidR="001724DC" w:rsidRPr="007D0444">
              <w:rPr>
                <w:rFonts w:ascii="Arial" w:hAnsi="Arial" w:cs="Arial"/>
                <w:bCs/>
                <w:sz w:val="20"/>
                <w:szCs w:val="20"/>
                <w:lang w:val="en-GB"/>
              </w:rPr>
              <w:t>methods .</w:t>
            </w:r>
            <w:proofErr w:type="gramEnd"/>
          </w:p>
          <w:p w14:paraId="0135F1D2" w14:textId="77777777" w:rsidR="001724DC" w:rsidRPr="007D0444" w:rsidRDefault="001724DC" w:rsidP="001724DC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044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While the authors state </w:t>
            </w:r>
            <w:r w:rsidR="00352F45" w:rsidRPr="007D044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the title wants to compare clinical outcomes of </w:t>
            </w:r>
            <w:proofErr w:type="gramStart"/>
            <w:r w:rsidR="00352F45" w:rsidRPr="007D0444">
              <w:rPr>
                <w:rFonts w:ascii="Arial" w:hAnsi="Arial" w:cs="Arial"/>
                <w:bCs/>
                <w:sz w:val="20"/>
                <w:szCs w:val="20"/>
                <w:lang w:val="en-GB"/>
              </w:rPr>
              <w:t>diphtheria,  the</w:t>
            </w:r>
            <w:proofErr w:type="gramEnd"/>
            <w:r w:rsidR="00352F45" w:rsidRPr="007D044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methods and model use only age. Other relevant clinical predictors like vaccination </w:t>
            </w:r>
            <w:proofErr w:type="gramStart"/>
            <w:r w:rsidR="00352F45" w:rsidRPr="007D0444">
              <w:rPr>
                <w:rFonts w:ascii="Arial" w:hAnsi="Arial" w:cs="Arial"/>
                <w:bCs/>
                <w:sz w:val="20"/>
                <w:szCs w:val="20"/>
                <w:lang w:val="en-GB"/>
              </w:rPr>
              <w:t>status,  DAT</w:t>
            </w:r>
            <w:proofErr w:type="gramEnd"/>
            <w:r w:rsidR="00352F45" w:rsidRPr="007D044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use, type of complications were ignored.</w:t>
            </w:r>
          </w:p>
          <w:p w14:paraId="4B6CA0B1" w14:textId="63106351" w:rsidR="00352F45" w:rsidRPr="007D0444" w:rsidRDefault="00944593" w:rsidP="001724DC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044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The model was not broken down in </w:t>
            </w:r>
            <w:r w:rsidR="00D81629" w:rsidRPr="007D044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a </w:t>
            </w:r>
            <w:r w:rsidRPr="007D0444">
              <w:rPr>
                <w:rFonts w:ascii="Arial" w:hAnsi="Arial" w:cs="Arial"/>
                <w:bCs/>
                <w:sz w:val="20"/>
                <w:szCs w:val="20"/>
                <w:lang w:val="en-GB"/>
              </w:rPr>
              <w:t>way that the study would be reproducible</w:t>
            </w:r>
          </w:p>
          <w:p w14:paraId="054877A0" w14:textId="1EF70449" w:rsidR="00944593" w:rsidRPr="007D0444" w:rsidRDefault="0032263D" w:rsidP="001724DC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044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No study area stated and </w:t>
            </w:r>
            <w:proofErr w:type="gramStart"/>
            <w:r w:rsidRPr="007D0444">
              <w:rPr>
                <w:rFonts w:ascii="Arial" w:hAnsi="Arial" w:cs="Arial"/>
                <w:bCs/>
                <w:sz w:val="20"/>
                <w:szCs w:val="20"/>
                <w:lang w:val="en-GB"/>
              </w:rPr>
              <w:t>over .what</w:t>
            </w:r>
            <w:proofErr w:type="gramEnd"/>
            <w:r w:rsidRPr="007D044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period</w:t>
            </w:r>
            <w:r w:rsidR="00D81629" w:rsidRPr="007D044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study done?</w:t>
            </w:r>
          </w:p>
          <w:p w14:paraId="23618AB2" w14:textId="77777777" w:rsidR="0032263D" w:rsidRPr="007D0444" w:rsidRDefault="0032263D" w:rsidP="001724DC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044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No ethical approval </w:t>
            </w:r>
          </w:p>
          <w:p w14:paraId="3AB796E4" w14:textId="77777777" w:rsidR="0032263D" w:rsidRPr="007D0444" w:rsidRDefault="0032263D" w:rsidP="001724DC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044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Sample </w:t>
            </w:r>
            <w:r w:rsidR="006C4B87" w:rsidRPr="007D044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size is small and conclusions are too general </w:t>
            </w:r>
          </w:p>
          <w:p w14:paraId="73A4D8AB" w14:textId="37D223AD" w:rsidR="006C4B87" w:rsidRPr="007D0444" w:rsidRDefault="00562C5C" w:rsidP="001724DC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0444">
              <w:rPr>
                <w:rFonts w:ascii="Arial" w:hAnsi="Arial" w:cs="Arial"/>
                <w:bCs/>
                <w:sz w:val="20"/>
                <w:szCs w:val="20"/>
                <w:lang w:val="en-GB"/>
              </w:rPr>
              <w:t>Authors say LDA out performs LR but</w:t>
            </w:r>
            <w:r w:rsidR="000F798A" w:rsidRPr="007D044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</w:t>
            </w:r>
            <w:r w:rsidR="004572A6" w:rsidRPr="007D0444">
              <w:rPr>
                <w:rFonts w:ascii="Arial" w:hAnsi="Arial" w:cs="Arial"/>
                <w:bCs/>
                <w:sz w:val="20"/>
                <w:szCs w:val="20"/>
                <w:lang w:val="en-GB"/>
              </w:rPr>
              <w:t>a statement says on cross validation value of LR was higher.</w:t>
            </w:r>
          </w:p>
          <w:p w14:paraId="4D9E044F" w14:textId="2AAC4F7A" w:rsidR="004572A6" w:rsidRPr="007D0444" w:rsidRDefault="00E616AE" w:rsidP="001724DC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044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The introduction and literature review are heavy on other </w:t>
            </w:r>
            <w:r w:rsidR="007273CB" w:rsidRPr="007D044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conditions rather than diphtheria and moreover recent diphtheria </w:t>
            </w:r>
            <w:r w:rsidR="005249B8" w:rsidRPr="007D044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outbreak research in Northern Nigeria </w:t>
            </w:r>
            <w:proofErr w:type="spellStart"/>
            <w:r w:rsidR="005249B8" w:rsidRPr="007D0444">
              <w:rPr>
                <w:rFonts w:ascii="Arial" w:hAnsi="Arial" w:cs="Arial"/>
                <w:bCs/>
                <w:sz w:val="20"/>
                <w:szCs w:val="20"/>
                <w:lang w:val="en-GB"/>
              </w:rPr>
              <w:t>aret</w:t>
            </w:r>
            <w:proofErr w:type="spellEnd"/>
            <w:r w:rsidR="005249B8" w:rsidRPr="007D044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not mentioned at all. The flow of LR is not from global to local.</w:t>
            </w:r>
          </w:p>
          <w:p w14:paraId="6AE84A40" w14:textId="5EE3AFB1" w:rsidR="00562C5C" w:rsidRPr="007D0444" w:rsidRDefault="00562C5C" w:rsidP="00562C5C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C757B19" w14:textId="77777777" w:rsidR="00DA2FE1" w:rsidRPr="007D0444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7D0444" w14:paraId="79F867A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57867F" w14:textId="77777777" w:rsidR="00DA2FE1" w:rsidRPr="007D0444" w:rsidRDefault="00291C2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D044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CCF6929" w14:textId="77777777" w:rsidR="00DA2FE1" w:rsidRPr="007D0444" w:rsidRDefault="00291C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0444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C023E7C" w14:textId="77777777" w:rsidR="00DA2FE1" w:rsidRPr="007D0444" w:rsidRDefault="00DA2FE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D23E6CD" w14:textId="77777777" w:rsidR="00DA2FE1" w:rsidRPr="007D0444" w:rsidRDefault="00291C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044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255A1274" w14:textId="77777777" w:rsidR="00DA2FE1" w:rsidRPr="007D0444" w:rsidRDefault="00DA2FE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AAAEDF9" w14:textId="77777777" w:rsidR="00DA2FE1" w:rsidRPr="007D0444" w:rsidRDefault="005249B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044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The references </w:t>
            </w:r>
            <w:r w:rsidR="00FA080A" w:rsidRPr="007D044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are not too recent  </w:t>
            </w:r>
          </w:p>
          <w:p w14:paraId="71111D93" w14:textId="77777777" w:rsidR="00FA080A" w:rsidRPr="007D0444" w:rsidRDefault="00FA080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044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Some </w:t>
            </w:r>
            <w:proofErr w:type="spellStart"/>
            <w:r w:rsidRPr="007D0444">
              <w:rPr>
                <w:rFonts w:ascii="Arial" w:hAnsi="Arial" w:cs="Arial"/>
                <w:bCs/>
                <w:sz w:val="20"/>
                <w:szCs w:val="20"/>
                <w:lang w:val="en-GB"/>
              </w:rPr>
              <w:t>doi</w:t>
            </w:r>
            <w:proofErr w:type="spellEnd"/>
            <w:r w:rsidRPr="007D044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look wrong </w:t>
            </w:r>
          </w:p>
          <w:p w14:paraId="0B82A6AA" w14:textId="4E0A028D" w:rsidR="00FA080A" w:rsidRPr="007D0444" w:rsidRDefault="00FA080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044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Kindly exclude use of AI writing or references </w:t>
            </w:r>
          </w:p>
        </w:tc>
        <w:tc>
          <w:tcPr>
            <w:tcW w:w="1667" w:type="pct"/>
          </w:tcPr>
          <w:p w14:paraId="2E4075EA" w14:textId="77777777" w:rsidR="00DA2FE1" w:rsidRPr="007D0444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7D0444" w14:paraId="258DEB88" w14:textId="77777777">
        <w:trPr>
          <w:trHeight w:val="20"/>
          <w:jc w:val="center"/>
        </w:trPr>
        <w:tc>
          <w:tcPr>
            <w:tcW w:w="1666" w:type="pct"/>
            <w:noWrap/>
          </w:tcPr>
          <w:p w14:paraId="49AD3CBF" w14:textId="77777777" w:rsidR="00DA2FE1" w:rsidRPr="007D0444" w:rsidRDefault="00291C2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D044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6004587" w14:textId="77777777" w:rsidR="00DA2FE1" w:rsidRPr="007D0444" w:rsidRDefault="00291C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0444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2378133A" w14:textId="77777777" w:rsidR="00DA2FE1" w:rsidRPr="007D0444" w:rsidRDefault="00DA2FE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08660FA" w14:textId="77777777" w:rsidR="00DA2FE1" w:rsidRPr="007D0444" w:rsidRDefault="00291C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0444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E43268B" w14:textId="77777777" w:rsidR="00DA2FE1" w:rsidRPr="007D0444" w:rsidRDefault="00DA2FE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12A8688" w14:textId="03076C55" w:rsidR="00DA2FE1" w:rsidRPr="007D0444" w:rsidRDefault="00FA080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0444">
              <w:rPr>
                <w:rFonts w:ascii="Arial" w:hAnsi="Arial" w:cs="Arial"/>
                <w:bCs/>
                <w:sz w:val="20"/>
                <w:szCs w:val="20"/>
                <w:lang w:val="en-GB"/>
              </w:rPr>
              <w:t>No. Except ethical approval number</w:t>
            </w:r>
          </w:p>
        </w:tc>
        <w:tc>
          <w:tcPr>
            <w:tcW w:w="1667" w:type="pct"/>
          </w:tcPr>
          <w:p w14:paraId="5777AF53" w14:textId="77777777" w:rsidR="00DA2FE1" w:rsidRPr="007D0444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CC652E1" w14:textId="77777777" w:rsidR="007D0444" w:rsidRPr="007D0444" w:rsidRDefault="007D0444" w:rsidP="007D0444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7D0444">
        <w:rPr>
          <w:rFonts w:ascii="Arial" w:hAnsi="Arial" w:cs="Arial"/>
          <w:b/>
          <w:u w:val="single"/>
        </w:rPr>
        <w:t>Reviewer details:</w:t>
      </w:r>
    </w:p>
    <w:p w14:paraId="5F668623" w14:textId="77777777" w:rsidR="007D0444" w:rsidRPr="007D0444" w:rsidRDefault="007D0444" w:rsidP="007D0444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7B34C50D" w14:textId="77777777" w:rsidR="007D0444" w:rsidRPr="007D0444" w:rsidRDefault="007D0444" w:rsidP="007D0444">
      <w:pPr>
        <w:rPr>
          <w:rFonts w:ascii="Arial" w:hAnsi="Arial" w:cs="Arial"/>
          <w:sz w:val="20"/>
          <w:szCs w:val="20"/>
        </w:rPr>
      </w:pPr>
      <w:r w:rsidRPr="007D0444">
        <w:rPr>
          <w:rFonts w:ascii="Arial" w:hAnsi="Arial" w:cs="Arial"/>
          <w:color w:val="000000"/>
          <w:sz w:val="20"/>
          <w:szCs w:val="20"/>
        </w:rPr>
        <w:t xml:space="preserve">Khadijat O. </w:t>
      </w:r>
      <w:proofErr w:type="spellStart"/>
      <w:proofErr w:type="gramStart"/>
      <w:r w:rsidRPr="007D0444">
        <w:rPr>
          <w:rFonts w:ascii="Arial" w:hAnsi="Arial" w:cs="Arial"/>
          <w:color w:val="000000"/>
          <w:sz w:val="20"/>
          <w:szCs w:val="20"/>
        </w:rPr>
        <w:t>Isezuo</w:t>
      </w:r>
      <w:proofErr w:type="spellEnd"/>
      <w:r w:rsidRPr="007D0444">
        <w:rPr>
          <w:rFonts w:ascii="Arial" w:hAnsi="Arial" w:cs="Arial"/>
          <w:color w:val="000000"/>
          <w:sz w:val="20"/>
          <w:szCs w:val="20"/>
        </w:rPr>
        <w:t xml:space="preserve"> </w:t>
      </w:r>
      <w:r w:rsidRPr="007D0444">
        <w:rPr>
          <w:rFonts w:ascii="Arial" w:hAnsi="Arial" w:cs="Arial"/>
          <w:sz w:val="20"/>
          <w:szCs w:val="20"/>
        </w:rPr>
        <w:t>,</w:t>
      </w:r>
      <w:proofErr w:type="gramEnd"/>
      <w:r w:rsidRPr="007D0444">
        <w:rPr>
          <w:rFonts w:ascii="Arial" w:hAnsi="Arial" w:cs="Arial"/>
          <w:sz w:val="20"/>
          <w:szCs w:val="20"/>
        </w:rPr>
        <w:t xml:space="preserve"> </w:t>
      </w:r>
      <w:r w:rsidRPr="007D0444">
        <w:rPr>
          <w:rFonts w:ascii="Arial" w:hAnsi="Arial" w:cs="Arial"/>
          <w:color w:val="000000"/>
          <w:sz w:val="20"/>
          <w:szCs w:val="20"/>
        </w:rPr>
        <w:t xml:space="preserve">UDUTH Sokoto, Nigeria </w:t>
      </w:r>
      <w:r w:rsidRPr="007D0444">
        <w:rPr>
          <w:rFonts w:ascii="Arial" w:hAnsi="Arial" w:cs="Arial"/>
          <w:color w:val="000000"/>
          <w:sz w:val="20"/>
          <w:szCs w:val="20"/>
        </w:rPr>
        <w:br/>
      </w:r>
    </w:p>
    <w:p w14:paraId="327889D8" w14:textId="77777777" w:rsidR="007D0444" w:rsidRPr="007D0444" w:rsidRDefault="007D0444" w:rsidP="007D0444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3BF103EA" w14:textId="77777777" w:rsidR="00DA2FE1" w:rsidRPr="007D0444" w:rsidRDefault="00DA2FE1" w:rsidP="002470C8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DA2FE1" w:rsidRPr="007D0444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2D268" w14:textId="77777777" w:rsidR="008902C3" w:rsidRDefault="008902C3">
      <w:r>
        <w:separator/>
      </w:r>
    </w:p>
  </w:endnote>
  <w:endnote w:type="continuationSeparator" w:id="0">
    <w:p w14:paraId="7989C5AF" w14:textId="77777777" w:rsidR="008902C3" w:rsidRDefault="008902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1287C" w14:textId="77777777" w:rsidR="00DA2FE1" w:rsidRDefault="00DA2FE1">
    <w:pPr>
      <w:pStyle w:val="Footer"/>
      <w:jc w:val="right"/>
    </w:pPr>
  </w:p>
  <w:p w14:paraId="7BDB0FE9" w14:textId="77777777" w:rsidR="00DA2FE1" w:rsidRDefault="00291C27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1DFE4905" w14:textId="77777777" w:rsidR="00DA2FE1" w:rsidRDefault="00291C27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3F440388" w14:textId="77777777" w:rsidR="00DA2FE1" w:rsidRDefault="00DA2FE1">
    <w:pPr>
      <w:pStyle w:val="Footer"/>
      <w:jc w:val="right"/>
    </w:pPr>
  </w:p>
  <w:p w14:paraId="2F485385" w14:textId="77777777" w:rsidR="00DA2FE1" w:rsidRDefault="00DA2FE1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CCB16B" w14:textId="77777777" w:rsidR="008902C3" w:rsidRDefault="008902C3">
      <w:r>
        <w:separator/>
      </w:r>
    </w:p>
  </w:footnote>
  <w:footnote w:type="continuationSeparator" w:id="0">
    <w:p w14:paraId="02272BE6" w14:textId="77777777" w:rsidR="008902C3" w:rsidRDefault="008902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2C69F" w14:textId="77777777" w:rsidR="00DA2FE1" w:rsidRDefault="00DA2FE1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276A9396" w14:textId="77777777" w:rsidR="00DA2FE1" w:rsidRDefault="00291C27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046006"/>
    <w:multiLevelType w:val="hybridMultilevel"/>
    <w:tmpl w:val="3C0E5A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E7F6CF7"/>
    <w:multiLevelType w:val="hybridMultilevel"/>
    <w:tmpl w:val="1CB0FC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62822503">
    <w:abstractNumId w:val="4"/>
  </w:num>
  <w:num w:numId="2" w16cid:durableId="629214465">
    <w:abstractNumId w:val="8"/>
  </w:num>
  <w:num w:numId="3" w16cid:durableId="1016885350">
    <w:abstractNumId w:val="7"/>
  </w:num>
  <w:num w:numId="4" w16cid:durableId="309752172">
    <w:abstractNumId w:val="9"/>
  </w:num>
  <w:num w:numId="5" w16cid:durableId="487016237">
    <w:abstractNumId w:val="6"/>
  </w:num>
  <w:num w:numId="6" w16cid:durableId="894048990">
    <w:abstractNumId w:val="0"/>
  </w:num>
  <w:num w:numId="7" w16cid:durableId="1104303002">
    <w:abstractNumId w:val="3"/>
  </w:num>
  <w:num w:numId="8" w16cid:durableId="1401059597">
    <w:abstractNumId w:val="13"/>
  </w:num>
  <w:num w:numId="9" w16cid:durableId="1621303874">
    <w:abstractNumId w:val="11"/>
  </w:num>
  <w:num w:numId="10" w16cid:durableId="337467254">
    <w:abstractNumId w:val="2"/>
  </w:num>
  <w:num w:numId="11" w16cid:durableId="1451705948">
    <w:abstractNumId w:val="1"/>
  </w:num>
  <w:num w:numId="12" w16cid:durableId="2033456873">
    <w:abstractNumId w:val="5"/>
  </w:num>
  <w:num w:numId="13" w16cid:durableId="251357935">
    <w:abstractNumId w:val="12"/>
  </w:num>
  <w:num w:numId="14" w16cid:durableId="601799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FE1"/>
    <w:rsid w:val="00034FD4"/>
    <w:rsid w:val="00046A9B"/>
    <w:rsid w:val="000C5837"/>
    <w:rsid w:val="000F798A"/>
    <w:rsid w:val="00124030"/>
    <w:rsid w:val="001724DC"/>
    <w:rsid w:val="001765FB"/>
    <w:rsid w:val="001938E6"/>
    <w:rsid w:val="002470C8"/>
    <w:rsid w:val="00291C27"/>
    <w:rsid w:val="00291FC5"/>
    <w:rsid w:val="0032263D"/>
    <w:rsid w:val="003228FF"/>
    <w:rsid w:val="00352F45"/>
    <w:rsid w:val="0036322B"/>
    <w:rsid w:val="003D1781"/>
    <w:rsid w:val="00417330"/>
    <w:rsid w:val="00447D08"/>
    <w:rsid w:val="004572A6"/>
    <w:rsid w:val="004C04BD"/>
    <w:rsid w:val="004D7BE2"/>
    <w:rsid w:val="005249B8"/>
    <w:rsid w:val="00562C5C"/>
    <w:rsid w:val="005E16AA"/>
    <w:rsid w:val="005E5F66"/>
    <w:rsid w:val="0060002B"/>
    <w:rsid w:val="006A3103"/>
    <w:rsid w:val="006C4B87"/>
    <w:rsid w:val="00724B44"/>
    <w:rsid w:val="007273CB"/>
    <w:rsid w:val="007862A3"/>
    <w:rsid w:val="0079283D"/>
    <w:rsid w:val="00795D04"/>
    <w:rsid w:val="007D0444"/>
    <w:rsid w:val="00824F6D"/>
    <w:rsid w:val="00876DD3"/>
    <w:rsid w:val="008902C3"/>
    <w:rsid w:val="008A38B0"/>
    <w:rsid w:val="00924B03"/>
    <w:rsid w:val="00944593"/>
    <w:rsid w:val="00966719"/>
    <w:rsid w:val="00A83032"/>
    <w:rsid w:val="00A97490"/>
    <w:rsid w:val="00AC5326"/>
    <w:rsid w:val="00AC7F32"/>
    <w:rsid w:val="00AD1CA5"/>
    <w:rsid w:val="00AE351B"/>
    <w:rsid w:val="00B15614"/>
    <w:rsid w:val="00BD2D3E"/>
    <w:rsid w:val="00BF373A"/>
    <w:rsid w:val="00C563C6"/>
    <w:rsid w:val="00D104BB"/>
    <w:rsid w:val="00D81629"/>
    <w:rsid w:val="00DA2FE1"/>
    <w:rsid w:val="00E616AE"/>
    <w:rsid w:val="00F03045"/>
    <w:rsid w:val="00F650BB"/>
    <w:rsid w:val="00F95058"/>
    <w:rsid w:val="00FA080A"/>
    <w:rsid w:val="00FE3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851A68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7D0444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rmm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847</Words>
  <Characters>4830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5666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43</cp:revision>
  <dcterms:created xsi:type="dcterms:W3CDTF">2026-08-06T06:54:00Z</dcterms:created>
  <dcterms:modified xsi:type="dcterms:W3CDTF">2026-08-21T06:04:00Z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