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A2FE1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Default="00E63E4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Default="00E476E1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DA2FE1"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Default="00E63E4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6E85E5CA" w:rsidR="00DA2FE1" w:rsidRDefault="00D8538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8538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Ms_AJRMMS_2648</w:t>
            </w:r>
          </w:p>
        </w:tc>
      </w:tr>
      <w:tr w:rsidR="00DA2FE1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Default="00E63E4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12270238" w:rsidR="00DA2FE1" w:rsidRDefault="00D8538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8538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PERCEPTIONS AND WILLINGNESS TO USE DIGITAL HEALTH TOOLS AMONG MIDWIVES WORKING IN HOSPITALS IN ONITSHA NORTH L.G.A., ANAMBRA STATE, NIGERIA</w:t>
            </w:r>
          </w:p>
        </w:tc>
      </w:tr>
      <w:tr w:rsidR="00DA2FE1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Default="00E63E44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0DB7A81" w14:textId="77777777" w:rsidR="00DA2FE1" w:rsidRDefault="00E63E4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3EF76EA5" w14:textId="77777777" w:rsidR="00DA2FE1" w:rsidRDefault="00DA2FE1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231CD5C3" w14:textId="77777777" w:rsidR="00DA2FE1" w:rsidRDefault="00DA2FE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4415AE1" w14:textId="77777777" w:rsidR="00DA2FE1" w:rsidRDefault="00E63E44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Default="00DA2FE1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A2FE1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Default="00E63E44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Default="00E63E44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B53F96" w14:textId="0F843F61" w:rsidR="00DA2FE1" w:rsidRDefault="00633D2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It is cohort and scientifically useable. </w:t>
            </w:r>
          </w:p>
        </w:tc>
        <w:tc>
          <w:tcPr>
            <w:tcW w:w="1667" w:type="pct"/>
          </w:tcPr>
          <w:p w14:paraId="54552C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C794A1F" w14:textId="77777777" w:rsidR="00DA2FE1" w:rsidRDefault="00DA2FE1">
      <w:pPr>
        <w:rPr>
          <w:sz w:val="20"/>
          <w:szCs w:val="20"/>
          <w:lang w:val="en-GB"/>
        </w:rPr>
      </w:pPr>
    </w:p>
    <w:p w14:paraId="341D69A5" w14:textId="77777777" w:rsidR="00DA2FE1" w:rsidRDefault="00DA2FE1">
      <w:pPr>
        <w:rPr>
          <w:sz w:val="20"/>
          <w:szCs w:val="20"/>
          <w:lang w:val="en-GB"/>
        </w:rPr>
      </w:pPr>
    </w:p>
    <w:p w14:paraId="676AA55F" w14:textId="77777777" w:rsidR="00DA2FE1" w:rsidRDefault="00E63E44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Default="00E63E44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034FD4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Default="00E63E4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Default="00E63E44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2EF588" w14:textId="77777777" w:rsidR="00DA2FE1" w:rsidRDefault="00A9339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Title is suitable.</w:t>
            </w:r>
          </w:p>
          <w:p w14:paraId="3B7EDD39" w14:textId="1D8E4072" w:rsidR="003E2DA8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F996B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31B717D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Default="00E63E4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53EFDC" w14:textId="77777777" w:rsidR="00DA2FE1" w:rsidRDefault="00A9339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Article’s abstract is written nicely</w:t>
            </w:r>
          </w:p>
          <w:p w14:paraId="7B46B925" w14:textId="5025976C" w:rsidR="003E2DA8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339CBC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Default="00E63E44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B9F8DF" w14:textId="77777777" w:rsidR="00DA2FE1" w:rsidRDefault="00A9339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Keywords</w:t>
            </w:r>
            <w:r w:rsidR="003E2DA8">
              <w:rPr>
                <w:b/>
                <w:bCs/>
                <w:sz w:val="20"/>
                <w:szCs w:val="20"/>
                <w:lang w:val="en-GB"/>
              </w:rPr>
              <w:t xml:space="preserve"> should be of single words.</w:t>
            </w:r>
          </w:p>
          <w:p w14:paraId="1BF76AD2" w14:textId="257CC37B" w:rsidR="003E2DA8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C9BF5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6B8D4429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Default="00E63E44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648737" w14:textId="77777777" w:rsidR="00DA2FE1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Ok </w:t>
            </w:r>
          </w:p>
          <w:p w14:paraId="45117EAD" w14:textId="7E42D3AA" w:rsidR="003E2DA8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357C3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5DA42C42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Default="00E63E44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98D6DF" w14:textId="77777777" w:rsidR="00DA2FE1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Hypothesis and Objective is fine.</w:t>
            </w:r>
          </w:p>
          <w:p w14:paraId="68FEF486" w14:textId="2A780720" w:rsidR="003E2DA8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F7A375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Default="00E63E44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B60F7F" w14:textId="77777777" w:rsidR="00DA2FE1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  <w:p w14:paraId="22D556FE" w14:textId="387D4FCE" w:rsidR="003E2DA8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770A2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Default="00E63E4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3A6B756B" w:rsidR="00DA2FE1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80C7D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Default="00E63E44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92D419" w14:textId="77777777" w:rsidR="00DA2FE1" w:rsidRDefault="003E2DA8">
            <w:pPr>
              <w:ind w:left="360"/>
              <w:rPr>
                <w:bCs/>
                <w:sz w:val="20"/>
                <w:szCs w:val="20"/>
                <w:lang w:val="en-GB"/>
              </w:rPr>
            </w:pPr>
            <w:proofErr w:type="gramStart"/>
            <w:r>
              <w:rPr>
                <w:bCs/>
                <w:sz w:val="20"/>
                <w:szCs w:val="20"/>
                <w:lang w:val="en-GB"/>
              </w:rPr>
              <w:t>Yes</w:t>
            </w:r>
            <w:proofErr w:type="gramEnd"/>
            <w:r>
              <w:rPr>
                <w:bCs/>
                <w:sz w:val="20"/>
                <w:szCs w:val="20"/>
                <w:lang w:val="en-GB"/>
              </w:rPr>
              <w:t xml:space="preserve"> and mentioned with specific identification ethical number</w:t>
            </w:r>
          </w:p>
          <w:p w14:paraId="6CF9DA6E" w14:textId="42DF99B3" w:rsidR="003E2DA8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3D9C2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Default="00E63E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D3856" w14:textId="753A902A" w:rsidR="00DA2FE1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Ok</w:t>
            </w:r>
          </w:p>
          <w:p w14:paraId="183ADB5E" w14:textId="62B97F5C" w:rsidR="003E2DA8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FE527C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6C272FE7" w:rsidR="00DA2FE1" w:rsidRDefault="00E63E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Default="00DA2FE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57E00A" w14:textId="77777777" w:rsidR="00DA2FE1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Need to add relevant figures; Tables are fine.</w:t>
            </w:r>
          </w:p>
          <w:p w14:paraId="612BC56C" w14:textId="233A9D87" w:rsidR="003E2DA8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41B006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Default="00E63E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Default="00E63E4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3B7354" w14:textId="77777777" w:rsidR="00DA2FE1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  <w:p w14:paraId="0B32202F" w14:textId="2539C186" w:rsidR="003E2DA8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09716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53C41A82" w:rsidR="00DA2FE1" w:rsidRDefault="00E63E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Default="00E63E4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C737EE" w14:textId="77777777" w:rsidR="00DA2FE1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  <w:p w14:paraId="75F7E5F6" w14:textId="5BB96945" w:rsidR="003E2DA8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3E12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Default="00E63E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Default="00E63E4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0ABD7A" w14:textId="77777777" w:rsidR="00DA2FE1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 </w:t>
            </w:r>
          </w:p>
          <w:p w14:paraId="45BF8762" w14:textId="5068C0F2" w:rsidR="003E2DA8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B99E4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4B13C491" w:rsidR="00DA2FE1" w:rsidRDefault="00E63E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674F9A5C" w14:textId="77777777" w:rsidR="00DA2FE1" w:rsidRDefault="00E63E4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DBEEEAF" w14:textId="77777777" w:rsidR="00DA2FE1" w:rsidRDefault="00A9339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Reference is recent and fine with respect to the length of the article</w:t>
            </w:r>
            <w:r w:rsidR="003E2DA8">
              <w:rPr>
                <w:bCs/>
                <w:sz w:val="20"/>
                <w:szCs w:val="20"/>
                <w:lang w:val="en-GB"/>
              </w:rPr>
              <w:t>.</w:t>
            </w:r>
          </w:p>
          <w:p w14:paraId="73E1AB83" w14:textId="6C90A1B2" w:rsidR="003E2DA8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7DB69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00D7A990" w:rsidR="00DA2FE1" w:rsidRDefault="00E63E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Default="00E63E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Default="00E63E44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6442E6" w14:textId="0D3B150C" w:rsidR="00DA2FE1" w:rsidRDefault="00DA2FE1">
            <w:pPr>
              <w:contextualSpacing/>
              <w:rPr>
                <w:noProof/>
                <w:lang w:val="en-IN" w:eastAsia="en-IN"/>
              </w:rPr>
            </w:pPr>
          </w:p>
          <w:p w14:paraId="392F9A60" w14:textId="6D8F8A61" w:rsidR="002E4248" w:rsidRDefault="002E424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noProof/>
                <w:lang w:val="en-IN" w:eastAsia="en-IN"/>
              </w:rPr>
              <w:t xml:space="preserve">2- Need Improvement </w:t>
            </w:r>
          </w:p>
        </w:tc>
        <w:tc>
          <w:tcPr>
            <w:tcW w:w="1667" w:type="pct"/>
          </w:tcPr>
          <w:p w14:paraId="724234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2B8C567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579AC66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Default="00E63E44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8C7F9B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Default="00E63E44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</w:t>
            </w:r>
            <w:r w:rsidRPr="00034FD4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Default="00E63E4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Default="00DA2FE1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7EFE2D31" w:rsidR="00DA2FE1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0FD23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Default="00E63E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15F53733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5C6DC7" w14:textId="7A4B94E6" w:rsidR="00DA2FE1" w:rsidRDefault="003E2DA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EC4E2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Default="00E63E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Default="00E63E44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E84A40" w14:textId="43740165" w:rsidR="00DA2FE1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C757B19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Default="00E63E4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DA2FE1" w:rsidRDefault="00DA2FE1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82A6AA" w14:textId="79491343" w:rsidR="00DA2FE1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4075E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Default="00E63E44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Default="00E63E44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101CD1BB" w:rsidR="00DA2FE1" w:rsidRDefault="003E2DA8">
            <w:pPr>
              <w:contextualSpacing/>
              <w:rPr>
                <w:bCs/>
                <w:sz w:val="20"/>
                <w:szCs w:val="20"/>
                <w:lang w:val="en-GB"/>
              </w:rPr>
            </w:pPr>
            <w:proofErr w:type="gramStart"/>
            <w:r>
              <w:rPr>
                <w:bCs/>
                <w:sz w:val="20"/>
                <w:szCs w:val="20"/>
                <w:lang w:val="en-GB"/>
              </w:rPr>
              <w:t>Yes</w:t>
            </w:r>
            <w:proofErr w:type="gramEnd"/>
            <w:r>
              <w:rPr>
                <w:bCs/>
                <w:sz w:val="20"/>
                <w:szCs w:val="20"/>
                <w:lang w:val="en-GB"/>
              </w:rPr>
              <w:t xml:space="preserve"> and mentioned with specific identification ethical number</w:t>
            </w:r>
          </w:p>
        </w:tc>
        <w:tc>
          <w:tcPr>
            <w:tcW w:w="1667" w:type="pct"/>
          </w:tcPr>
          <w:p w14:paraId="5777AF53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0918052" w14:textId="521E198A" w:rsidR="00DA2FE1" w:rsidRDefault="00DA2FE1">
      <w:pPr>
        <w:keepNext/>
        <w:outlineLvl w:val="1"/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67C6A3DD" w14:textId="4A89423B" w:rsidR="005D0455" w:rsidRDefault="005D0455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C0F116A" w14:textId="77777777" w:rsidR="005D0455" w:rsidRPr="005D0455" w:rsidRDefault="005D0455" w:rsidP="005D045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5D0455">
        <w:rPr>
          <w:rFonts w:ascii="Arial" w:hAnsi="Arial" w:cs="Arial"/>
          <w:b/>
          <w:u w:val="single"/>
        </w:rPr>
        <w:t>Reviewer details:</w:t>
      </w:r>
    </w:p>
    <w:p w14:paraId="0EBEAF52" w14:textId="691C1314" w:rsidR="005D0455" w:rsidRPr="005D0455" w:rsidRDefault="005D045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514E4F7" w14:textId="6219B59D" w:rsidR="005D0455" w:rsidRPr="005D0455" w:rsidRDefault="005D045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D0455">
        <w:rPr>
          <w:rFonts w:ascii="Arial" w:hAnsi="Arial" w:cs="Arial"/>
          <w:color w:val="000000"/>
          <w:sz w:val="20"/>
          <w:szCs w:val="20"/>
        </w:rPr>
        <w:t>Prachi Pandey, Amity University, India</w:t>
      </w:r>
      <w:bookmarkEnd w:id="0"/>
    </w:p>
    <w:sectPr w:rsidR="005D0455" w:rsidRPr="005D045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A4CDF" w14:textId="77777777" w:rsidR="00E476E1" w:rsidRDefault="00E476E1">
      <w:r>
        <w:separator/>
      </w:r>
    </w:p>
  </w:endnote>
  <w:endnote w:type="continuationSeparator" w:id="0">
    <w:p w14:paraId="0A868AE9" w14:textId="77777777" w:rsidR="00E476E1" w:rsidRDefault="00E47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E63E4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33D2A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33D2A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DFE4905" w14:textId="77777777" w:rsidR="00DA2FE1" w:rsidRDefault="00E63E4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EF6CE" w14:textId="77777777" w:rsidR="00E476E1" w:rsidRDefault="00E476E1">
      <w:r>
        <w:separator/>
      </w:r>
    </w:p>
  </w:footnote>
  <w:footnote w:type="continuationSeparator" w:id="0">
    <w:p w14:paraId="0E62C1B2" w14:textId="77777777" w:rsidR="00E476E1" w:rsidRDefault="00E47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E63E4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FE1"/>
    <w:rsid w:val="00034FD4"/>
    <w:rsid w:val="002137F0"/>
    <w:rsid w:val="00216B34"/>
    <w:rsid w:val="002514F0"/>
    <w:rsid w:val="002E4248"/>
    <w:rsid w:val="003B69F0"/>
    <w:rsid w:val="003E2DA8"/>
    <w:rsid w:val="003F7AF3"/>
    <w:rsid w:val="004450F6"/>
    <w:rsid w:val="005A7F80"/>
    <w:rsid w:val="005D0455"/>
    <w:rsid w:val="005D3115"/>
    <w:rsid w:val="00633D2A"/>
    <w:rsid w:val="00724B44"/>
    <w:rsid w:val="00903ACB"/>
    <w:rsid w:val="00A52A45"/>
    <w:rsid w:val="00A9339B"/>
    <w:rsid w:val="00AE351B"/>
    <w:rsid w:val="00AF6D58"/>
    <w:rsid w:val="00D85381"/>
    <w:rsid w:val="00DA2FE1"/>
    <w:rsid w:val="00E476E1"/>
    <w:rsid w:val="00E6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A7F8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D045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45</cp:revision>
  <dcterms:created xsi:type="dcterms:W3CDTF">2026-03-24T06:15:00Z</dcterms:created>
  <dcterms:modified xsi:type="dcterms:W3CDTF">2026-06-23T09:52:00Z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