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31F56" w:rsidRPr="00EB5FFB" w14:paraId="293BB34C" w14:textId="77777777">
        <w:trPr>
          <w:trHeight w:val="20"/>
          <w:jc w:val="center"/>
        </w:trPr>
        <w:tc>
          <w:tcPr>
            <w:tcW w:w="1186" w:type="pct"/>
          </w:tcPr>
          <w:p w14:paraId="03303D36" w14:textId="77777777" w:rsidR="00C31F56" w:rsidRPr="00EB5F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CA8F7EA" w14:textId="77777777" w:rsidR="00C31F56" w:rsidRPr="00EB5FFB" w:rsidRDefault="00C31F5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B5FF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C31F56" w:rsidRPr="00EB5FFB" w14:paraId="247875C0" w14:textId="77777777">
        <w:trPr>
          <w:trHeight w:val="20"/>
          <w:jc w:val="center"/>
        </w:trPr>
        <w:tc>
          <w:tcPr>
            <w:tcW w:w="1186" w:type="pct"/>
          </w:tcPr>
          <w:p w14:paraId="725A2952" w14:textId="77777777" w:rsidR="00C31F56" w:rsidRPr="00EB5F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F03045" w14:textId="39A770DA" w:rsidR="00C31F56" w:rsidRPr="00EB5FFB" w:rsidRDefault="003B37F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Ms_AJRMMS_2626</w:t>
            </w:r>
          </w:p>
        </w:tc>
      </w:tr>
      <w:tr w:rsidR="00C31F56" w:rsidRPr="00EB5FFB" w14:paraId="5DC12B56" w14:textId="77777777">
        <w:trPr>
          <w:trHeight w:val="20"/>
          <w:jc w:val="center"/>
        </w:trPr>
        <w:tc>
          <w:tcPr>
            <w:tcW w:w="1186" w:type="pct"/>
          </w:tcPr>
          <w:p w14:paraId="3C4A0072" w14:textId="77777777" w:rsidR="00C31F56" w:rsidRPr="00EB5F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DFFEA01" w14:textId="5BA1870A" w:rsidR="00C31F56" w:rsidRPr="00EB5FFB" w:rsidRDefault="00E13C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KNOWLEDGE, PERCEPTIONS, AND PRACTICES OF FOOD HYGIENE AMONG URBAN STREET VENDORS IN ABAKALIKI METROPOLIS</w:t>
            </w:r>
          </w:p>
        </w:tc>
      </w:tr>
      <w:tr w:rsidR="00C31F56" w:rsidRPr="00EB5FFB" w14:paraId="4A37E4BB" w14:textId="77777777">
        <w:trPr>
          <w:trHeight w:val="20"/>
          <w:jc w:val="center"/>
        </w:trPr>
        <w:tc>
          <w:tcPr>
            <w:tcW w:w="1186" w:type="pct"/>
          </w:tcPr>
          <w:p w14:paraId="56A86F90" w14:textId="77777777" w:rsidR="00C31F56" w:rsidRPr="00EB5FF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6CCC1AE" w14:textId="77777777" w:rsidR="00C31F56" w:rsidRPr="00EB5FF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482EE5EF" w14:textId="77777777" w:rsidR="00C31F56" w:rsidRPr="00EB5FFB" w:rsidRDefault="00C31F5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D4EAAC8" w14:textId="77777777" w:rsidR="00C31F56" w:rsidRPr="00EB5FFB" w:rsidRDefault="00C31F5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13F1ED3" w14:textId="77777777" w:rsidR="00C31F56" w:rsidRPr="00EB5FF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B5F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B5FF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D8E4E89" w14:textId="77777777" w:rsidR="00C31F56" w:rsidRPr="00EB5FFB" w:rsidRDefault="00C31F5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31F56" w:rsidRPr="00EB5FFB" w14:paraId="721C4C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6794FE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BCBA918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F22C8DF" w14:textId="77777777" w:rsidR="00C31F56" w:rsidRPr="00EB5FF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B5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B5F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480F3F8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1ED098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B2C1A7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EBBEF1F" w14:textId="77777777" w:rsidR="00C31F56" w:rsidRPr="00EB5FF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72D061" w14:textId="77777777" w:rsidR="00C31F56" w:rsidRPr="00EB5FFB" w:rsidRDefault="002D5AD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has an importance to Nigeria especially to </w:t>
            </w: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ABAKALIKI METROPOLIS region.</w:t>
            </w:r>
          </w:p>
          <w:p w14:paraId="6AD14EBA" w14:textId="6C7270EE" w:rsidR="002D5AD2" w:rsidRPr="00EB5FFB" w:rsidRDefault="002D5AD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It will contribute to the literature about street food and street food vendors regarding food safety perception, knowledge and appliance.</w:t>
            </w:r>
          </w:p>
        </w:tc>
        <w:tc>
          <w:tcPr>
            <w:tcW w:w="1667" w:type="pct"/>
          </w:tcPr>
          <w:p w14:paraId="7AC626EF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1843A16" w14:textId="77777777" w:rsidR="00C31F56" w:rsidRPr="00EB5FFB" w:rsidRDefault="00C31F56">
      <w:pPr>
        <w:rPr>
          <w:rFonts w:ascii="Arial" w:hAnsi="Arial" w:cs="Arial"/>
          <w:sz w:val="20"/>
          <w:szCs w:val="20"/>
          <w:lang w:val="en-GB"/>
        </w:rPr>
      </w:pPr>
    </w:p>
    <w:p w14:paraId="18B50662" w14:textId="77777777" w:rsidR="00C31F56" w:rsidRPr="00EB5FF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B5F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3C28D67" w14:textId="77777777" w:rsidR="00C31F56" w:rsidRPr="00EB5FFB" w:rsidRDefault="00C31F5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31F56" w:rsidRPr="00EB5FFB" w14:paraId="2088FC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B7A447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525F502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C3536EC" w14:textId="77777777" w:rsidR="00C31F56" w:rsidRPr="00EB5FF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B5F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C31F56" w:rsidRPr="00EB5FFB" w14:paraId="56F5E7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587662" w14:textId="77777777" w:rsidR="00C31F56" w:rsidRPr="00EB5F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6C262DE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57D39C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5DF645" w14:textId="5DCC61A9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2DBD6C71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556BC5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BCC353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E28DD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92545D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BB68D2" w14:textId="6C1639BB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1CB135DB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31AF6E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907955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8B7145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85312B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BC14F0" w14:textId="2BB1B48B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217C1E9F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0DF745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52C60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CF436B1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E2F9A4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900482" w14:textId="5B680AD7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4D09D9D9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200139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409FBA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643C9E5A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93BF3C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C20C9" w14:textId="4174CBD9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59229D81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2EBE7C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0AA2D4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5158478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87C730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F13CE1" w14:textId="38BD1355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05B93F4F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0F48A1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22E3F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0751D93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FC5F74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E6B0D2" w14:textId="489B7301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281A2D4D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1B92A0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6CD82D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AAE35E1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55B236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A2814E" w14:textId="0E97C003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4747764F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3C989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3635FD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1C21A54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78E62C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232822" w14:textId="2A94E41E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Yes, it is.</w:t>
            </w:r>
          </w:p>
        </w:tc>
        <w:tc>
          <w:tcPr>
            <w:tcW w:w="1667" w:type="pct"/>
          </w:tcPr>
          <w:p w14:paraId="02C78DD3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2D1FB0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4BE993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4C7C94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53FAE0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9CC5DA8" w14:textId="77777777" w:rsidR="00C31F56" w:rsidRPr="00EB5FFB" w:rsidRDefault="00C31F5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031E0A8" w14:textId="77777777" w:rsidR="00C31F56" w:rsidRPr="00EB5FFB" w:rsidRDefault="00C31F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8452B7" w14:textId="38E69F24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Please see again table 8 and 10</w:t>
            </w:r>
          </w:p>
        </w:tc>
        <w:tc>
          <w:tcPr>
            <w:tcW w:w="1667" w:type="pct"/>
          </w:tcPr>
          <w:p w14:paraId="73660D78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77052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BE2F6A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22DB580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8A79F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1635A79" w14:textId="7A28F98F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Yes, it does.</w:t>
            </w:r>
          </w:p>
        </w:tc>
        <w:tc>
          <w:tcPr>
            <w:tcW w:w="1667" w:type="pct"/>
          </w:tcPr>
          <w:p w14:paraId="6B92BA62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5E0EC7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B81BD4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106278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9E4FE3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6B9D72" w14:textId="10FAD059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0B83E5AD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57B5D4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02E005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1592A96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C37F40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F5B463" w14:textId="5406661C" w:rsidR="00C31F56" w:rsidRPr="00EB5FFB" w:rsidRDefault="002D5AD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No, it isn’t.</w:t>
            </w:r>
          </w:p>
        </w:tc>
        <w:tc>
          <w:tcPr>
            <w:tcW w:w="1667" w:type="pct"/>
          </w:tcPr>
          <w:p w14:paraId="0F15F071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74F958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A7F338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2AAEEB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8545B6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D036E0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D60E76" w14:textId="14882807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66F58B99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509CEB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C14FDF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F21D995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A4EC1E" w14:textId="77777777" w:rsidR="00C31F56" w:rsidRPr="00EB5FF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02FD36" w14:textId="77777777" w:rsidR="00C31F56" w:rsidRPr="00EB5FF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7B8D0F0" w14:textId="46743E94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38347C9A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578E35A" w14:textId="77777777" w:rsidR="00C31F56" w:rsidRPr="00EB5FFB" w:rsidRDefault="00C31F5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B6EE33" w14:textId="77777777" w:rsidR="00C31F56" w:rsidRPr="00EB5FF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B5F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9DD1A0F" w14:textId="77777777" w:rsidR="00C31F56" w:rsidRPr="00EB5FFB" w:rsidRDefault="00C31F5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31F56" w:rsidRPr="00EB5FFB" w14:paraId="7B8ED3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3D6AC6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35DFAF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2D3076E" w14:textId="77777777" w:rsidR="00C31F56" w:rsidRPr="00EB5FFB" w:rsidRDefault="00C31F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D0CC0B" w14:textId="77777777" w:rsidR="00C31F56" w:rsidRPr="00EB5FF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B5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B5F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1930ADF8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1EFD54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45FF70" w14:textId="77777777" w:rsidR="00C31F56" w:rsidRPr="00EB5F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56547EC" w14:textId="77777777" w:rsidR="00C31F56" w:rsidRPr="00EB5FFB" w:rsidRDefault="00C31F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9851993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2330B60" w14:textId="77777777" w:rsidR="00C31F56" w:rsidRPr="00EB5FFB" w:rsidRDefault="00C31F5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B4815CC" w14:textId="749189C8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17792E99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5202C0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B12FBD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38165B6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627E14A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2FABC7B" w14:textId="77777777" w:rsidR="00C31F56" w:rsidRPr="00EB5FFB" w:rsidRDefault="00C31F5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1DAA68" w14:textId="0E5FAB94" w:rsidR="00C31F56" w:rsidRPr="00EB5FFB" w:rsidRDefault="002D5AD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451F04AA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7F97C6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8DB751" w14:textId="77777777" w:rsidR="00C31F56" w:rsidRPr="00EB5FF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B5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DBE720C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2A051B" w14:textId="77777777" w:rsidR="00C31F56" w:rsidRPr="00EB5FF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D12D957" w14:textId="7926D1D3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Yes, it is.</w:t>
            </w:r>
          </w:p>
        </w:tc>
        <w:tc>
          <w:tcPr>
            <w:tcW w:w="1667" w:type="pct"/>
          </w:tcPr>
          <w:p w14:paraId="4728B440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2A505C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A05E80" w14:textId="77777777" w:rsidR="00C31F56" w:rsidRPr="00EB5F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F565A8C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DC850D" w14:textId="77777777" w:rsidR="00C31F56" w:rsidRPr="00EB5FFB" w:rsidRDefault="00C31F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CE9158C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EC5CD2" w14:textId="77777777" w:rsidR="00C31F56" w:rsidRPr="00EB5FFB" w:rsidRDefault="00C31F5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B1D0A2" w14:textId="2ED0134E" w:rsidR="00C31F56" w:rsidRPr="00EB5FFB" w:rsidRDefault="002D5AD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</w:t>
            </w: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is.</w:t>
            </w:r>
          </w:p>
        </w:tc>
        <w:tc>
          <w:tcPr>
            <w:tcW w:w="1667" w:type="pct"/>
          </w:tcPr>
          <w:p w14:paraId="729DC9B7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31F56" w:rsidRPr="00EB5FFB" w14:paraId="0CC268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041C53" w14:textId="77777777" w:rsidR="00C31F56" w:rsidRPr="00EB5FF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0BF9AC9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1A1C372" w14:textId="77777777" w:rsidR="00C31F56" w:rsidRPr="00EB5FFB" w:rsidRDefault="00C31F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3CF9F" w14:textId="77777777" w:rsidR="00C31F56" w:rsidRPr="00EB5FF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9D0D895" w14:textId="77777777" w:rsidR="00C31F56" w:rsidRPr="00EB5FFB" w:rsidRDefault="00C31F5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11B375" w14:textId="2AE6E990" w:rsidR="00C31F56" w:rsidRPr="00EB5FFB" w:rsidRDefault="002D5AD2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B5F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   </w:t>
            </w:r>
            <w:r w:rsidRPr="00EB5FFB">
              <w:rPr>
                <w:rFonts w:ascii="Arial" w:hAnsi="Arial" w:cs="Arial"/>
                <w:b/>
                <w:sz w:val="20"/>
                <w:szCs w:val="20"/>
                <w:lang w:val="en-GB"/>
              </w:rPr>
              <w:t>No, there isn’t.</w:t>
            </w:r>
          </w:p>
        </w:tc>
        <w:tc>
          <w:tcPr>
            <w:tcW w:w="1667" w:type="pct"/>
          </w:tcPr>
          <w:p w14:paraId="1E1E557D" w14:textId="77777777" w:rsidR="00C31F56" w:rsidRPr="00EB5FFB" w:rsidRDefault="00C31F5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3F9DF2" w14:textId="77777777" w:rsidR="00C31F56" w:rsidRPr="00EB5FFB" w:rsidRDefault="00C31F5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C70CC3" w14:textId="77777777" w:rsidR="00EB5FFB" w:rsidRPr="00EB5FFB" w:rsidRDefault="00EB5FFB" w:rsidP="00EB5FFB">
      <w:pPr>
        <w:rPr>
          <w:rFonts w:ascii="Arial" w:hAnsi="Arial" w:cs="Arial"/>
          <w:b/>
          <w:sz w:val="20"/>
          <w:szCs w:val="20"/>
          <w:u w:val="single"/>
        </w:rPr>
      </w:pPr>
      <w:r w:rsidRPr="00EB5FF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E418262" w14:textId="77777777" w:rsidR="00EB5FFB" w:rsidRPr="00EB5FFB" w:rsidRDefault="00EB5FFB" w:rsidP="00EB5FFB">
      <w:pPr>
        <w:rPr>
          <w:rFonts w:ascii="Arial" w:hAnsi="Arial" w:cs="Arial"/>
          <w:sz w:val="20"/>
          <w:szCs w:val="20"/>
        </w:rPr>
      </w:pPr>
    </w:p>
    <w:p w14:paraId="4233D905" w14:textId="77777777" w:rsidR="00EB5FFB" w:rsidRPr="00EB5FFB" w:rsidRDefault="00EB5FFB" w:rsidP="00EB5FFB">
      <w:pPr>
        <w:rPr>
          <w:rFonts w:ascii="Arial" w:hAnsi="Arial" w:cs="Arial"/>
          <w:sz w:val="20"/>
          <w:szCs w:val="20"/>
        </w:rPr>
      </w:pPr>
      <w:proofErr w:type="spellStart"/>
      <w:r w:rsidRPr="00EB5FFB">
        <w:rPr>
          <w:rFonts w:ascii="Arial" w:hAnsi="Arial" w:cs="Arial"/>
          <w:color w:val="000000"/>
          <w:sz w:val="20"/>
          <w:szCs w:val="20"/>
        </w:rPr>
        <w:t>Thi</w:t>
      </w:r>
      <w:proofErr w:type="spellEnd"/>
      <w:r w:rsidRPr="00EB5FFB">
        <w:rPr>
          <w:rFonts w:ascii="Arial" w:hAnsi="Arial" w:cs="Arial"/>
          <w:color w:val="000000"/>
          <w:sz w:val="20"/>
          <w:szCs w:val="20"/>
        </w:rPr>
        <w:t xml:space="preserve"> Thuy Linh Phan, Hue University, Vietnam</w:t>
      </w:r>
    </w:p>
    <w:p w14:paraId="389B0496" w14:textId="77777777" w:rsidR="00C31F56" w:rsidRPr="00EB5FFB" w:rsidRDefault="00C31F5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C31F56" w:rsidRPr="00EB5F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15EDA" w14:textId="77777777" w:rsidR="005175D3" w:rsidRDefault="005175D3">
      <w:r>
        <w:separator/>
      </w:r>
    </w:p>
  </w:endnote>
  <w:endnote w:type="continuationSeparator" w:id="0">
    <w:p w14:paraId="6B163742" w14:textId="77777777" w:rsidR="005175D3" w:rsidRDefault="00517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85B66" w14:textId="77777777" w:rsidR="00C31F56" w:rsidRDefault="00C31F56">
    <w:pPr>
      <w:pStyle w:val="Footer"/>
      <w:jc w:val="right"/>
    </w:pPr>
  </w:p>
  <w:p w14:paraId="44773BA2" w14:textId="77777777" w:rsidR="00C31F5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D379F0D" w14:textId="77777777" w:rsidR="00C31F5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DD9076" w14:textId="77777777" w:rsidR="00C31F56" w:rsidRDefault="00C31F56">
    <w:pPr>
      <w:pStyle w:val="Footer"/>
      <w:jc w:val="right"/>
    </w:pPr>
  </w:p>
  <w:p w14:paraId="53FBD76E" w14:textId="77777777" w:rsidR="00C31F56" w:rsidRDefault="00C31F5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0588" w14:textId="77777777" w:rsidR="005175D3" w:rsidRDefault="005175D3">
      <w:r>
        <w:separator/>
      </w:r>
    </w:p>
  </w:footnote>
  <w:footnote w:type="continuationSeparator" w:id="0">
    <w:p w14:paraId="4DCE732E" w14:textId="77777777" w:rsidR="005175D3" w:rsidRDefault="00517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97F96" w14:textId="77777777" w:rsidR="00C31F56" w:rsidRDefault="00C31F5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DE0A1F8" w14:textId="77777777" w:rsidR="00C31F5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6197799">
    <w:abstractNumId w:val="4"/>
  </w:num>
  <w:num w:numId="2" w16cid:durableId="1386488353">
    <w:abstractNumId w:val="8"/>
  </w:num>
  <w:num w:numId="3" w16cid:durableId="16858241">
    <w:abstractNumId w:val="7"/>
  </w:num>
  <w:num w:numId="4" w16cid:durableId="1380085224">
    <w:abstractNumId w:val="9"/>
  </w:num>
  <w:num w:numId="5" w16cid:durableId="1575895006">
    <w:abstractNumId w:val="6"/>
  </w:num>
  <w:num w:numId="6" w16cid:durableId="1899592096">
    <w:abstractNumId w:val="0"/>
  </w:num>
  <w:num w:numId="7" w16cid:durableId="806969948">
    <w:abstractNumId w:val="3"/>
  </w:num>
  <w:num w:numId="8" w16cid:durableId="572205852">
    <w:abstractNumId w:val="11"/>
  </w:num>
  <w:num w:numId="9" w16cid:durableId="1056005049">
    <w:abstractNumId w:val="10"/>
  </w:num>
  <w:num w:numId="10" w16cid:durableId="240066445">
    <w:abstractNumId w:val="2"/>
  </w:num>
  <w:num w:numId="11" w16cid:durableId="1030373295">
    <w:abstractNumId w:val="1"/>
  </w:num>
  <w:num w:numId="12" w16cid:durableId="20134858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1F56"/>
    <w:rsid w:val="00062C08"/>
    <w:rsid w:val="000A167D"/>
    <w:rsid w:val="001A2165"/>
    <w:rsid w:val="002A18B9"/>
    <w:rsid w:val="002D5AD2"/>
    <w:rsid w:val="003B37F5"/>
    <w:rsid w:val="0040671E"/>
    <w:rsid w:val="00486EA0"/>
    <w:rsid w:val="005175D3"/>
    <w:rsid w:val="009429E9"/>
    <w:rsid w:val="00952B76"/>
    <w:rsid w:val="009804CE"/>
    <w:rsid w:val="009B1EB4"/>
    <w:rsid w:val="00AC4552"/>
    <w:rsid w:val="00C31F56"/>
    <w:rsid w:val="00CE2F2E"/>
    <w:rsid w:val="00D63717"/>
    <w:rsid w:val="00DA0F0D"/>
    <w:rsid w:val="00DD7F35"/>
    <w:rsid w:val="00E13CD8"/>
    <w:rsid w:val="00EB5FFB"/>
    <w:rsid w:val="00FF238B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2C03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2026-06-17T13:03:00Z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