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04AFD" w:rsidRPr="002777EE" w14:paraId="50108D48" w14:textId="77777777">
        <w:trPr>
          <w:trHeight w:val="20"/>
          <w:jc w:val="center"/>
        </w:trPr>
        <w:tc>
          <w:tcPr>
            <w:tcW w:w="1186" w:type="pct"/>
          </w:tcPr>
          <w:p w14:paraId="2C67A1DE" w14:textId="77777777" w:rsidR="00504AFD" w:rsidRPr="002777EE" w:rsidRDefault="007170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EB99186" w14:textId="77777777" w:rsidR="00504AFD" w:rsidRPr="002777EE" w:rsidRDefault="007170D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777E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Medicine and Medical Science</w:t>
              </w:r>
            </w:hyperlink>
          </w:p>
        </w:tc>
      </w:tr>
      <w:tr w:rsidR="00504AFD" w:rsidRPr="002777EE" w14:paraId="57FBA6AC" w14:textId="77777777">
        <w:trPr>
          <w:trHeight w:val="20"/>
          <w:jc w:val="center"/>
        </w:trPr>
        <w:tc>
          <w:tcPr>
            <w:tcW w:w="1186" w:type="pct"/>
          </w:tcPr>
          <w:p w14:paraId="2608E790" w14:textId="77777777" w:rsidR="00504AFD" w:rsidRPr="002777EE" w:rsidRDefault="007170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EA84213" w14:textId="5620B175" w:rsidR="00504AFD" w:rsidRPr="002777EE" w:rsidRDefault="00F86C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Ms_AJRMMS_2604</w:t>
            </w:r>
          </w:p>
        </w:tc>
      </w:tr>
      <w:tr w:rsidR="00504AFD" w:rsidRPr="002777EE" w14:paraId="6A80AAE2" w14:textId="77777777">
        <w:trPr>
          <w:trHeight w:val="20"/>
          <w:jc w:val="center"/>
        </w:trPr>
        <w:tc>
          <w:tcPr>
            <w:tcW w:w="1186" w:type="pct"/>
          </w:tcPr>
          <w:p w14:paraId="6C35F12B" w14:textId="77777777" w:rsidR="00504AFD" w:rsidRPr="002777EE" w:rsidRDefault="007170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C71F2E8" w14:textId="7C3F3159" w:rsidR="00504AFD" w:rsidRPr="002777EE" w:rsidRDefault="00F86C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HEALTH EDUCATION INTERVENTION BY NURSES ON IMMUNIZATION UPTAKE AMONG MOTHERS WITH UNDER-FIVE CHILDREN IN ALEX EKWUEME FEDERAL UNIVERSITY TEACHING HOSPITAL ABAKALIKI</w:t>
            </w:r>
          </w:p>
        </w:tc>
      </w:tr>
      <w:tr w:rsidR="00504AFD" w:rsidRPr="002777EE" w14:paraId="4C3A946C" w14:textId="77777777">
        <w:trPr>
          <w:trHeight w:val="20"/>
          <w:jc w:val="center"/>
        </w:trPr>
        <w:tc>
          <w:tcPr>
            <w:tcW w:w="1186" w:type="pct"/>
          </w:tcPr>
          <w:p w14:paraId="6528A300" w14:textId="77777777" w:rsidR="00504AFD" w:rsidRPr="002777EE" w:rsidRDefault="007170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3021D5A" w14:textId="77777777" w:rsidR="00504AFD" w:rsidRPr="002777EE" w:rsidRDefault="007170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32CE42E" w14:textId="77777777" w:rsidR="00504AFD" w:rsidRPr="002777EE" w:rsidRDefault="00504A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E5CD9A8" w14:textId="77777777" w:rsidR="00504AFD" w:rsidRPr="002777EE" w:rsidRDefault="00504AFD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C4B6F2F" w14:textId="77777777" w:rsidR="00504AFD" w:rsidRPr="002777EE" w:rsidRDefault="007170D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777E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777E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4F5391D" w14:textId="77777777" w:rsidR="00504AFD" w:rsidRPr="002777EE" w:rsidRDefault="00504AF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04AFD" w:rsidRPr="002777EE" w14:paraId="6AE0BF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9CDB9C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A1D3DA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549266A" w14:textId="77777777" w:rsidR="00504AFD" w:rsidRPr="002777EE" w:rsidRDefault="007170D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777E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777E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25390A4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48BC38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11A091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E49C871" w14:textId="77777777" w:rsidR="00504AFD" w:rsidRPr="002777EE" w:rsidRDefault="007170D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E753AD8" w14:textId="6802BFBE" w:rsidR="00A974AC" w:rsidRPr="002777EE" w:rsidRDefault="00A974A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very significant topic and of great concern to public health.</w:t>
            </w:r>
          </w:p>
          <w:p w14:paraId="0F1D5941" w14:textId="0CD3A533" w:rsidR="00A974AC" w:rsidRPr="002777EE" w:rsidRDefault="00A974A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very timely and important research.</w:t>
            </w:r>
          </w:p>
          <w:p w14:paraId="1601B904" w14:textId="77777777" w:rsidR="00A974AC" w:rsidRPr="002777EE" w:rsidRDefault="00A974AC" w:rsidP="00A974A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appropriate for the scientific community.</w:t>
            </w:r>
          </w:p>
          <w:p w14:paraId="6F9B9B39" w14:textId="6BC5676B" w:rsidR="00504AFD" w:rsidRPr="002777EE" w:rsidRDefault="00504AF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9EC36E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68F236" w14:textId="77777777" w:rsidR="00504AFD" w:rsidRPr="002777EE" w:rsidRDefault="00504AFD">
      <w:pPr>
        <w:rPr>
          <w:rFonts w:ascii="Arial" w:hAnsi="Arial" w:cs="Arial"/>
          <w:sz w:val="20"/>
          <w:szCs w:val="20"/>
          <w:lang w:val="en-GB"/>
        </w:rPr>
      </w:pPr>
    </w:p>
    <w:p w14:paraId="4320E280" w14:textId="77777777" w:rsidR="00504AFD" w:rsidRPr="002777EE" w:rsidRDefault="007170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777E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F9E1D04" w14:textId="77777777" w:rsidR="00504AFD" w:rsidRPr="002777EE" w:rsidRDefault="00504AF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04AFD" w:rsidRPr="002777EE" w14:paraId="18039D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CC1E75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4B95FF2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6A2A0E7" w14:textId="77777777" w:rsidR="00504AFD" w:rsidRPr="002777EE" w:rsidRDefault="007170D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777E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04AFD" w:rsidRPr="002777EE" w14:paraId="648246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BF1530" w14:textId="77777777" w:rsidR="00504AFD" w:rsidRPr="002777EE" w:rsidRDefault="007170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69CC7C7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8E201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F3097F" w14:textId="6ECEBC3B" w:rsidR="00504AFD" w:rsidRPr="002777EE" w:rsidRDefault="00A974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C00B66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0831F2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C78165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4BC03DE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D1F02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CB74E2" w14:textId="4A150A14" w:rsidR="00504AFD" w:rsidRPr="002777EE" w:rsidRDefault="00A974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4FBDD2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171E16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25E20C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B5DDDCB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12A345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0E3E8B" w14:textId="68DD2B38" w:rsidR="00504AFD" w:rsidRPr="002777EE" w:rsidRDefault="00A974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E824857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1B849F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4D9347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317F74A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76AC52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DA8D8" w14:textId="413ACB91" w:rsidR="00504AFD" w:rsidRPr="002777EE" w:rsidRDefault="00A974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034540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4E9769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F4AAAF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A44E286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B31E8C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A7C1F8" w14:textId="3B86B753" w:rsidR="00504AFD" w:rsidRPr="002777EE" w:rsidRDefault="00A974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C90A28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727C49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31CC4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5335AA0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289AA5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182B5" w14:textId="56B46ECF" w:rsidR="00504AFD" w:rsidRPr="002777EE" w:rsidRDefault="00DF7C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8C040A2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30E8B0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184032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E6380ED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55D7DE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473C57" w14:textId="3255B345" w:rsidR="00504AFD" w:rsidRPr="002777EE" w:rsidRDefault="00DF7C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E27D2A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3A9680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D5EABF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E9B80C5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A7E82C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82BB52" w14:textId="20F20AF0" w:rsidR="00504AFD" w:rsidRPr="002777EE" w:rsidRDefault="00DF7C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5922BE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023572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6F8C7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E42BC56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402B79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D0A116" w14:textId="2E6BA846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C0CAEB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561049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63B25B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6BE4207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F7BF69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A771A2E" w14:textId="77777777" w:rsidR="00504AFD" w:rsidRPr="002777EE" w:rsidRDefault="00504A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6341413" w14:textId="77777777" w:rsidR="00504AFD" w:rsidRPr="002777EE" w:rsidRDefault="00504A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F31409" w14:textId="0A2CCB9C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549620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3810DC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DBDC77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2A58CFC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E6B85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4E0FD490" w14:textId="5171AF60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505A6CE8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2D64EB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F70425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467002C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7E4DDB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7DBB66" w14:textId="5F6ACAD3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88B2707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16A2CC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A74FD8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4AED642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5E4BB7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8B65A0" w14:textId="3B85A552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CC6832A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34A96F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8C6094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A62074C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BEE06D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EB48C11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F6E332D" w14:textId="78AEA026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AE3EBC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3F52CA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2D9D87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8013CE6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8A433C" w14:textId="77777777" w:rsidR="00504AFD" w:rsidRPr="002777EE" w:rsidRDefault="007170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D421C0D" w14:textId="77777777" w:rsidR="00504AFD" w:rsidRPr="002777EE" w:rsidRDefault="007170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C3B14F6" w14:textId="0B51F45B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9FECF9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5342" w14:textId="77777777" w:rsidR="00504AFD" w:rsidRPr="002777EE" w:rsidRDefault="00504AF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C2DFDB" w14:textId="77777777" w:rsidR="00504AFD" w:rsidRPr="002777EE" w:rsidRDefault="007170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777E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212C8D9" w14:textId="77777777" w:rsidR="00504AFD" w:rsidRPr="002777EE" w:rsidRDefault="00504AF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04AFD" w:rsidRPr="002777EE" w14:paraId="47F3E6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B00313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72CC5E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B16EB2C" w14:textId="77777777" w:rsidR="00504AFD" w:rsidRPr="002777EE" w:rsidRDefault="00504A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48B33A" w14:textId="77777777" w:rsidR="00504AFD" w:rsidRPr="002777EE" w:rsidRDefault="007170D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777E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777E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5109368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50D613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E767A0" w14:textId="77777777" w:rsidR="00504AFD" w:rsidRPr="002777EE" w:rsidRDefault="007170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27F6135" w14:textId="77777777" w:rsidR="00504AFD" w:rsidRPr="002777EE" w:rsidRDefault="00504A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C1004D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6355FD8" w14:textId="77777777" w:rsidR="00504AFD" w:rsidRPr="002777EE" w:rsidRDefault="00504AF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8AA9B17" w14:textId="734C3612" w:rsidR="00504AFD" w:rsidRPr="002777EE" w:rsidRDefault="00DF7C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40C8EFB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7C263D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C6E4F4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C4A4286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7E6FF5F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3DFC08B" w14:textId="77777777" w:rsidR="00504AFD" w:rsidRPr="002777EE" w:rsidRDefault="00504A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EA76F4" w14:textId="5D112406" w:rsidR="00504AFD" w:rsidRPr="002777EE" w:rsidRDefault="00DF7C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2E23C0B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75D4C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1E9A99" w14:textId="77777777" w:rsidR="00504AFD" w:rsidRPr="002777EE" w:rsidRDefault="007170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777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B1DBC6B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ED230BC" w14:textId="77777777" w:rsidR="00504AFD" w:rsidRPr="002777EE" w:rsidRDefault="007170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0A46A4B" w14:textId="5E563DE2" w:rsidR="00504AFD" w:rsidRPr="002777EE" w:rsidRDefault="00DF7C2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E8EC2D1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32DCB9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E6251" w14:textId="77777777" w:rsidR="00504AFD" w:rsidRPr="002777EE" w:rsidRDefault="007170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8BEC9EB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550606" w14:textId="77777777" w:rsidR="00504AFD" w:rsidRPr="002777EE" w:rsidRDefault="00504A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D5033A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8E982E4" w14:textId="77777777" w:rsidR="00504AFD" w:rsidRPr="002777EE" w:rsidRDefault="00504AF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C7E92E" w14:textId="77777777" w:rsidR="00DF7C2B" w:rsidRPr="002777EE" w:rsidRDefault="00DF7C2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  <w:p w14:paraId="214F2EDC" w14:textId="1D507977" w:rsidR="00504AFD" w:rsidRPr="002777EE" w:rsidRDefault="00DF7C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recent references required</w:t>
            </w:r>
          </w:p>
        </w:tc>
        <w:tc>
          <w:tcPr>
            <w:tcW w:w="1667" w:type="pct"/>
          </w:tcPr>
          <w:p w14:paraId="75C57314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4AFD" w:rsidRPr="002777EE" w14:paraId="7E9904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B9F24E" w14:textId="77777777" w:rsidR="00504AFD" w:rsidRPr="002777EE" w:rsidRDefault="007170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091822F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3C3BD7" w14:textId="77777777" w:rsidR="00504AFD" w:rsidRPr="002777EE" w:rsidRDefault="00504A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D056D6" w14:textId="77777777" w:rsidR="00504AFD" w:rsidRPr="002777EE" w:rsidRDefault="007170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1A01E44" w14:textId="77777777" w:rsidR="00504AFD" w:rsidRPr="002777EE" w:rsidRDefault="00504A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B5FE55" w14:textId="42BB926A" w:rsidR="00504AFD" w:rsidRPr="002777EE" w:rsidRDefault="00DF7C2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EEABE73" w14:textId="77777777" w:rsidR="00504AFD" w:rsidRPr="002777EE" w:rsidRDefault="00504A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C10AFB" w14:textId="77777777" w:rsidR="000A46A9" w:rsidRPr="002777EE" w:rsidRDefault="000A46A9" w:rsidP="000A46A9">
      <w:pPr>
        <w:rPr>
          <w:rFonts w:ascii="Arial" w:hAnsi="Arial" w:cs="Arial"/>
          <w:b/>
          <w:sz w:val="20"/>
          <w:szCs w:val="20"/>
        </w:rPr>
      </w:pPr>
    </w:p>
    <w:p w14:paraId="14CF4755" w14:textId="77777777" w:rsidR="000A46A9" w:rsidRPr="002777EE" w:rsidRDefault="000A46A9" w:rsidP="000A46A9">
      <w:pPr>
        <w:rPr>
          <w:rFonts w:ascii="Arial" w:hAnsi="Arial" w:cs="Arial"/>
          <w:b/>
          <w:sz w:val="20"/>
          <w:szCs w:val="20"/>
          <w:u w:val="single"/>
        </w:rPr>
      </w:pPr>
      <w:r w:rsidRPr="002777E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F03D00" w14:textId="77777777" w:rsidR="000A46A9" w:rsidRPr="002777EE" w:rsidRDefault="000A46A9" w:rsidP="000A46A9">
      <w:pPr>
        <w:rPr>
          <w:rFonts w:ascii="Arial" w:hAnsi="Arial" w:cs="Arial"/>
          <w:sz w:val="20"/>
          <w:szCs w:val="20"/>
        </w:rPr>
      </w:pPr>
      <w:r w:rsidRPr="002777EE">
        <w:rPr>
          <w:rFonts w:ascii="Arial" w:hAnsi="Arial" w:cs="Arial"/>
          <w:color w:val="000000"/>
          <w:spacing w:val="-2"/>
          <w:sz w:val="20"/>
          <w:szCs w:val="20"/>
        </w:rPr>
        <w:t xml:space="preserve">Pauline Njoki Kariuki, </w:t>
      </w:r>
      <w:proofErr w:type="spellStart"/>
      <w:r w:rsidRPr="002777EE">
        <w:rPr>
          <w:rFonts w:ascii="Arial" w:hAnsi="Arial" w:cs="Arial"/>
          <w:color w:val="000000"/>
          <w:spacing w:val="-2"/>
          <w:sz w:val="20"/>
          <w:szCs w:val="20"/>
        </w:rPr>
        <w:t>Nyamira</w:t>
      </w:r>
      <w:proofErr w:type="spellEnd"/>
      <w:r w:rsidRPr="002777EE">
        <w:rPr>
          <w:rFonts w:ascii="Arial" w:hAnsi="Arial" w:cs="Arial"/>
          <w:color w:val="000000"/>
          <w:spacing w:val="-2"/>
          <w:sz w:val="20"/>
          <w:szCs w:val="20"/>
        </w:rPr>
        <w:t xml:space="preserve"> County, Keny</w:t>
      </w:r>
    </w:p>
    <w:p w14:paraId="7DE5CCE4" w14:textId="77777777" w:rsidR="00504AFD" w:rsidRPr="002777EE" w:rsidRDefault="00504AFD" w:rsidP="0088227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504AFD" w:rsidRPr="002777E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A093" w14:textId="77777777" w:rsidR="00C71346" w:rsidRDefault="00C71346">
      <w:r>
        <w:separator/>
      </w:r>
    </w:p>
  </w:endnote>
  <w:endnote w:type="continuationSeparator" w:id="0">
    <w:p w14:paraId="2FBADBA7" w14:textId="77777777" w:rsidR="00C71346" w:rsidRDefault="00C7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C1C2" w14:textId="77777777" w:rsidR="00504AFD" w:rsidRDefault="00504AFD">
    <w:pPr>
      <w:pStyle w:val="Footer"/>
      <w:jc w:val="right"/>
    </w:pPr>
  </w:p>
  <w:p w14:paraId="46683B5E" w14:textId="665EB8E7" w:rsidR="00504AFD" w:rsidRDefault="007170D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7BA63C9" w14:textId="77777777" w:rsidR="00504AFD" w:rsidRDefault="007170D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492D94E" w14:textId="77777777" w:rsidR="00504AFD" w:rsidRDefault="00504AFD">
    <w:pPr>
      <w:pStyle w:val="Footer"/>
      <w:jc w:val="right"/>
    </w:pPr>
  </w:p>
  <w:p w14:paraId="00A76386" w14:textId="77777777" w:rsidR="00504AFD" w:rsidRDefault="00504AF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9F33" w14:textId="77777777" w:rsidR="00C71346" w:rsidRDefault="00C71346">
      <w:r>
        <w:separator/>
      </w:r>
    </w:p>
  </w:footnote>
  <w:footnote w:type="continuationSeparator" w:id="0">
    <w:p w14:paraId="447B7A6B" w14:textId="77777777" w:rsidR="00C71346" w:rsidRDefault="00C71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030F" w14:textId="77777777" w:rsidR="00504AFD" w:rsidRDefault="00504AF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44F1DEE" w14:textId="77777777" w:rsidR="00504AFD" w:rsidRDefault="007170D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6712278">
    <w:abstractNumId w:val="4"/>
  </w:num>
  <w:num w:numId="2" w16cid:durableId="215825706">
    <w:abstractNumId w:val="8"/>
  </w:num>
  <w:num w:numId="3" w16cid:durableId="989287397">
    <w:abstractNumId w:val="7"/>
  </w:num>
  <w:num w:numId="4" w16cid:durableId="933057090">
    <w:abstractNumId w:val="9"/>
  </w:num>
  <w:num w:numId="5" w16cid:durableId="1963269948">
    <w:abstractNumId w:val="6"/>
  </w:num>
  <w:num w:numId="6" w16cid:durableId="1811558154">
    <w:abstractNumId w:val="0"/>
  </w:num>
  <w:num w:numId="7" w16cid:durableId="285812963">
    <w:abstractNumId w:val="3"/>
  </w:num>
  <w:num w:numId="8" w16cid:durableId="246503444">
    <w:abstractNumId w:val="11"/>
  </w:num>
  <w:num w:numId="9" w16cid:durableId="1019163872">
    <w:abstractNumId w:val="10"/>
  </w:num>
  <w:num w:numId="10" w16cid:durableId="271133110">
    <w:abstractNumId w:val="2"/>
  </w:num>
  <w:num w:numId="11" w16cid:durableId="1829662375">
    <w:abstractNumId w:val="1"/>
  </w:num>
  <w:num w:numId="12" w16cid:durableId="588737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4AFD"/>
    <w:rsid w:val="000A46A9"/>
    <w:rsid w:val="00162384"/>
    <w:rsid w:val="001F67A1"/>
    <w:rsid w:val="002777EE"/>
    <w:rsid w:val="002E593C"/>
    <w:rsid w:val="00485C59"/>
    <w:rsid w:val="004A519D"/>
    <w:rsid w:val="00504AFD"/>
    <w:rsid w:val="006764D9"/>
    <w:rsid w:val="006B7588"/>
    <w:rsid w:val="007170DB"/>
    <w:rsid w:val="007818FE"/>
    <w:rsid w:val="00882275"/>
    <w:rsid w:val="00A974AC"/>
    <w:rsid w:val="00B6777C"/>
    <w:rsid w:val="00B7331C"/>
    <w:rsid w:val="00C71346"/>
    <w:rsid w:val="00D04D10"/>
    <w:rsid w:val="00DF7C2B"/>
    <w:rsid w:val="00EB0942"/>
    <w:rsid w:val="00F8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E24F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81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m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2026-06-05T08:33:00Z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