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95"/>
        <w:gridCol w:w="10597"/>
      </w:tblGrid>
      <w:tr w:rsidR="00AC5FBC" w:rsidRPr="002F258A" w14:paraId="6E171D32" w14:textId="77777777">
        <w:trPr>
          <w:trHeight w:val="20"/>
          <w:jc w:val="center"/>
        </w:trPr>
        <w:tc>
          <w:tcPr>
            <w:tcW w:w="1186" w:type="pct"/>
          </w:tcPr>
          <w:p w14:paraId="4F54FA9E" w14:textId="77777777" w:rsidR="00AC5FBC" w:rsidRPr="002F258A" w:rsidRDefault="002B2CAA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2F258A">
              <w:rPr>
                <w:rFonts w:ascii="Arial" w:hAnsi="Arial" w:cs="Arial"/>
                <w:bCs/>
                <w:sz w:val="20"/>
                <w:szCs w:val="20"/>
                <w:lang w:val="en-GB"/>
              </w:rPr>
              <w:t>Journal Name:</w:t>
            </w:r>
          </w:p>
        </w:tc>
        <w:tc>
          <w:tcPr>
            <w:tcW w:w="3814" w:type="pct"/>
          </w:tcPr>
          <w:p w14:paraId="0A1F4E9A" w14:textId="77777777" w:rsidR="00AC5FBC" w:rsidRPr="002F258A" w:rsidRDefault="002B2CAA">
            <w:pPr>
              <w:rPr>
                <w:rFonts w:ascii="Arial" w:hAnsi="Arial" w:cs="Arial"/>
                <w:b/>
                <w:bCs/>
                <w:color w:val="0000FF"/>
                <w:sz w:val="20"/>
                <w:szCs w:val="20"/>
                <w:lang w:val="en-GB"/>
              </w:rPr>
            </w:pPr>
            <w:hyperlink r:id="rId7" w:history="1">
              <w:r w:rsidRPr="002F258A">
                <w:rPr>
                  <w:rFonts w:ascii="Arial" w:hAnsi="Arial" w:cs="Arial"/>
                  <w:color w:val="0000FF"/>
                  <w:sz w:val="20"/>
                  <w:szCs w:val="20"/>
                  <w:u w:val="single"/>
                </w:rPr>
                <w:t>Asian Journal of Research in Medicine and Medical Science</w:t>
              </w:r>
            </w:hyperlink>
          </w:p>
        </w:tc>
      </w:tr>
      <w:tr w:rsidR="00AC5FBC" w:rsidRPr="002F258A" w14:paraId="51BF1DF9" w14:textId="77777777">
        <w:trPr>
          <w:trHeight w:val="20"/>
          <w:jc w:val="center"/>
        </w:trPr>
        <w:tc>
          <w:tcPr>
            <w:tcW w:w="1186" w:type="pct"/>
          </w:tcPr>
          <w:p w14:paraId="07C7EA4C" w14:textId="77777777" w:rsidR="00AC5FBC" w:rsidRPr="002F258A" w:rsidRDefault="002B2CAA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2F258A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814" w:type="pct"/>
          </w:tcPr>
          <w:p w14:paraId="1B742514" w14:textId="77777777" w:rsidR="00AC5FBC" w:rsidRPr="002F258A" w:rsidRDefault="00180116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F258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Ms_AJRMMS_2588</w:t>
            </w:r>
          </w:p>
        </w:tc>
      </w:tr>
      <w:tr w:rsidR="00AC5FBC" w:rsidRPr="002F258A" w14:paraId="227B3EB3" w14:textId="77777777">
        <w:trPr>
          <w:trHeight w:val="20"/>
          <w:jc w:val="center"/>
        </w:trPr>
        <w:tc>
          <w:tcPr>
            <w:tcW w:w="1186" w:type="pct"/>
          </w:tcPr>
          <w:p w14:paraId="2BEDABA8" w14:textId="77777777" w:rsidR="00AC5FBC" w:rsidRPr="002F258A" w:rsidRDefault="002B2CAA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2F258A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814" w:type="pct"/>
          </w:tcPr>
          <w:p w14:paraId="57DF0979" w14:textId="77777777" w:rsidR="00AC5FBC" w:rsidRPr="002F258A" w:rsidRDefault="00180116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2F258A">
              <w:rPr>
                <w:rFonts w:ascii="Arial" w:hAnsi="Arial" w:cs="Arial"/>
                <w:b/>
                <w:sz w:val="20"/>
                <w:szCs w:val="20"/>
                <w:lang w:val="en-GB"/>
              </w:rPr>
              <w:t>PARENTAL AWARENESS AND ATTITUDE TOWARDS HEALTH EFFECTS OF PROLONGED SCREEN TIME ON CHILDREN IN ENUGU</w:t>
            </w:r>
          </w:p>
        </w:tc>
      </w:tr>
      <w:tr w:rsidR="00AC5FBC" w:rsidRPr="002F258A" w14:paraId="43F19AC9" w14:textId="77777777">
        <w:trPr>
          <w:trHeight w:val="20"/>
          <w:jc w:val="center"/>
        </w:trPr>
        <w:tc>
          <w:tcPr>
            <w:tcW w:w="1186" w:type="pct"/>
          </w:tcPr>
          <w:p w14:paraId="6D212766" w14:textId="77777777" w:rsidR="00AC5FBC" w:rsidRPr="002F258A" w:rsidRDefault="002B2CAA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2F258A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814" w:type="pct"/>
          </w:tcPr>
          <w:p w14:paraId="2BF1741C" w14:textId="77777777" w:rsidR="00AC5FBC" w:rsidRPr="002F258A" w:rsidRDefault="002B2CAA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2F258A">
              <w:rPr>
                <w:rFonts w:ascii="Arial" w:hAnsi="Arial" w:cs="Arial"/>
                <w:b/>
                <w:sz w:val="20"/>
                <w:szCs w:val="20"/>
                <w:lang w:val="en-GB"/>
              </w:rPr>
              <w:t>Research Article</w:t>
            </w:r>
          </w:p>
          <w:p w14:paraId="690019FB" w14:textId="77777777" w:rsidR="00AC5FBC" w:rsidRPr="002F258A" w:rsidRDefault="00AC5FB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</w:tr>
    </w:tbl>
    <w:p w14:paraId="26CBDA60" w14:textId="77777777" w:rsidR="00AC5FBC" w:rsidRPr="002F258A" w:rsidRDefault="00AC5FBC">
      <w:pPr>
        <w:pStyle w:val="BodyText"/>
        <w:rPr>
          <w:rFonts w:ascii="Arial" w:hAnsi="Arial" w:cs="Arial"/>
          <w:i/>
          <w:sz w:val="20"/>
          <w:szCs w:val="20"/>
          <w:u w:val="single"/>
          <w:lang w:val="en-GB"/>
        </w:rPr>
      </w:pPr>
    </w:p>
    <w:p w14:paraId="45E004D3" w14:textId="77777777" w:rsidR="00AC5FBC" w:rsidRPr="002F258A" w:rsidRDefault="00AC5FBC">
      <w:pPr>
        <w:jc w:val="both"/>
        <w:rPr>
          <w:rFonts w:ascii="Arial" w:eastAsia="MS Mincho" w:hAnsi="Arial" w:cs="Arial"/>
          <w:sz w:val="20"/>
          <w:szCs w:val="20"/>
          <w:lang w:val="en-GB"/>
        </w:rPr>
      </w:pPr>
    </w:p>
    <w:p w14:paraId="3E25E3F3" w14:textId="77777777" w:rsidR="00AC5FBC" w:rsidRPr="002F258A" w:rsidRDefault="002B2CAA">
      <w:pPr>
        <w:jc w:val="both"/>
        <w:rPr>
          <w:rFonts w:ascii="Arial" w:eastAsia="MS Mincho" w:hAnsi="Arial" w:cs="Arial"/>
          <w:b/>
          <w:sz w:val="20"/>
          <w:szCs w:val="20"/>
          <w:u w:val="single"/>
          <w:lang w:val="en-GB"/>
        </w:rPr>
      </w:pPr>
      <w:r w:rsidRPr="002F258A">
        <w:rPr>
          <w:rFonts w:ascii="Arial" w:eastAsia="MS Mincho" w:hAnsi="Arial" w:cs="Arial"/>
          <w:b/>
          <w:sz w:val="20"/>
          <w:szCs w:val="20"/>
          <w:highlight w:val="yellow"/>
          <w:u w:val="single"/>
          <w:lang w:val="en-GB"/>
        </w:rPr>
        <w:t>PART 1 (Importance of the manuscript)</w:t>
      </w:r>
      <w:r w:rsidRPr="002F258A">
        <w:rPr>
          <w:rFonts w:ascii="Arial" w:eastAsia="MS Mincho" w:hAnsi="Arial" w:cs="Arial"/>
          <w:b/>
          <w:sz w:val="20"/>
          <w:szCs w:val="20"/>
          <w:u w:val="single"/>
          <w:lang w:val="en-GB"/>
        </w:rPr>
        <w:t xml:space="preserve"> </w:t>
      </w:r>
    </w:p>
    <w:p w14:paraId="4EA6BE30" w14:textId="77777777" w:rsidR="00AC5FBC" w:rsidRPr="002F258A" w:rsidRDefault="00AC5FBC">
      <w:pPr>
        <w:ind w:left="1440"/>
        <w:jc w:val="both"/>
        <w:rPr>
          <w:rFonts w:ascii="Arial" w:eastAsia="MS Mincho" w:hAnsi="Arial" w:cs="Arial"/>
          <w:bCs/>
          <w:sz w:val="20"/>
          <w:szCs w:val="20"/>
          <w:lang w:val="en-GB"/>
        </w:rPr>
      </w:pPr>
    </w:p>
    <w:tbl>
      <w:tblPr>
        <w:tblW w:w="4895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3"/>
        <w:gridCol w:w="4627"/>
        <w:gridCol w:w="4627"/>
      </w:tblGrid>
      <w:tr w:rsidR="00AC5FBC" w:rsidRPr="002F258A" w14:paraId="6072C2B9" w14:textId="77777777">
        <w:trPr>
          <w:trHeight w:val="20"/>
          <w:jc w:val="center"/>
        </w:trPr>
        <w:tc>
          <w:tcPr>
            <w:tcW w:w="1666" w:type="pct"/>
            <w:noWrap/>
          </w:tcPr>
          <w:p w14:paraId="6DDB1A44" w14:textId="77777777" w:rsidR="00AC5FBC" w:rsidRPr="002F258A" w:rsidRDefault="00AC5FBC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  <w:hideMark/>
          </w:tcPr>
          <w:p w14:paraId="098B92F3" w14:textId="77777777" w:rsidR="00AC5FBC" w:rsidRPr="002F258A" w:rsidRDefault="002B2CAA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2F258A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Comments of the Reviewers</w:t>
            </w:r>
          </w:p>
        </w:tc>
        <w:tc>
          <w:tcPr>
            <w:tcW w:w="1667" w:type="pct"/>
          </w:tcPr>
          <w:p w14:paraId="4A912BA6" w14:textId="77777777" w:rsidR="00AC5FBC" w:rsidRPr="002F258A" w:rsidRDefault="002B2CAA">
            <w:pPr>
              <w:spacing w:after="160" w:line="256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</w:pPr>
            <w:r w:rsidRPr="002F258A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2F258A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</w:p>
          <w:p w14:paraId="3E446210" w14:textId="77777777" w:rsidR="00AC5FBC" w:rsidRPr="002F258A" w:rsidRDefault="00AC5FB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AC5FBC" w:rsidRPr="002F258A" w14:paraId="4BCC1F3D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2DA514EA" w14:textId="77777777" w:rsidR="00AC5FBC" w:rsidRPr="002F258A" w:rsidRDefault="002B2CAA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2F258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</w:t>
            </w:r>
            <w:r w:rsidRPr="002F258A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A minimum of 3-4 sentences may </w:t>
            </w:r>
          </w:p>
          <w:p w14:paraId="31202974" w14:textId="77777777" w:rsidR="00AC5FBC" w:rsidRPr="002F258A" w:rsidRDefault="002B2CAA">
            <w:pPr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2F258A">
              <w:rPr>
                <w:rFonts w:ascii="Arial" w:hAnsi="Arial" w:cs="Arial"/>
                <w:bCs/>
                <w:sz w:val="20"/>
                <w:szCs w:val="20"/>
                <w:lang w:val="en-GB"/>
              </w:rPr>
              <w:t>be required for this part.</w:t>
            </w:r>
          </w:p>
        </w:tc>
        <w:tc>
          <w:tcPr>
            <w:tcW w:w="1667" w:type="pct"/>
          </w:tcPr>
          <w:p w14:paraId="39E315D1" w14:textId="77777777" w:rsidR="00AC5FBC" w:rsidRPr="002F258A" w:rsidRDefault="00CB7B13" w:rsidP="00CB7B13">
            <w:pPr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2F258A">
              <w:rPr>
                <w:rFonts w:ascii="Arial" w:hAnsi="Arial" w:cs="Arial"/>
                <w:bCs/>
                <w:sz w:val="20"/>
                <w:szCs w:val="20"/>
                <w:lang w:val="en-GB"/>
              </w:rPr>
              <w:t>Prolonged screen usage is a major concern for the children and their parents which increases the scope of these types of research</w:t>
            </w:r>
          </w:p>
        </w:tc>
        <w:tc>
          <w:tcPr>
            <w:tcW w:w="1667" w:type="pct"/>
          </w:tcPr>
          <w:p w14:paraId="57C8C220" w14:textId="77777777" w:rsidR="00AC5FBC" w:rsidRPr="002F258A" w:rsidRDefault="00AC5FB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70D74A4A" w14:textId="77777777" w:rsidR="00AC5FBC" w:rsidRPr="002F258A" w:rsidRDefault="00AC5FBC">
      <w:pPr>
        <w:rPr>
          <w:rFonts w:ascii="Arial" w:hAnsi="Arial" w:cs="Arial"/>
          <w:sz w:val="20"/>
          <w:szCs w:val="20"/>
          <w:lang w:val="en-GB"/>
        </w:rPr>
      </w:pPr>
    </w:p>
    <w:p w14:paraId="0E49DEA4" w14:textId="77777777" w:rsidR="00AC5FBC" w:rsidRPr="002F258A" w:rsidRDefault="00AC5FBC">
      <w:pPr>
        <w:rPr>
          <w:rFonts w:ascii="Arial" w:hAnsi="Arial" w:cs="Arial"/>
          <w:sz w:val="20"/>
          <w:szCs w:val="20"/>
          <w:lang w:val="en-GB"/>
        </w:rPr>
      </w:pPr>
    </w:p>
    <w:p w14:paraId="42EEE077" w14:textId="77777777" w:rsidR="00AC5FBC" w:rsidRPr="002F258A" w:rsidRDefault="002B2CAA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</w:pPr>
      <w:r w:rsidRPr="002F258A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2.1 (Objective Evaluation)</w:t>
      </w:r>
    </w:p>
    <w:p w14:paraId="6126197C" w14:textId="77777777" w:rsidR="00AC5FBC" w:rsidRPr="002F258A" w:rsidRDefault="00AC5FBC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8"/>
        <w:gridCol w:w="4632"/>
        <w:gridCol w:w="4632"/>
      </w:tblGrid>
      <w:tr w:rsidR="00AC5FBC" w:rsidRPr="002F258A" w14:paraId="750BCAAE" w14:textId="77777777">
        <w:trPr>
          <w:trHeight w:val="20"/>
          <w:jc w:val="center"/>
        </w:trPr>
        <w:tc>
          <w:tcPr>
            <w:tcW w:w="1666" w:type="pct"/>
            <w:noWrap/>
          </w:tcPr>
          <w:p w14:paraId="0DAC853D" w14:textId="77777777" w:rsidR="00AC5FBC" w:rsidRPr="002F258A" w:rsidRDefault="00AC5FBC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  <w:hideMark/>
          </w:tcPr>
          <w:p w14:paraId="2E802ACF" w14:textId="77777777" w:rsidR="00AC5FBC" w:rsidRPr="002F258A" w:rsidRDefault="002B2CAA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2F258A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Rating of the Reviewers</w:t>
            </w:r>
          </w:p>
        </w:tc>
        <w:tc>
          <w:tcPr>
            <w:tcW w:w="1667" w:type="pct"/>
            <w:hideMark/>
          </w:tcPr>
          <w:p w14:paraId="05F72324" w14:textId="77777777" w:rsidR="00AC5FBC" w:rsidRPr="002F258A" w:rsidRDefault="002B2CAA">
            <w:pPr>
              <w:spacing w:after="160" w:line="256" w:lineRule="auto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2F258A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2F258A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</w:p>
        </w:tc>
      </w:tr>
      <w:tr w:rsidR="00AC5FBC" w:rsidRPr="002F258A" w14:paraId="75BFBA70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06B74AA" w14:textId="77777777" w:rsidR="00AC5FBC" w:rsidRPr="002F258A" w:rsidRDefault="002B2CAA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F258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1. Is the title clear and appropriate for the study? </w:t>
            </w:r>
          </w:p>
          <w:p w14:paraId="1567768D" w14:textId="77777777" w:rsidR="00AC5FBC" w:rsidRPr="002F258A" w:rsidRDefault="002B2CAA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2F258A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D3BBC11" w14:textId="77777777" w:rsidR="00AC5FBC" w:rsidRPr="002F258A" w:rsidRDefault="002B2CAA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  <w:r w:rsidRPr="002F258A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7AA9E89" w14:textId="77777777" w:rsidR="00AC5FBC" w:rsidRPr="002F258A" w:rsidRDefault="00CB7B13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F258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2790B6C0" w14:textId="77777777" w:rsidR="00AC5FBC" w:rsidRPr="002F258A" w:rsidRDefault="00AC5FB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AC5FBC" w:rsidRPr="002F258A" w14:paraId="17A2B582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76060F5" w14:textId="77777777" w:rsidR="00AC5FBC" w:rsidRPr="002F258A" w:rsidRDefault="002B2CAA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2F258A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2. Is the abstract of the article comprehensive? </w:t>
            </w:r>
          </w:p>
          <w:p w14:paraId="27748407" w14:textId="77777777" w:rsidR="00AC5FBC" w:rsidRPr="002F258A" w:rsidRDefault="002B2CAA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2F258A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BF9BF09" w14:textId="77777777" w:rsidR="00AC5FBC" w:rsidRPr="002F258A" w:rsidRDefault="002B2CA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F258A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77228279" w14:textId="77777777" w:rsidR="00AC5FBC" w:rsidRPr="002F258A" w:rsidRDefault="00CB7B13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F258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01F463BB" w14:textId="77777777" w:rsidR="00AC5FBC" w:rsidRPr="002F258A" w:rsidRDefault="00AC5FB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AC5FBC" w:rsidRPr="002F258A" w14:paraId="0F444D54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819F506" w14:textId="77777777" w:rsidR="00AC5FBC" w:rsidRPr="002F258A" w:rsidRDefault="002B2CAA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2F258A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3. Are the keywords appropriate and useful?</w:t>
            </w:r>
          </w:p>
          <w:p w14:paraId="76D9CBE1" w14:textId="77777777" w:rsidR="00AC5FBC" w:rsidRPr="002F258A" w:rsidRDefault="002B2CAA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2F258A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C6F7BBD" w14:textId="77777777" w:rsidR="00AC5FBC" w:rsidRPr="002F258A" w:rsidRDefault="002B2CA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F258A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7BEAC504" w14:textId="77777777" w:rsidR="00AC5FBC" w:rsidRPr="002F258A" w:rsidRDefault="00CB7B13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F258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789535F7" w14:textId="77777777" w:rsidR="00AC5FBC" w:rsidRPr="002F258A" w:rsidRDefault="00AC5FB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AC5FBC" w:rsidRPr="002F258A" w14:paraId="072547DF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4A574816" w14:textId="77777777" w:rsidR="00AC5FBC" w:rsidRPr="002F258A" w:rsidRDefault="002B2CAA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2F258A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4. Is the background information of the paper sufficient and well organized?</w:t>
            </w:r>
          </w:p>
          <w:p w14:paraId="11755327" w14:textId="77777777" w:rsidR="00AC5FBC" w:rsidRPr="002F258A" w:rsidRDefault="002B2CAA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2F258A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D03CCDE" w14:textId="77777777" w:rsidR="00AC5FBC" w:rsidRPr="002F258A" w:rsidRDefault="002B2CA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F258A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75D74859" w14:textId="77777777" w:rsidR="00AC5FBC" w:rsidRPr="002F258A" w:rsidRDefault="00CB7B13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F258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5EFF6728" w14:textId="77777777" w:rsidR="00AC5FBC" w:rsidRPr="002F258A" w:rsidRDefault="00AC5FB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AC5FBC" w:rsidRPr="002F258A" w14:paraId="326BD5CB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C42DD6D" w14:textId="77777777" w:rsidR="00AC5FBC" w:rsidRPr="002F258A" w:rsidRDefault="002B2CAA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2F258A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5. Are the research objectives/hypotheses clearly stated?</w:t>
            </w:r>
          </w:p>
          <w:p w14:paraId="6C3566E7" w14:textId="77777777" w:rsidR="00AC5FBC" w:rsidRPr="002F258A" w:rsidRDefault="002B2CAA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2F258A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7B9909F" w14:textId="77777777" w:rsidR="00AC5FBC" w:rsidRPr="002F258A" w:rsidRDefault="002B2CA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F258A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04EE0266" w14:textId="77777777" w:rsidR="00AC5FBC" w:rsidRPr="002F258A" w:rsidRDefault="00CB7B13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F258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39DEC657" w14:textId="77777777" w:rsidR="00AC5FBC" w:rsidRPr="002F258A" w:rsidRDefault="00AC5FB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AC5FBC" w:rsidRPr="002F258A" w14:paraId="42E8DCB6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DF58C95" w14:textId="77777777" w:rsidR="00AC5FBC" w:rsidRPr="002F258A" w:rsidRDefault="002B2CAA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2F258A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6. Is the literature review relevant and up to date?</w:t>
            </w:r>
          </w:p>
          <w:p w14:paraId="001F270B" w14:textId="77777777" w:rsidR="00AC5FBC" w:rsidRPr="002F258A" w:rsidRDefault="002B2CAA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2F258A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46298EA9" w14:textId="77777777" w:rsidR="00AC5FBC" w:rsidRPr="002F258A" w:rsidRDefault="002B2CA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F258A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4352D60B" w14:textId="77777777" w:rsidR="00AC5FBC" w:rsidRPr="002F258A" w:rsidRDefault="00CB7B13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F258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5BEA3465" w14:textId="77777777" w:rsidR="00AC5FBC" w:rsidRPr="002F258A" w:rsidRDefault="00AC5FB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AC5FBC" w:rsidRPr="002F258A" w14:paraId="76904659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7A67F9AC" w14:textId="77777777" w:rsidR="00AC5FBC" w:rsidRPr="002F258A" w:rsidRDefault="002B2CAA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2F258A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7. Is the research methodology appropriate for the study?</w:t>
            </w:r>
          </w:p>
          <w:p w14:paraId="01E2273C" w14:textId="77777777" w:rsidR="00AC5FBC" w:rsidRPr="002F258A" w:rsidRDefault="002B2CAA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2F258A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C07E410" w14:textId="77777777" w:rsidR="00AC5FBC" w:rsidRPr="002F258A" w:rsidRDefault="002B2CA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F258A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5C52DA8" w14:textId="77777777" w:rsidR="00AC5FBC" w:rsidRPr="002F258A" w:rsidRDefault="00CB7B13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F258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68754977" w14:textId="77777777" w:rsidR="00AC5FBC" w:rsidRPr="002F258A" w:rsidRDefault="00AC5FB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AC5FBC" w:rsidRPr="002F258A" w14:paraId="2C99926E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17E7C8A8" w14:textId="77777777" w:rsidR="00AC5FBC" w:rsidRPr="002F258A" w:rsidRDefault="002B2CAA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2F258A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8. Were ethical issues properly addressed (if applicable)?</w:t>
            </w:r>
          </w:p>
          <w:p w14:paraId="3209A67B" w14:textId="77777777" w:rsidR="00AC5FBC" w:rsidRPr="002F258A" w:rsidRDefault="002B2CAA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2F258A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744812B" w14:textId="77777777" w:rsidR="00AC5FBC" w:rsidRPr="002F258A" w:rsidRDefault="002B2CA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F258A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5A1C2935" w14:textId="77777777" w:rsidR="00AC5FBC" w:rsidRPr="002F258A" w:rsidRDefault="00CB7B13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F258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0565C740" w14:textId="77777777" w:rsidR="00AC5FBC" w:rsidRPr="002F258A" w:rsidRDefault="00AC5FB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AC5FBC" w:rsidRPr="002F258A" w14:paraId="2A8AC09D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1A9357EF" w14:textId="77777777" w:rsidR="00AC5FBC" w:rsidRPr="002F258A" w:rsidRDefault="002B2CAA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2F258A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9. Are the results presented clearly? </w:t>
            </w:r>
          </w:p>
          <w:p w14:paraId="21A13ABA" w14:textId="77777777" w:rsidR="00AC5FBC" w:rsidRPr="002F258A" w:rsidRDefault="002B2CAA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2F258A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4156AF50" w14:textId="77777777" w:rsidR="00AC5FBC" w:rsidRPr="002F258A" w:rsidRDefault="002B2CAA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2F258A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5905D51" w14:textId="77777777" w:rsidR="00AC5FBC" w:rsidRPr="002F258A" w:rsidRDefault="00CB7B13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2F258A">
              <w:rPr>
                <w:rFonts w:ascii="Arial" w:hAnsi="Arial" w:cs="Arial"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7E58AA50" w14:textId="77777777" w:rsidR="00AC5FBC" w:rsidRPr="002F258A" w:rsidRDefault="00AC5FB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AC5FBC" w:rsidRPr="002F258A" w14:paraId="038B1AD9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280C2320" w14:textId="77777777" w:rsidR="00AC5FBC" w:rsidRPr="002F258A" w:rsidRDefault="002B2CAA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2F258A">
              <w:rPr>
                <w:rFonts w:ascii="Arial" w:hAnsi="Arial" w:cs="Arial"/>
                <w:b/>
                <w:sz w:val="20"/>
                <w:szCs w:val="20"/>
                <w:lang w:val="en-GB"/>
              </w:rPr>
              <w:t>10. Are tables and figures clear, relevant, and necessary?</w:t>
            </w:r>
          </w:p>
          <w:p w14:paraId="74AC3F2A" w14:textId="77777777" w:rsidR="00AC5FBC" w:rsidRPr="002F258A" w:rsidRDefault="002B2CAA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2F258A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F002579" w14:textId="77777777" w:rsidR="00AC5FBC" w:rsidRPr="002F258A" w:rsidRDefault="002B2CAA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2F258A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  <w:p w14:paraId="13AA4623" w14:textId="77777777" w:rsidR="00AC5FBC" w:rsidRPr="002F258A" w:rsidRDefault="00AC5FBC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</w:p>
          <w:p w14:paraId="06516284" w14:textId="77777777" w:rsidR="00AC5FBC" w:rsidRPr="002F258A" w:rsidRDefault="00AC5FB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7B3D2576" w14:textId="77777777" w:rsidR="00AC5FBC" w:rsidRPr="002F258A" w:rsidRDefault="00CB7B13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2F258A">
              <w:rPr>
                <w:rFonts w:ascii="Arial" w:hAnsi="Arial" w:cs="Arial"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73D312F4" w14:textId="77777777" w:rsidR="00AC5FBC" w:rsidRPr="002F258A" w:rsidRDefault="00AC5FB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AC5FBC" w:rsidRPr="002F258A" w14:paraId="64D66A3E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0A91A238" w14:textId="77777777" w:rsidR="00AC5FBC" w:rsidRPr="002F258A" w:rsidRDefault="002B2CAA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2F258A">
              <w:rPr>
                <w:rFonts w:ascii="Arial" w:hAnsi="Arial" w:cs="Arial"/>
                <w:b/>
                <w:sz w:val="20"/>
                <w:szCs w:val="20"/>
                <w:lang w:val="en-GB"/>
              </w:rPr>
              <w:t>11. Does the discussion relate findings to existing literature?</w:t>
            </w:r>
          </w:p>
          <w:p w14:paraId="1008F857" w14:textId="77777777" w:rsidR="00AC5FBC" w:rsidRPr="002F258A" w:rsidRDefault="002B2CAA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2F258A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432BEBB6" w14:textId="77777777" w:rsidR="00AC5FBC" w:rsidRPr="002F258A" w:rsidRDefault="002B2CA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F258A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</w:t>
            </w:r>
            <w:r w:rsidRPr="002F258A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lastRenderedPageBreak/>
              <w:t>Needs Improvement 1 = Poor N/A = Not Applicable</w:t>
            </w:r>
          </w:p>
        </w:tc>
        <w:tc>
          <w:tcPr>
            <w:tcW w:w="1667" w:type="pct"/>
          </w:tcPr>
          <w:p w14:paraId="06FE7140" w14:textId="77777777" w:rsidR="00AC5FBC" w:rsidRPr="002F258A" w:rsidRDefault="00CB7B13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2F258A">
              <w:rPr>
                <w:rFonts w:ascii="Arial" w:hAnsi="Arial" w:cs="Arial"/>
                <w:bCs/>
                <w:sz w:val="20"/>
                <w:szCs w:val="20"/>
                <w:lang w:val="en-GB"/>
              </w:rPr>
              <w:lastRenderedPageBreak/>
              <w:t>3</w:t>
            </w:r>
          </w:p>
        </w:tc>
        <w:tc>
          <w:tcPr>
            <w:tcW w:w="1667" w:type="pct"/>
          </w:tcPr>
          <w:p w14:paraId="6A4B4657" w14:textId="77777777" w:rsidR="00AC5FBC" w:rsidRPr="002F258A" w:rsidRDefault="00AC5FB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AC5FBC" w:rsidRPr="002F258A" w14:paraId="7301CF3E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10B6C948" w14:textId="77777777" w:rsidR="00AC5FBC" w:rsidRPr="002F258A" w:rsidRDefault="002B2CAA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2F258A">
              <w:rPr>
                <w:rFonts w:ascii="Arial" w:hAnsi="Arial" w:cs="Arial"/>
                <w:b/>
                <w:sz w:val="20"/>
                <w:szCs w:val="20"/>
                <w:lang w:val="en-GB"/>
              </w:rPr>
              <w:t>12. Are the conclusions supported by the data?</w:t>
            </w:r>
          </w:p>
          <w:p w14:paraId="4F549331" w14:textId="77777777" w:rsidR="00AC5FBC" w:rsidRPr="002F258A" w:rsidRDefault="002B2CAA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2F258A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A9F95F0" w14:textId="77777777" w:rsidR="00AC5FBC" w:rsidRPr="002F258A" w:rsidRDefault="002B2CA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F258A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574821E8" w14:textId="77777777" w:rsidR="00AC5FBC" w:rsidRPr="002F258A" w:rsidRDefault="00CB7B13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2F258A">
              <w:rPr>
                <w:rFonts w:ascii="Arial" w:hAnsi="Arial" w:cs="Arial"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054995BB" w14:textId="77777777" w:rsidR="00AC5FBC" w:rsidRPr="002F258A" w:rsidRDefault="00AC5FB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AC5FBC" w:rsidRPr="002F258A" w14:paraId="7090ACDA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27787316" w14:textId="77777777" w:rsidR="00AC5FBC" w:rsidRPr="002F258A" w:rsidRDefault="002B2CAA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2F258A">
              <w:rPr>
                <w:rFonts w:ascii="Arial" w:hAnsi="Arial" w:cs="Arial"/>
                <w:b/>
                <w:sz w:val="20"/>
                <w:szCs w:val="20"/>
                <w:lang w:val="en-GB"/>
              </w:rPr>
              <w:t>13. Are the limitations of the study discussed?</w:t>
            </w:r>
          </w:p>
          <w:p w14:paraId="52E3ECAE" w14:textId="77777777" w:rsidR="00AC5FBC" w:rsidRPr="002F258A" w:rsidRDefault="002B2CAA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2F258A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CFBB950" w14:textId="77777777" w:rsidR="00AC5FBC" w:rsidRPr="002F258A" w:rsidRDefault="002B2CA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F258A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000ED55" w14:textId="77777777" w:rsidR="00AC5FBC" w:rsidRPr="002F258A" w:rsidRDefault="00CB7B13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2F258A">
              <w:rPr>
                <w:rFonts w:ascii="Arial" w:hAnsi="Arial" w:cs="Arial"/>
                <w:bCs/>
                <w:sz w:val="20"/>
                <w:szCs w:val="20"/>
                <w:lang w:val="en-GB"/>
              </w:rPr>
              <w:t>2</w:t>
            </w:r>
          </w:p>
        </w:tc>
        <w:tc>
          <w:tcPr>
            <w:tcW w:w="1667" w:type="pct"/>
          </w:tcPr>
          <w:p w14:paraId="2E9DA35B" w14:textId="77777777" w:rsidR="00AC5FBC" w:rsidRPr="002F258A" w:rsidRDefault="00AC5FB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AC5FBC" w:rsidRPr="002F258A" w14:paraId="59BF15A6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79441C61" w14:textId="77777777" w:rsidR="00AC5FBC" w:rsidRPr="002F258A" w:rsidRDefault="002B2CAA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2F258A">
              <w:rPr>
                <w:rFonts w:ascii="Arial" w:hAnsi="Arial" w:cs="Arial"/>
                <w:b/>
                <w:sz w:val="20"/>
                <w:szCs w:val="20"/>
                <w:lang w:val="en-GB"/>
              </w:rPr>
              <w:t>14. Are the references relevant and sufficient (in number)?</w:t>
            </w:r>
          </w:p>
          <w:p w14:paraId="4501B8BD" w14:textId="77777777" w:rsidR="00AC5FBC" w:rsidRPr="002F258A" w:rsidRDefault="002B2CAA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2F258A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E18FC1B" w14:textId="77777777" w:rsidR="00AC5FBC" w:rsidRPr="002F258A" w:rsidRDefault="002B2CAA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2F258A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4F8C82A8" w14:textId="77777777" w:rsidR="00AC5FBC" w:rsidRPr="002F258A" w:rsidRDefault="002B2CA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F258A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5C7D41C5" w14:textId="77777777" w:rsidR="00AC5FBC" w:rsidRPr="002F258A" w:rsidRDefault="00CB7B13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2F258A">
              <w:rPr>
                <w:rFonts w:ascii="Arial" w:hAnsi="Arial" w:cs="Arial"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4C50FB22" w14:textId="77777777" w:rsidR="00AC5FBC" w:rsidRPr="002F258A" w:rsidRDefault="00AC5FB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AC5FBC" w:rsidRPr="002F258A" w14:paraId="7BEDFF44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12AE7A64" w14:textId="77777777" w:rsidR="00AC5FBC" w:rsidRPr="002F258A" w:rsidRDefault="002B2CAA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2F258A">
              <w:rPr>
                <w:rFonts w:ascii="Arial" w:hAnsi="Arial" w:cs="Arial"/>
                <w:b/>
                <w:sz w:val="20"/>
                <w:szCs w:val="20"/>
                <w:lang w:val="en-GB"/>
              </w:rPr>
              <w:t>15. Is the manuscript written in clear and understandable language?</w:t>
            </w:r>
          </w:p>
          <w:p w14:paraId="4A9A162F" w14:textId="77777777" w:rsidR="00AC5FBC" w:rsidRPr="002F258A" w:rsidRDefault="002B2CAA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2F258A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451EA56" w14:textId="77777777" w:rsidR="00AC5FBC" w:rsidRPr="002F258A" w:rsidRDefault="002B2CAA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2F258A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25978FE1" w14:textId="77777777" w:rsidR="00AC5FBC" w:rsidRPr="002F258A" w:rsidRDefault="002B2CA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F258A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42776BC7" w14:textId="77777777" w:rsidR="00AC5FBC" w:rsidRPr="002F258A" w:rsidRDefault="00CB7B13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2F258A">
              <w:rPr>
                <w:rFonts w:ascii="Arial" w:hAnsi="Arial" w:cs="Arial"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7A6E7E3E" w14:textId="77777777" w:rsidR="00AC5FBC" w:rsidRPr="002F258A" w:rsidRDefault="00AC5FB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7466BF86" w14:textId="77777777" w:rsidR="00AC5FBC" w:rsidRPr="002F258A" w:rsidRDefault="00AC5FBC">
      <w:pPr>
        <w:jc w:val="both"/>
        <w:rPr>
          <w:rFonts w:ascii="Arial" w:eastAsia="MS Mincho" w:hAnsi="Arial" w:cs="Arial"/>
          <w:b/>
          <w:bCs/>
          <w:sz w:val="20"/>
          <w:szCs w:val="20"/>
          <w:u w:val="single"/>
          <w:lang w:val="en-GB"/>
        </w:rPr>
      </w:pPr>
    </w:p>
    <w:p w14:paraId="24CE6035" w14:textId="77777777" w:rsidR="00AC5FBC" w:rsidRPr="002F258A" w:rsidRDefault="00AC5FBC">
      <w:pPr>
        <w:jc w:val="both"/>
        <w:rPr>
          <w:rFonts w:ascii="Arial" w:eastAsia="MS Mincho" w:hAnsi="Arial" w:cs="Arial"/>
          <w:b/>
          <w:bCs/>
          <w:sz w:val="20"/>
          <w:szCs w:val="20"/>
          <w:u w:val="single"/>
          <w:lang w:val="en-GB"/>
        </w:rPr>
      </w:pPr>
    </w:p>
    <w:p w14:paraId="1C4D93B8" w14:textId="77777777" w:rsidR="00AC5FBC" w:rsidRPr="002F258A" w:rsidRDefault="002B2CAA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u w:val="single"/>
          <w:lang w:val="en-GB"/>
        </w:rPr>
      </w:pPr>
      <w:r w:rsidRPr="002F258A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2.2 (Subjective Evaluation)</w:t>
      </w:r>
    </w:p>
    <w:p w14:paraId="6728B1BD" w14:textId="77777777" w:rsidR="00AC5FBC" w:rsidRPr="002F258A" w:rsidRDefault="00AC5FBC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8"/>
        <w:gridCol w:w="4632"/>
        <w:gridCol w:w="4632"/>
      </w:tblGrid>
      <w:tr w:rsidR="00AC5FBC" w:rsidRPr="002F258A" w14:paraId="0D00DE5F" w14:textId="77777777">
        <w:trPr>
          <w:trHeight w:val="20"/>
          <w:jc w:val="center"/>
        </w:trPr>
        <w:tc>
          <w:tcPr>
            <w:tcW w:w="1666" w:type="pct"/>
            <w:noWrap/>
          </w:tcPr>
          <w:p w14:paraId="1F378CD5" w14:textId="77777777" w:rsidR="00AC5FBC" w:rsidRPr="002F258A" w:rsidRDefault="00AC5FBC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312293CF" w14:textId="77777777" w:rsidR="00AC5FBC" w:rsidRPr="002F258A" w:rsidRDefault="002B2CAA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2F258A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Reviewer’s comment</w:t>
            </w:r>
          </w:p>
          <w:p w14:paraId="168D2A2B" w14:textId="77777777" w:rsidR="00AC5FBC" w:rsidRPr="002F258A" w:rsidRDefault="00AC5FB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40976F6A" w14:textId="77777777" w:rsidR="00AC5FBC" w:rsidRPr="002F258A" w:rsidRDefault="002B2CAA">
            <w:pPr>
              <w:spacing w:after="160" w:line="256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</w:pPr>
            <w:r w:rsidRPr="002F258A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IN"/>
              </w:rPr>
              <w:t>Author’s Feedback</w:t>
            </w:r>
            <w:r w:rsidRPr="002F258A"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  <w:t xml:space="preserve"> (It is mandatory that authors should write his/her feedback here)</w:t>
            </w:r>
          </w:p>
          <w:p w14:paraId="0C9A0D67" w14:textId="77777777" w:rsidR="00AC5FBC" w:rsidRPr="002F258A" w:rsidRDefault="00AC5FB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AC5FBC" w:rsidRPr="002F258A" w14:paraId="0BF12B99" w14:textId="77777777">
        <w:trPr>
          <w:trHeight w:val="20"/>
          <w:jc w:val="center"/>
        </w:trPr>
        <w:tc>
          <w:tcPr>
            <w:tcW w:w="1666" w:type="pct"/>
            <w:noWrap/>
          </w:tcPr>
          <w:p w14:paraId="755F8D98" w14:textId="77777777" w:rsidR="00AC5FBC" w:rsidRPr="002F258A" w:rsidRDefault="002B2CAA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F258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6DC7EB10" w14:textId="77777777" w:rsidR="00AC5FBC" w:rsidRPr="002F258A" w:rsidRDefault="00AC5FBC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2991C5EA" w14:textId="77777777" w:rsidR="00AC5FBC" w:rsidRPr="002F258A" w:rsidRDefault="002B2CAA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2F258A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  <w:p w14:paraId="58627AA6" w14:textId="77777777" w:rsidR="00AC5FBC" w:rsidRPr="002F258A" w:rsidRDefault="00AC5FBC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</w:p>
        </w:tc>
        <w:tc>
          <w:tcPr>
            <w:tcW w:w="1667" w:type="pct"/>
          </w:tcPr>
          <w:p w14:paraId="55080792" w14:textId="77777777" w:rsidR="00AC5FBC" w:rsidRPr="002F258A" w:rsidRDefault="00CB7B13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F258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30176101" w14:textId="77777777" w:rsidR="00AC5FBC" w:rsidRPr="002F258A" w:rsidRDefault="00AC5FB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AC5FBC" w:rsidRPr="002F258A" w14:paraId="4D3C61B0" w14:textId="77777777">
        <w:trPr>
          <w:trHeight w:val="20"/>
          <w:jc w:val="center"/>
        </w:trPr>
        <w:tc>
          <w:tcPr>
            <w:tcW w:w="1666" w:type="pct"/>
            <w:noWrap/>
          </w:tcPr>
          <w:p w14:paraId="3E2243F4" w14:textId="77777777" w:rsidR="00AC5FBC" w:rsidRPr="002F258A" w:rsidRDefault="002B2CAA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2F258A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abstract of the article comprehensive? </w:t>
            </w:r>
          </w:p>
          <w:p w14:paraId="4395CA65" w14:textId="77777777" w:rsidR="00AC5FBC" w:rsidRPr="002F258A" w:rsidRDefault="002B2CAA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2F258A">
              <w:rPr>
                <w:rFonts w:ascii="Arial" w:hAnsi="Arial" w:cs="Arial"/>
                <w:bCs/>
                <w:sz w:val="20"/>
                <w:szCs w:val="20"/>
                <w:lang w:val="en-GB"/>
              </w:rPr>
              <w:t>s</w:t>
            </w:r>
          </w:p>
          <w:p w14:paraId="64826DF7" w14:textId="77777777" w:rsidR="00AC5FBC" w:rsidRPr="002F258A" w:rsidRDefault="002B2CAA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2F258A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  <w:p w14:paraId="7AC17E6F" w14:textId="77777777" w:rsidR="00AC5FBC" w:rsidRPr="002F258A" w:rsidRDefault="00AC5FB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6C1C6321" w14:textId="77777777" w:rsidR="00AC5FBC" w:rsidRPr="002F258A" w:rsidRDefault="00CB7B13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F258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1813DE1B" w14:textId="77777777" w:rsidR="00AC5FBC" w:rsidRPr="002F258A" w:rsidRDefault="00AC5FB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AC5FBC" w:rsidRPr="002F258A" w14:paraId="000D34F7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207C7967" w14:textId="77777777" w:rsidR="00AC5FBC" w:rsidRPr="002F258A" w:rsidRDefault="002B2CAA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2F258A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 correct? </w:t>
            </w:r>
            <w:r w:rsidRPr="002F258A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br/>
            </w:r>
          </w:p>
          <w:p w14:paraId="624A1D70" w14:textId="77777777" w:rsidR="00AC5FBC" w:rsidRPr="002F258A" w:rsidRDefault="002B2CAA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2F258A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</w:t>
            </w:r>
          </w:p>
          <w:p w14:paraId="5058344B" w14:textId="77777777" w:rsidR="00AC5FBC" w:rsidRPr="002F258A" w:rsidRDefault="002B2CAA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2F258A">
              <w:rPr>
                <w:rFonts w:ascii="Arial" w:hAnsi="Arial" w:cs="Arial"/>
                <w:bCs/>
                <w:sz w:val="20"/>
                <w:szCs w:val="20"/>
                <w:lang w:val="en-GB"/>
              </w:rPr>
              <w:t>.</w:t>
            </w:r>
          </w:p>
        </w:tc>
        <w:tc>
          <w:tcPr>
            <w:tcW w:w="1667" w:type="pct"/>
          </w:tcPr>
          <w:p w14:paraId="62DAFC95" w14:textId="77777777" w:rsidR="00AC5FBC" w:rsidRPr="002F258A" w:rsidRDefault="00CB7B13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2F258A">
              <w:rPr>
                <w:rFonts w:ascii="Arial" w:hAnsi="Arial" w:cs="Arial"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0618CA15" w14:textId="77777777" w:rsidR="00AC5FBC" w:rsidRPr="002F258A" w:rsidRDefault="00AC5FB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AC5FBC" w:rsidRPr="002F258A" w14:paraId="33A5C015" w14:textId="77777777">
        <w:trPr>
          <w:trHeight w:val="20"/>
          <w:jc w:val="center"/>
        </w:trPr>
        <w:tc>
          <w:tcPr>
            <w:tcW w:w="1666" w:type="pct"/>
            <w:noWrap/>
          </w:tcPr>
          <w:p w14:paraId="15B59717" w14:textId="77777777" w:rsidR="00AC5FBC" w:rsidRPr="002F258A" w:rsidRDefault="002B2CAA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F258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Are the references sufficient and recent? </w:t>
            </w:r>
          </w:p>
          <w:p w14:paraId="7271F90A" w14:textId="77777777" w:rsidR="00AC5FBC" w:rsidRPr="002F258A" w:rsidRDefault="002B2CAA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2F258A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196BD829" w14:textId="77777777" w:rsidR="00AC5FBC" w:rsidRPr="002F258A" w:rsidRDefault="00AC5FBC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595050F8" w14:textId="77777777" w:rsidR="00AC5FBC" w:rsidRPr="002F258A" w:rsidRDefault="002B2CAA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2F258A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clear suggestion for improvement.</w:t>
            </w:r>
          </w:p>
          <w:p w14:paraId="793F1D25" w14:textId="77777777" w:rsidR="00AC5FBC" w:rsidRPr="002F258A" w:rsidRDefault="00AC5FBC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054E1998" w14:textId="77777777" w:rsidR="00AC5FBC" w:rsidRPr="002F258A" w:rsidRDefault="00CB7B13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2F258A">
              <w:rPr>
                <w:rFonts w:ascii="Arial" w:hAnsi="Arial" w:cs="Arial"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20388728" w14:textId="77777777" w:rsidR="00AC5FBC" w:rsidRPr="002F258A" w:rsidRDefault="00AC5FB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AC5FBC" w:rsidRPr="002F258A" w14:paraId="32C07D93" w14:textId="77777777">
        <w:trPr>
          <w:trHeight w:val="20"/>
          <w:jc w:val="center"/>
        </w:trPr>
        <w:tc>
          <w:tcPr>
            <w:tcW w:w="1666" w:type="pct"/>
            <w:noWrap/>
          </w:tcPr>
          <w:p w14:paraId="78C6A218" w14:textId="77777777" w:rsidR="00AC5FBC" w:rsidRPr="002F258A" w:rsidRDefault="002B2CAA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F258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there ethical issues in this manuscript?</w:t>
            </w:r>
          </w:p>
          <w:p w14:paraId="774562F5" w14:textId="77777777" w:rsidR="00AC5FBC" w:rsidRPr="002F258A" w:rsidRDefault="002B2CAA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2F258A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3BF2551A" w14:textId="77777777" w:rsidR="00AC5FBC" w:rsidRPr="002F258A" w:rsidRDefault="00AC5FBC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5AB7A946" w14:textId="77777777" w:rsidR="00AC5FBC" w:rsidRPr="002F258A" w:rsidRDefault="002B2CAA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2F258A">
              <w:rPr>
                <w:rFonts w:ascii="Arial" w:hAnsi="Arial" w:cs="Arial"/>
                <w:bCs/>
                <w:sz w:val="20"/>
                <w:szCs w:val="20"/>
                <w:lang w:val="en-GB"/>
              </w:rPr>
              <w:t>(If yes, kindly please write down the ethical issues here in details)</w:t>
            </w:r>
          </w:p>
          <w:p w14:paraId="52E5D2AC" w14:textId="77777777" w:rsidR="00AC5FBC" w:rsidRPr="002F258A" w:rsidRDefault="00AC5FBC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30927A11" w14:textId="77777777" w:rsidR="00AC5FBC" w:rsidRPr="002F258A" w:rsidRDefault="00CB7B13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2F258A">
              <w:rPr>
                <w:rFonts w:ascii="Arial" w:hAnsi="Arial" w:cs="Arial"/>
                <w:bCs/>
                <w:sz w:val="20"/>
                <w:szCs w:val="20"/>
                <w:lang w:val="en-GB"/>
              </w:rPr>
              <w:t>No</w:t>
            </w:r>
          </w:p>
          <w:p w14:paraId="7E6199D1" w14:textId="77777777" w:rsidR="00105282" w:rsidRPr="002F258A" w:rsidRDefault="00105282" w:rsidP="00105282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F258A">
              <w:rPr>
                <w:rFonts w:ascii="Arial" w:hAnsi="Arial" w:cs="Arial"/>
                <w:sz w:val="20"/>
                <w:szCs w:val="20"/>
                <w:lang w:val="en-GB"/>
              </w:rPr>
              <w:t>Ethic</w:t>
            </w:r>
            <w:r w:rsidRPr="002F258A">
              <w:rPr>
                <w:rFonts w:ascii="Arial" w:hAnsi="Arial" w:cs="Arial"/>
                <w:bCs/>
                <w:sz w:val="20"/>
                <w:szCs w:val="20"/>
                <w:lang w:val="en-GB"/>
              </w:rPr>
              <w:t>al approval number from the committee could be mentioned.</w:t>
            </w:r>
          </w:p>
          <w:p w14:paraId="55CFEE12" w14:textId="77777777" w:rsidR="00105282" w:rsidRPr="002F258A" w:rsidRDefault="00105282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24ECFD5C" w14:textId="77777777" w:rsidR="00AC5FBC" w:rsidRPr="002F258A" w:rsidRDefault="00AC5FB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1D9E515D" w14:textId="77777777" w:rsidR="00AC5FBC" w:rsidRPr="002F258A" w:rsidRDefault="00AC5FBC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highlight w:val="yellow"/>
          <w:lang w:val="en-GB"/>
        </w:rPr>
      </w:pPr>
    </w:p>
    <w:p w14:paraId="36484968" w14:textId="77777777" w:rsidR="001674AD" w:rsidRPr="002F258A" w:rsidRDefault="001674AD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highlight w:val="yellow"/>
          <w:lang w:val="en-GB"/>
        </w:rPr>
      </w:pPr>
    </w:p>
    <w:p w14:paraId="475B7CCB" w14:textId="77777777" w:rsidR="002F258A" w:rsidRPr="002F258A" w:rsidRDefault="002F258A" w:rsidP="002F258A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2F258A">
        <w:rPr>
          <w:rFonts w:ascii="Arial" w:hAnsi="Arial" w:cs="Arial"/>
          <w:b/>
          <w:u w:val="single"/>
        </w:rPr>
        <w:t>Reviewer details:</w:t>
      </w:r>
    </w:p>
    <w:p w14:paraId="20A7A8CA" w14:textId="77777777" w:rsidR="001674AD" w:rsidRPr="002F258A" w:rsidRDefault="001674AD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highlight w:val="yellow"/>
          <w:lang w:val="en-GB"/>
        </w:rPr>
      </w:pPr>
    </w:p>
    <w:p w14:paraId="3103141C" w14:textId="194A3CFA" w:rsidR="002F258A" w:rsidRPr="002F258A" w:rsidRDefault="002F258A" w:rsidP="002F258A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highlight w:val="yellow"/>
          <w:lang w:val="en-GB"/>
        </w:rPr>
      </w:pPr>
      <w:r w:rsidRPr="002F258A">
        <w:rPr>
          <w:rFonts w:ascii="Arial" w:eastAsia="MS Mincho" w:hAnsi="Arial" w:cs="Arial"/>
          <w:b/>
          <w:bCs/>
          <w:sz w:val="20"/>
          <w:szCs w:val="20"/>
          <w:lang w:val="en-GB"/>
        </w:rPr>
        <w:t>Monika</w:t>
      </w:r>
      <w:r w:rsidRPr="002F258A">
        <w:rPr>
          <w:rFonts w:ascii="Arial" w:eastAsia="MS Mincho" w:hAnsi="Arial" w:cs="Arial"/>
          <w:b/>
          <w:bCs/>
          <w:sz w:val="20"/>
          <w:szCs w:val="20"/>
          <w:lang w:val="en-GB"/>
        </w:rPr>
        <w:t xml:space="preserve">, </w:t>
      </w:r>
      <w:r w:rsidRPr="002F258A">
        <w:rPr>
          <w:rFonts w:ascii="Arial" w:eastAsia="MS Mincho" w:hAnsi="Arial" w:cs="Arial"/>
          <w:b/>
          <w:bCs/>
          <w:sz w:val="20"/>
          <w:szCs w:val="20"/>
          <w:lang w:val="en-GB"/>
        </w:rPr>
        <w:t>University of Rajasthan, India</w:t>
      </w:r>
    </w:p>
    <w:sectPr w:rsidR="002F258A" w:rsidRPr="002F258A" w:rsidSect="00033931">
      <w:headerReference w:type="default" r:id="rId8"/>
      <w:footerReference w:type="default" r:id="rId9"/>
      <w:pgSz w:w="16839" w:h="23814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43EB0E" w14:textId="77777777" w:rsidR="00833B1B" w:rsidRDefault="00833B1B">
      <w:r>
        <w:separator/>
      </w:r>
    </w:p>
  </w:endnote>
  <w:endnote w:type="continuationSeparator" w:id="0">
    <w:p w14:paraId="73D3CE09" w14:textId="77777777" w:rsidR="00833B1B" w:rsidRDefault="00833B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85D9B6" w14:textId="77777777" w:rsidR="00AC5FBC" w:rsidRDefault="00AC5FBC">
    <w:pPr>
      <w:pStyle w:val="Footer"/>
      <w:jc w:val="right"/>
    </w:pPr>
  </w:p>
  <w:p w14:paraId="7DFE1300" w14:textId="77777777" w:rsidR="00AC5FBC" w:rsidRDefault="002B2CAA">
    <w:pPr>
      <w:pStyle w:val="Footer"/>
      <w:jc w:val="right"/>
      <w:rPr>
        <w:b/>
        <w:sz w:val="20"/>
      </w:rPr>
    </w:pPr>
    <w:r>
      <w:rPr>
        <w:sz w:val="20"/>
      </w:rPr>
      <w:t xml:space="preserve">Page </w:t>
    </w:r>
    <w:r w:rsidR="00033931">
      <w:rPr>
        <w:b/>
        <w:sz w:val="20"/>
      </w:rPr>
      <w:fldChar w:fldCharType="begin"/>
    </w:r>
    <w:r>
      <w:rPr>
        <w:b/>
        <w:sz w:val="20"/>
      </w:rPr>
      <w:instrText xml:space="preserve"> PAGE </w:instrText>
    </w:r>
    <w:r w:rsidR="00033931">
      <w:rPr>
        <w:b/>
        <w:sz w:val="20"/>
      </w:rPr>
      <w:fldChar w:fldCharType="separate"/>
    </w:r>
    <w:r w:rsidR="00226231">
      <w:rPr>
        <w:b/>
        <w:noProof/>
        <w:sz w:val="20"/>
      </w:rPr>
      <w:t>3</w:t>
    </w:r>
    <w:r w:rsidR="00033931">
      <w:rPr>
        <w:b/>
        <w:sz w:val="20"/>
      </w:rPr>
      <w:fldChar w:fldCharType="end"/>
    </w:r>
    <w:r>
      <w:rPr>
        <w:sz w:val="20"/>
      </w:rPr>
      <w:t xml:space="preserve"> of </w:t>
    </w:r>
    <w:r w:rsidR="00033931">
      <w:rPr>
        <w:b/>
        <w:sz w:val="20"/>
      </w:rPr>
      <w:fldChar w:fldCharType="begin"/>
    </w:r>
    <w:r>
      <w:rPr>
        <w:b/>
        <w:sz w:val="20"/>
      </w:rPr>
      <w:instrText xml:space="preserve"> NUMPAGES  </w:instrText>
    </w:r>
    <w:r w:rsidR="00033931">
      <w:rPr>
        <w:b/>
        <w:sz w:val="20"/>
      </w:rPr>
      <w:fldChar w:fldCharType="separate"/>
    </w:r>
    <w:r w:rsidR="00226231">
      <w:rPr>
        <w:b/>
        <w:noProof/>
        <w:sz w:val="20"/>
      </w:rPr>
      <w:t>3</w:t>
    </w:r>
    <w:r w:rsidR="00033931">
      <w:rPr>
        <w:b/>
        <w:sz w:val="20"/>
      </w:rPr>
      <w:fldChar w:fldCharType="end"/>
    </w:r>
  </w:p>
  <w:p w14:paraId="172BEFD2" w14:textId="77777777" w:rsidR="00AC5FBC" w:rsidRDefault="002B2CAA">
    <w:pPr>
      <w:pStyle w:val="Footer"/>
      <w:jc w:val="right"/>
      <w:rPr>
        <w:b/>
        <w:sz w:val="20"/>
      </w:rPr>
    </w:pPr>
    <w:r>
      <w:rPr>
        <w:b/>
        <w:sz w:val="20"/>
      </w:rPr>
      <w:t>V240326</w:t>
    </w:r>
  </w:p>
  <w:p w14:paraId="0B9C18D8" w14:textId="77777777" w:rsidR="00AC5FBC" w:rsidRDefault="00AC5FBC">
    <w:pPr>
      <w:pStyle w:val="Footer"/>
      <w:jc w:val="right"/>
    </w:pPr>
  </w:p>
  <w:p w14:paraId="7E71C9DE" w14:textId="77777777" w:rsidR="00AC5FBC" w:rsidRDefault="00AC5FBC">
    <w:pPr>
      <w:pStyle w:val="Footer"/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568B0A" w14:textId="77777777" w:rsidR="00833B1B" w:rsidRDefault="00833B1B">
      <w:r>
        <w:separator/>
      </w:r>
    </w:p>
  </w:footnote>
  <w:footnote w:type="continuationSeparator" w:id="0">
    <w:p w14:paraId="4214F787" w14:textId="77777777" w:rsidR="00833B1B" w:rsidRDefault="00833B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01B552" w14:textId="77777777" w:rsidR="00AC5FBC" w:rsidRDefault="00AC5FBC">
    <w:pPr>
      <w:spacing w:before="100" w:beforeAutospacing="1" w:after="100" w:afterAutospacing="1"/>
      <w:jc w:val="center"/>
      <w:rPr>
        <w:b/>
        <w:bCs/>
        <w:color w:val="003399"/>
        <w:szCs w:val="20"/>
        <w:u w:val="single"/>
        <w:lang w:val="en-GB"/>
      </w:rPr>
    </w:pPr>
  </w:p>
  <w:p w14:paraId="0495D5F2" w14:textId="77777777" w:rsidR="00AC5FBC" w:rsidRDefault="002B2CAA">
    <w:pPr>
      <w:spacing w:before="100" w:beforeAutospacing="1" w:after="100" w:afterAutospacing="1"/>
      <w:jc w:val="center"/>
      <w:rPr>
        <w:sz w:val="20"/>
      </w:rPr>
    </w:pPr>
    <w:r>
      <w:rPr>
        <w:bCs/>
        <w:color w:val="003399"/>
        <w:sz w:val="20"/>
        <w:highlight w:val="yellow"/>
        <w:lang w:val="en-GB"/>
      </w:rPr>
      <w:t>Review Form (Research)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DB639D"/>
    <w:multiLevelType w:val="hybridMultilevel"/>
    <w:tmpl w:val="EB26A7C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25343E"/>
    <w:multiLevelType w:val="hybridMultilevel"/>
    <w:tmpl w:val="683AFF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73003C"/>
    <w:multiLevelType w:val="hybridMultilevel"/>
    <w:tmpl w:val="3F40CC9A"/>
    <w:lvl w:ilvl="0" w:tplc="681218D6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9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115834270">
    <w:abstractNumId w:val="4"/>
  </w:num>
  <w:num w:numId="2" w16cid:durableId="899750459">
    <w:abstractNumId w:val="8"/>
  </w:num>
  <w:num w:numId="3" w16cid:durableId="1009216700">
    <w:abstractNumId w:val="7"/>
  </w:num>
  <w:num w:numId="4" w16cid:durableId="940141145">
    <w:abstractNumId w:val="9"/>
  </w:num>
  <w:num w:numId="5" w16cid:durableId="1236892803">
    <w:abstractNumId w:val="6"/>
  </w:num>
  <w:num w:numId="6" w16cid:durableId="848064330">
    <w:abstractNumId w:val="0"/>
  </w:num>
  <w:num w:numId="7" w16cid:durableId="2053073933">
    <w:abstractNumId w:val="3"/>
  </w:num>
  <w:num w:numId="8" w16cid:durableId="1315573685">
    <w:abstractNumId w:val="11"/>
  </w:num>
  <w:num w:numId="9" w16cid:durableId="1105266990">
    <w:abstractNumId w:val="10"/>
  </w:num>
  <w:num w:numId="10" w16cid:durableId="1294946368">
    <w:abstractNumId w:val="2"/>
  </w:num>
  <w:num w:numId="11" w16cid:durableId="1346244957">
    <w:abstractNumId w:val="1"/>
  </w:num>
  <w:num w:numId="12" w16cid:durableId="107219378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fr-FR" w:vendorID="64" w:dllVersion="6" w:nlCheck="1" w:checkStyle="0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en-GB" w:vendorID="64" w:dllVersion="4096" w:nlCheck="1" w:checkStyle="0"/>
  <w:activeWritingStyle w:appName="MSWord" w:lang="en-US" w:vendorID="64" w:dllVersion="4096" w:nlCheck="1" w:checkStyle="0"/>
  <w:activeWritingStyle w:appName="MSWord" w:lang="fr-FR" w:vendorID="64" w:dllVersion="4096" w:nlCheck="1" w:checkStyle="0"/>
  <w:activeWritingStyle w:appName="MSWord" w:lang="en-IN" w:vendorID="64" w:dllVersion="4096" w:nlCheck="1" w:checkStyle="0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fr-FR" w:vendorID="64" w:dllVersion="0" w:nlCheck="1" w:checkStyle="0"/>
  <w:activeWritingStyle w:appName="MSWord" w:lang="en-IN" w:vendorID="64" w:dllVersion="0" w:nlCheck="1" w:checkStyle="0"/>
  <w:activeWritingStyle w:appName="MSWord" w:lang="en-IN" w:vendorID="64" w:dllVersion="6" w:nlCheck="1" w:checkStyle="1"/>
  <w:proofState w:spelling="clean" w:grammar="clean"/>
  <w:doNotTrackMoves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AC5FBC"/>
    <w:rsid w:val="00033931"/>
    <w:rsid w:val="000E67FC"/>
    <w:rsid w:val="00105282"/>
    <w:rsid w:val="001674AD"/>
    <w:rsid w:val="00180116"/>
    <w:rsid w:val="00226231"/>
    <w:rsid w:val="002B2CAA"/>
    <w:rsid w:val="002F258A"/>
    <w:rsid w:val="00486696"/>
    <w:rsid w:val="00687444"/>
    <w:rsid w:val="00833B1B"/>
    <w:rsid w:val="008F5C17"/>
    <w:rsid w:val="00941FF2"/>
    <w:rsid w:val="009A2C82"/>
    <w:rsid w:val="00AC5FBC"/>
    <w:rsid w:val="00B50DA1"/>
    <w:rsid w:val="00CB7B13"/>
    <w:rsid w:val="00EA5F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262FDA8"/>
  <w15:docId w15:val="{3E4EB6F0-BB1B-4362-8C28-90FE3D7293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05282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033931"/>
    <w:pPr>
      <w:keepNext/>
      <w:jc w:val="both"/>
      <w:outlineLvl w:val="1"/>
    </w:pPr>
    <w:rPr>
      <w:rFonts w:ascii="Helvetica" w:eastAsia="MS Mincho" w:hAnsi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33931"/>
    <w:pPr>
      <w:spacing w:before="100" w:beforeAutospacing="1" w:after="100" w:afterAutospacing="1"/>
      <w:outlineLvl w:val="3"/>
    </w:pPr>
    <w:rPr>
      <w:rFonts w:ascii="Arial Unicode MS" w:eastAsia="Arial Unicode MS" w:hAnsi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sid w:val="00033931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link w:val="Heading4"/>
    <w:rsid w:val="00033931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33931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33931"/>
    <w:pPr>
      <w:jc w:val="both"/>
    </w:pPr>
    <w:rPr>
      <w:rFonts w:ascii="Helvetica" w:eastAsia="MS Mincho" w:hAnsi="Helvetica"/>
      <w:lang w:val="fr-FR"/>
    </w:rPr>
  </w:style>
  <w:style w:type="character" w:customStyle="1" w:styleId="BodyTextChar">
    <w:name w:val="Body Text Char"/>
    <w:link w:val="BodyText"/>
    <w:rsid w:val="00033931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33931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033931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033931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033931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uiPriority w:val="99"/>
    <w:unhideWhenUsed/>
    <w:rsid w:val="00033931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033931"/>
    <w:pPr>
      <w:ind w:left="720"/>
      <w:contextualSpacing/>
    </w:pPr>
  </w:style>
  <w:style w:type="paragraph" w:styleId="Revision">
    <w:name w:val="Revision"/>
    <w:hidden/>
    <w:uiPriority w:val="99"/>
    <w:semiHidden/>
    <w:rsid w:val="00033931"/>
    <w:rPr>
      <w:sz w:val="22"/>
      <w:szCs w:val="22"/>
      <w:lang w:val="en-US" w:eastAsia="en-US"/>
    </w:rPr>
  </w:style>
  <w:style w:type="character" w:styleId="FollowedHyperlink">
    <w:name w:val="FollowedHyperlink"/>
    <w:uiPriority w:val="99"/>
    <w:semiHidden/>
    <w:unhideWhenUsed/>
    <w:rsid w:val="00033931"/>
    <w:rPr>
      <w:color w:val="800080"/>
      <w:u w:val="single"/>
    </w:rPr>
  </w:style>
  <w:style w:type="table" w:styleId="TableGrid">
    <w:name w:val="Table Grid"/>
    <w:basedOn w:val="TableNormal"/>
    <w:uiPriority w:val="59"/>
    <w:rsid w:val="00033931"/>
    <w:rPr>
      <w:rFonts w:eastAsia="Times New Roman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NichtaufgelsteErwhnung">
    <w:name w:val="Nicht aufgelöste Erwähnung"/>
    <w:uiPriority w:val="99"/>
    <w:semiHidden/>
    <w:unhideWhenUsed/>
    <w:rsid w:val="00033931"/>
    <w:rPr>
      <w:color w:val="605E5C"/>
      <w:shd w:val="clear" w:color="auto" w:fill="E1DFDD"/>
    </w:rPr>
  </w:style>
  <w:style w:type="character" w:customStyle="1" w:styleId="UnresolvedMention1">
    <w:name w:val="Unresolved Mention1"/>
    <w:uiPriority w:val="99"/>
    <w:semiHidden/>
    <w:unhideWhenUsed/>
    <w:rsid w:val="00033931"/>
    <w:rPr>
      <w:color w:val="605E5C"/>
      <w:shd w:val="clear" w:color="auto" w:fill="E1DFDD"/>
    </w:rPr>
  </w:style>
  <w:style w:type="character" w:styleId="UnresolvedMention">
    <w:name w:val="Unresolved Mention"/>
    <w:uiPriority w:val="99"/>
    <w:semiHidden/>
    <w:unhideWhenUsed/>
    <w:rsid w:val="009A2C82"/>
    <w:rPr>
      <w:color w:val="605E5C"/>
      <w:shd w:val="clear" w:color="auto" w:fill="E1DFDD"/>
    </w:rPr>
  </w:style>
  <w:style w:type="paragraph" w:customStyle="1" w:styleId="Affiliation">
    <w:name w:val="Affiliation"/>
    <w:basedOn w:val="Normal"/>
    <w:rsid w:val="002F258A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580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1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7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5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7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1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5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7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3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3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4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55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r1.reviewerhub.org/ajrmms/journa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631</Words>
  <Characters>3600</Characters>
  <Application>Microsoft Office Word</Application>
  <DocSecurity>0</DocSecurity>
  <Lines>30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4223</CharactersWithSpaces>
  <SharedDoc>false</SharedDoc>
  <HLinks>
    <vt:vector size="18" baseType="variant">
      <vt:variant>
        <vt:i4>2031642</vt:i4>
      </vt:variant>
      <vt:variant>
        <vt:i4>9</vt:i4>
      </vt:variant>
      <vt:variant>
        <vt:i4>0</vt:i4>
      </vt:variant>
      <vt:variant>
        <vt:i4>5</vt:i4>
      </vt:variant>
      <vt:variant>
        <vt:lpwstr>https://r1.reviewerhub.org/peer-review-comments-approval-policy/</vt:lpwstr>
      </vt:variant>
      <vt:variant>
        <vt:lpwstr/>
      </vt:variant>
      <vt:variant>
        <vt:i4>458766</vt:i4>
      </vt:variant>
      <vt:variant>
        <vt:i4>6</vt:i4>
      </vt:variant>
      <vt:variant>
        <vt:i4>0</vt:i4>
      </vt:variant>
      <vt:variant>
        <vt:i4>5</vt:i4>
      </vt:variant>
      <vt:variant>
        <vt:lpwstr>https://r1.reviewerhub.org/general-editorial-policy/</vt:lpwstr>
      </vt:variant>
      <vt:variant>
        <vt:lpwstr/>
      </vt:variant>
      <vt:variant>
        <vt:i4>1114207</vt:i4>
      </vt:variant>
      <vt:variant>
        <vt:i4>2</vt:i4>
      </vt:variant>
      <vt:variant>
        <vt:i4>0</vt:i4>
      </vt:variant>
      <vt:variant>
        <vt:i4>5</vt:i4>
      </vt:variant>
      <vt:variant>
        <vt:lpwstr>https://journalafsj.com/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Surojit Bera</dc:creator>
  <cp:keywords/>
  <dc:description/>
  <cp:lastModifiedBy>SDI 1156</cp:lastModifiedBy>
  <cp:revision>39</cp:revision>
  <dcterms:created xsi:type="dcterms:W3CDTF">2026-03-24T06:15:00Z</dcterms:created>
  <dcterms:modified xsi:type="dcterms:W3CDTF">2026-06-05T09:37:00Z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e753ba8d-0bd4-4d16-b311-3b65826f183c</vt:lpwstr>
  </property>
</Properties>
</file>