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4D3449" w:rsidRPr="007F6F11" w14:paraId="418419BF" w14:textId="77777777">
        <w:trPr>
          <w:trHeight w:val="20"/>
          <w:jc w:val="center"/>
        </w:trPr>
        <w:tc>
          <w:tcPr>
            <w:tcW w:w="1186" w:type="pct"/>
          </w:tcPr>
          <w:p w14:paraId="166E1F6B" w14:textId="77777777" w:rsidR="004D3449" w:rsidRPr="007F6F11" w:rsidRDefault="00A9021A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7F6F1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19B7F6CF" w14:textId="77777777" w:rsidR="004D3449" w:rsidRPr="007F6F11" w:rsidRDefault="004D3449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8" w:history="1">
              <w:r w:rsidRPr="007F6F11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Asian Journal of Pure and Applied Mathematics</w:t>
              </w:r>
            </w:hyperlink>
          </w:p>
        </w:tc>
      </w:tr>
      <w:tr w:rsidR="004D3449" w:rsidRPr="007F6F11" w14:paraId="2348AD4B" w14:textId="77777777">
        <w:trPr>
          <w:trHeight w:val="20"/>
          <w:jc w:val="center"/>
        </w:trPr>
        <w:tc>
          <w:tcPr>
            <w:tcW w:w="1186" w:type="pct"/>
          </w:tcPr>
          <w:p w14:paraId="03DC9739" w14:textId="77777777" w:rsidR="004D3449" w:rsidRPr="007F6F11" w:rsidRDefault="00A9021A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7F6F1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40A20939" w14:textId="1C1256F1" w:rsidR="004D3449" w:rsidRPr="007F6F11" w:rsidRDefault="00BD058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F6F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Ms_AJPAM_2761</w:t>
            </w:r>
          </w:p>
        </w:tc>
      </w:tr>
      <w:tr w:rsidR="004D3449" w:rsidRPr="007F6F11" w14:paraId="3E599579" w14:textId="77777777">
        <w:trPr>
          <w:trHeight w:val="20"/>
          <w:jc w:val="center"/>
        </w:trPr>
        <w:tc>
          <w:tcPr>
            <w:tcW w:w="1186" w:type="pct"/>
          </w:tcPr>
          <w:p w14:paraId="362CEB11" w14:textId="77777777" w:rsidR="004D3449" w:rsidRPr="007F6F11" w:rsidRDefault="00A9021A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7F6F1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7442B653" w14:textId="66E72C7C" w:rsidR="004D3449" w:rsidRPr="007F6F11" w:rsidRDefault="00BD058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F6F11">
              <w:rPr>
                <w:rFonts w:ascii="Arial" w:hAnsi="Arial" w:cs="Arial"/>
                <w:b/>
                <w:sz w:val="20"/>
                <w:szCs w:val="20"/>
                <w:lang w:val="en-GB"/>
              </w:rPr>
              <w:t>Two-dimensional fractional Fourier transform with applications to linear fractional partial differential equations</w:t>
            </w:r>
          </w:p>
        </w:tc>
      </w:tr>
      <w:tr w:rsidR="004D3449" w:rsidRPr="007F6F11" w14:paraId="0CE0B074" w14:textId="77777777">
        <w:trPr>
          <w:trHeight w:val="20"/>
          <w:jc w:val="center"/>
        </w:trPr>
        <w:tc>
          <w:tcPr>
            <w:tcW w:w="1186" w:type="pct"/>
          </w:tcPr>
          <w:p w14:paraId="0DC81E99" w14:textId="77777777" w:rsidR="004D3449" w:rsidRPr="007F6F11" w:rsidRDefault="00A9021A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7F6F1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3403B26C" w14:textId="4AF2251D" w:rsidR="004D3449" w:rsidRPr="007F6F11" w:rsidRDefault="0019342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F6F1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22DE161A" w14:textId="77777777" w:rsidR="004D3449" w:rsidRPr="007F6F11" w:rsidRDefault="004D3449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2DA2147F" w14:textId="77777777" w:rsidR="004D3449" w:rsidRPr="007F6F11" w:rsidRDefault="00A9021A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7F6F11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7F6F11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3DF9212E" w14:textId="77777777" w:rsidR="004D3449" w:rsidRPr="007F6F11" w:rsidRDefault="004D3449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4D3449" w:rsidRPr="007F6F11" w14:paraId="6542FB70" w14:textId="77777777">
        <w:trPr>
          <w:trHeight w:val="20"/>
          <w:jc w:val="center"/>
        </w:trPr>
        <w:tc>
          <w:tcPr>
            <w:tcW w:w="1666" w:type="pct"/>
            <w:noWrap/>
          </w:tcPr>
          <w:p w14:paraId="197AC1C6" w14:textId="77777777" w:rsidR="004D3449" w:rsidRPr="007F6F11" w:rsidRDefault="004D344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568772A" w14:textId="77777777" w:rsidR="004D3449" w:rsidRPr="007F6F11" w:rsidRDefault="00A9021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F6F1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63B03C81" w14:textId="77777777" w:rsidR="004D3449" w:rsidRPr="007F6F11" w:rsidRDefault="00A9021A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7F6F1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7F6F11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7B0E0E2E" w14:textId="77777777" w:rsidR="004D3449" w:rsidRPr="007F6F11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7F6F11" w14:paraId="49BB9AB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5B4D3EC" w14:textId="77777777" w:rsidR="004D3449" w:rsidRPr="007F6F11" w:rsidRDefault="00A9021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F6F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7F6F1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1532F594" w14:textId="77777777" w:rsidR="004D3449" w:rsidRPr="007F6F11" w:rsidRDefault="00A9021A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7F6F11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5F03F75F" w14:textId="21A4D88E" w:rsidR="004D3449" w:rsidRPr="007F6F11" w:rsidRDefault="000C1B9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F6F1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In Research Article Author introduced two </w:t>
            </w:r>
            <w:r w:rsidR="00904EAB" w:rsidRPr="007F6F11">
              <w:rPr>
                <w:rFonts w:ascii="Arial" w:hAnsi="Arial" w:cs="Arial"/>
                <w:bCs/>
                <w:sz w:val="20"/>
                <w:szCs w:val="20"/>
                <w:lang w:val="en-GB"/>
              </w:rPr>
              <w:t>dimensional</w:t>
            </w:r>
            <w:r w:rsidRPr="007F6F1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="00904EAB" w:rsidRPr="007F6F11">
              <w:rPr>
                <w:rFonts w:ascii="Arial" w:hAnsi="Arial" w:cs="Arial"/>
                <w:bCs/>
                <w:sz w:val="20"/>
                <w:szCs w:val="20"/>
                <w:lang w:val="en-GB"/>
              </w:rPr>
              <w:t>Fourier</w:t>
            </w:r>
            <w:r w:rsidRPr="007F6F1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transform of fractional order using Mittag </w:t>
            </w:r>
            <w:proofErr w:type="spellStart"/>
            <w:r w:rsidRPr="007F6F11">
              <w:rPr>
                <w:rFonts w:ascii="Arial" w:hAnsi="Arial" w:cs="Arial"/>
                <w:bCs/>
                <w:sz w:val="20"/>
                <w:szCs w:val="20"/>
                <w:lang w:val="en-GB"/>
              </w:rPr>
              <w:t>Leaffler</w:t>
            </w:r>
            <w:proofErr w:type="spellEnd"/>
            <w:r w:rsidRPr="007F6F1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function</w:t>
            </w:r>
            <w:r w:rsidR="00904EAB" w:rsidRPr="007F6F1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and obtained exact solution of two </w:t>
            </w:r>
            <w:proofErr w:type="spellStart"/>
            <w:r w:rsidR="00904EAB" w:rsidRPr="007F6F11">
              <w:rPr>
                <w:rFonts w:ascii="Arial" w:hAnsi="Arial" w:cs="Arial"/>
                <w:bCs/>
                <w:sz w:val="20"/>
                <w:szCs w:val="20"/>
                <w:lang w:val="en-GB"/>
              </w:rPr>
              <w:t>dimentional</w:t>
            </w:r>
            <w:proofErr w:type="spellEnd"/>
            <w:r w:rsidR="00904EAB" w:rsidRPr="007F6F1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fractional dispersion, fractional heat, fractional wave equations.</w:t>
            </w:r>
          </w:p>
        </w:tc>
        <w:tc>
          <w:tcPr>
            <w:tcW w:w="1667" w:type="pct"/>
          </w:tcPr>
          <w:p w14:paraId="3635D1BA" w14:textId="16DAF136" w:rsidR="004D3449" w:rsidRPr="007F6F11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674335F" w14:textId="77777777" w:rsidR="004D3449" w:rsidRPr="007F6F11" w:rsidRDefault="004D3449">
      <w:pPr>
        <w:rPr>
          <w:rFonts w:ascii="Arial" w:hAnsi="Arial" w:cs="Arial"/>
          <w:sz w:val="20"/>
          <w:szCs w:val="20"/>
          <w:lang w:val="en-GB"/>
        </w:rPr>
      </w:pPr>
    </w:p>
    <w:p w14:paraId="72E3A404" w14:textId="77777777" w:rsidR="004D3449" w:rsidRPr="007F6F11" w:rsidRDefault="00A9021A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7F6F11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22182BDC" w14:textId="77777777" w:rsidR="004D3449" w:rsidRPr="007F6F11" w:rsidRDefault="004D3449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4D3449" w:rsidRPr="007F6F11" w14:paraId="5DA84C46" w14:textId="77777777">
        <w:trPr>
          <w:trHeight w:val="20"/>
          <w:jc w:val="center"/>
        </w:trPr>
        <w:tc>
          <w:tcPr>
            <w:tcW w:w="1666" w:type="pct"/>
            <w:noWrap/>
          </w:tcPr>
          <w:p w14:paraId="14575AE3" w14:textId="77777777" w:rsidR="004D3449" w:rsidRPr="007F6F11" w:rsidRDefault="004D344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76466046" w14:textId="77777777" w:rsidR="004D3449" w:rsidRPr="007F6F11" w:rsidRDefault="00A9021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F6F1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04E844E9" w14:textId="6AAF2C4C" w:rsidR="004D3449" w:rsidRPr="007F6F11" w:rsidRDefault="00A9021A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F6F1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7F6F11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850879" w:rsidRPr="007F6F11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850879" w:rsidRPr="007F6F11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4D3449" w:rsidRPr="007F6F11" w14:paraId="71C4B13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C830B06" w14:textId="77777777" w:rsidR="004D3449" w:rsidRPr="007F6F11" w:rsidRDefault="00A9021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F6F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6A4AA6BD" w14:textId="77777777" w:rsidR="004D3449" w:rsidRPr="007F6F11" w:rsidRDefault="00A9021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F6F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CEB9E64" w14:textId="77777777" w:rsidR="004D3449" w:rsidRPr="007F6F11" w:rsidRDefault="00A9021A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7F6F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628343B" w14:textId="63023A40" w:rsidR="004D3449" w:rsidRPr="007F6F11" w:rsidRDefault="0012507D" w:rsidP="007733D4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F6F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F685D00" w14:textId="77777777" w:rsidR="004D3449" w:rsidRPr="007F6F11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7F6F11" w14:paraId="56DD4B8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1CFCAF3" w14:textId="77777777" w:rsidR="004D3449" w:rsidRPr="007F6F11" w:rsidRDefault="00A9021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F6F1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3BA98DD7" w14:textId="77777777" w:rsidR="004D3449" w:rsidRPr="007F6F11" w:rsidRDefault="00A9021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F6F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2B34878" w14:textId="77777777" w:rsidR="004D3449" w:rsidRPr="007F6F11" w:rsidRDefault="00A9021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6F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2F01BDA" w14:textId="3E98110D" w:rsidR="004D3449" w:rsidRPr="007F6F11" w:rsidRDefault="0012507D" w:rsidP="007733D4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F6F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0696891" w14:textId="77777777" w:rsidR="004D3449" w:rsidRPr="007F6F11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7F6F11" w14:paraId="5E3DCA7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2A682FC" w14:textId="77777777" w:rsidR="004D3449" w:rsidRPr="007F6F11" w:rsidRDefault="00A9021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F6F1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48FBBF55" w14:textId="77777777" w:rsidR="004D3449" w:rsidRPr="007F6F11" w:rsidRDefault="00A9021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F6F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CE80C26" w14:textId="77777777" w:rsidR="004D3449" w:rsidRPr="007F6F11" w:rsidRDefault="00A9021A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F6F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D2710B4" w14:textId="7D33647E" w:rsidR="004D3449" w:rsidRPr="007F6F11" w:rsidRDefault="0012507D" w:rsidP="007733D4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F6F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EB8AFD2" w14:textId="77777777" w:rsidR="004D3449" w:rsidRPr="007F6F11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7F6F11" w14:paraId="5753017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38CA2B4" w14:textId="77777777" w:rsidR="004D3449" w:rsidRPr="007F6F11" w:rsidRDefault="00A9021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F6F1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454A8FB5" w14:textId="77777777" w:rsidR="004D3449" w:rsidRPr="007F6F11" w:rsidRDefault="00A9021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F6F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877F50F" w14:textId="77777777" w:rsidR="004D3449" w:rsidRPr="007F6F11" w:rsidRDefault="00A9021A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F6F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D012648" w14:textId="24898607" w:rsidR="004D3449" w:rsidRPr="007F6F11" w:rsidRDefault="0012507D" w:rsidP="007733D4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F6F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02645DE" w14:textId="77777777" w:rsidR="004D3449" w:rsidRPr="007F6F11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7F6F11" w14:paraId="5655E37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66CAF7E" w14:textId="77777777" w:rsidR="004D3449" w:rsidRPr="007F6F11" w:rsidRDefault="00A9021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F6F1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3295348A" w14:textId="77777777" w:rsidR="004D3449" w:rsidRPr="007F6F11" w:rsidRDefault="00A9021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F6F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10D5BB7" w14:textId="77777777" w:rsidR="004D3449" w:rsidRPr="007F6F11" w:rsidRDefault="00A9021A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F6F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8843D32" w14:textId="6190E6D2" w:rsidR="004D3449" w:rsidRPr="007F6F11" w:rsidRDefault="0012507D" w:rsidP="007733D4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F6F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42C661B" w14:textId="77777777" w:rsidR="004D3449" w:rsidRPr="007F6F11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7F6F11" w14:paraId="73ED720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80414E9" w14:textId="77777777" w:rsidR="004D3449" w:rsidRPr="007F6F11" w:rsidRDefault="00A9021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F6F1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0FA30FD4" w14:textId="77777777" w:rsidR="004D3449" w:rsidRPr="007F6F11" w:rsidRDefault="00A9021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F6F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A3020B" w14:textId="77777777" w:rsidR="004D3449" w:rsidRPr="007F6F11" w:rsidRDefault="00A9021A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F6F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1924B84" w14:textId="77CA7B44" w:rsidR="004D3449" w:rsidRPr="007F6F11" w:rsidRDefault="0012507D" w:rsidP="007733D4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F6F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467F9F9" w14:textId="77777777" w:rsidR="004D3449" w:rsidRPr="007F6F11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7F6F11" w14:paraId="7BD0623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3CC664" w14:textId="77777777" w:rsidR="004D3449" w:rsidRPr="007F6F11" w:rsidRDefault="00A9021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F6F1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7193E5BB" w14:textId="77777777" w:rsidR="004D3449" w:rsidRPr="007F6F11" w:rsidRDefault="00A9021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F6F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1E13D6E" w14:textId="77777777" w:rsidR="004D3449" w:rsidRPr="007F6F11" w:rsidRDefault="00A9021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6F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FE8099" w14:textId="2D5C95FE" w:rsidR="004D3449" w:rsidRPr="007F6F11" w:rsidRDefault="0012507D" w:rsidP="007733D4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F6F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6984D0A" w14:textId="77777777" w:rsidR="004D3449" w:rsidRPr="007F6F11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7F6F11" w14:paraId="4210068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546279" w14:textId="77777777" w:rsidR="004D3449" w:rsidRPr="007F6F11" w:rsidRDefault="00A9021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F6F1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34527FEB" w14:textId="77777777" w:rsidR="004D3449" w:rsidRPr="007F6F11" w:rsidRDefault="00A9021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F6F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C022A8B" w14:textId="77777777" w:rsidR="004D3449" w:rsidRPr="007F6F11" w:rsidRDefault="00A9021A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F6F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A26FDF9" w14:textId="75170B3C" w:rsidR="004D3449" w:rsidRPr="007F6F11" w:rsidRDefault="0012507D" w:rsidP="007733D4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F6F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N/A</w:t>
            </w:r>
          </w:p>
        </w:tc>
        <w:tc>
          <w:tcPr>
            <w:tcW w:w="1667" w:type="pct"/>
          </w:tcPr>
          <w:p w14:paraId="24EA0D61" w14:textId="77777777" w:rsidR="004D3449" w:rsidRPr="007F6F11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7F6F11" w14:paraId="488E29E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D6222E" w14:textId="77777777" w:rsidR="004D3449" w:rsidRPr="007F6F11" w:rsidRDefault="00A9021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F6F1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60EA3C10" w14:textId="77777777" w:rsidR="004D3449" w:rsidRPr="007F6F11" w:rsidRDefault="00A9021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F6F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50F2DAC" w14:textId="77777777" w:rsidR="004D3449" w:rsidRPr="007F6F11" w:rsidRDefault="00A9021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F6F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257DCA1" w14:textId="00B54B67" w:rsidR="004D3449" w:rsidRPr="007F6F11" w:rsidRDefault="0012507D" w:rsidP="007733D4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F6F11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FB7C85A" w14:textId="77777777" w:rsidR="004D3449" w:rsidRPr="007F6F11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7F6F11" w14:paraId="5BB439D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0EB0BA5" w14:textId="77777777" w:rsidR="004D3449" w:rsidRPr="007F6F11" w:rsidRDefault="00A9021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F6F11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242A624E" w14:textId="77777777" w:rsidR="004D3449" w:rsidRPr="007F6F11" w:rsidRDefault="00A9021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F6F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90A0801" w14:textId="77777777" w:rsidR="004D3449" w:rsidRPr="007F6F11" w:rsidRDefault="00A9021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F6F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0E1D4A5" w14:textId="77777777" w:rsidR="004D3449" w:rsidRPr="007F6F11" w:rsidRDefault="004D344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52A7A651" w14:textId="77777777" w:rsidR="004D3449" w:rsidRPr="007F6F11" w:rsidRDefault="004D344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4A44C3E" w14:textId="243703FA" w:rsidR="004D3449" w:rsidRPr="007F6F11" w:rsidRDefault="0012507D" w:rsidP="007733D4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F6F11">
              <w:rPr>
                <w:rFonts w:ascii="Arial" w:hAnsi="Arial" w:cs="Arial"/>
                <w:bCs/>
                <w:sz w:val="20"/>
                <w:szCs w:val="20"/>
                <w:lang w:val="en-GB"/>
              </w:rPr>
              <w:t>N/A</w:t>
            </w:r>
          </w:p>
        </w:tc>
        <w:tc>
          <w:tcPr>
            <w:tcW w:w="1667" w:type="pct"/>
          </w:tcPr>
          <w:p w14:paraId="2E0D9FB2" w14:textId="77777777" w:rsidR="004D3449" w:rsidRPr="007F6F11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7F6F11" w14:paraId="1C3B259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1BE691" w14:textId="77777777" w:rsidR="004D3449" w:rsidRPr="007F6F11" w:rsidRDefault="00A9021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F6F11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45690D03" w14:textId="77777777" w:rsidR="004D3449" w:rsidRPr="007F6F11" w:rsidRDefault="00A9021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F6F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A24F8BD" w14:textId="77777777" w:rsidR="004D3449" w:rsidRPr="007F6F11" w:rsidRDefault="00A9021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6F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</w:t>
            </w:r>
            <w:r w:rsidRPr="007F6F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Needs Improvement 1 = Poor N/A = Not Applicable</w:t>
            </w:r>
          </w:p>
        </w:tc>
        <w:tc>
          <w:tcPr>
            <w:tcW w:w="1667" w:type="pct"/>
          </w:tcPr>
          <w:p w14:paraId="276763E5" w14:textId="59B78841" w:rsidR="004D3449" w:rsidRPr="007F6F11" w:rsidRDefault="00424D18" w:rsidP="007733D4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F6F11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44701DFC" w14:textId="77777777" w:rsidR="004D3449" w:rsidRPr="007F6F11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7F6F11" w14:paraId="0A0CC26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41CD710" w14:textId="77777777" w:rsidR="004D3449" w:rsidRPr="007F6F11" w:rsidRDefault="00A9021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F6F11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01733AD0" w14:textId="77777777" w:rsidR="004D3449" w:rsidRPr="007F6F11" w:rsidRDefault="00A9021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F6F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CA3E14E" w14:textId="77777777" w:rsidR="004D3449" w:rsidRPr="007F6F11" w:rsidRDefault="00A9021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6F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6073976" w14:textId="4301E465" w:rsidR="004D3449" w:rsidRPr="007F6F11" w:rsidRDefault="00424D18" w:rsidP="007733D4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F6F11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E345E27" w14:textId="77777777" w:rsidR="004D3449" w:rsidRPr="007F6F11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7F6F11" w14:paraId="704A73D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68BBBA5" w14:textId="77777777" w:rsidR="004D3449" w:rsidRPr="007F6F11" w:rsidRDefault="00A9021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F6F11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59AA7FEF" w14:textId="77777777" w:rsidR="004D3449" w:rsidRPr="007F6F11" w:rsidRDefault="00A9021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F6F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CFAC93D" w14:textId="77777777" w:rsidR="004D3449" w:rsidRPr="007F6F11" w:rsidRDefault="00A9021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6F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C072C0F" w14:textId="37645DF0" w:rsidR="004D3449" w:rsidRPr="007F6F11" w:rsidRDefault="00424D18" w:rsidP="007733D4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F6F11">
              <w:rPr>
                <w:rFonts w:ascii="Arial" w:hAnsi="Arial" w:cs="Arial"/>
                <w:bCs/>
                <w:sz w:val="20"/>
                <w:szCs w:val="20"/>
                <w:lang w:val="en-GB"/>
              </w:rPr>
              <w:t>N/A</w:t>
            </w:r>
          </w:p>
        </w:tc>
        <w:tc>
          <w:tcPr>
            <w:tcW w:w="1667" w:type="pct"/>
          </w:tcPr>
          <w:p w14:paraId="7A3221DF" w14:textId="77777777" w:rsidR="004D3449" w:rsidRPr="007F6F11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7F6F11" w14:paraId="04F1B43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34A63C1" w14:textId="77777777" w:rsidR="004D3449" w:rsidRPr="007F6F11" w:rsidRDefault="00A9021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F6F11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07E1D7EE" w14:textId="77777777" w:rsidR="004D3449" w:rsidRPr="007F6F11" w:rsidRDefault="00A9021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F6F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E257FD4" w14:textId="77777777" w:rsidR="004D3449" w:rsidRPr="007F6F11" w:rsidRDefault="00A9021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F6F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FA5D4F5" w14:textId="77777777" w:rsidR="004D3449" w:rsidRPr="007F6F11" w:rsidRDefault="00A9021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6F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7E7BF68" w14:textId="18059112" w:rsidR="004D3449" w:rsidRPr="007F6F11" w:rsidRDefault="00424D18" w:rsidP="007733D4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F6F11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0A6AAC2" w14:textId="77777777" w:rsidR="004D3449" w:rsidRPr="007F6F11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7F6F11" w14:paraId="21E7B5D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79C40E1" w14:textId="77777777" w:rsidR="004D3449" w:rsidRPr="007F6F11" w:rsidRDefault="00A9021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F6F11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5071E4D5" w14:textId="77777777" w:rsidR="004D3449" w:rsidRPr="007F6F11" w:rsidRDefault="00A9021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F6F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C64AB34" w14:textId="77777777" w:rsidR="004D3449" w:rsidRPr="007F6F11" w:rsidRDefault="00A9021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F6F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D08ABF9" w14:textId="77777777" w:rsidR="004D3449" w:rsidRPr="007F6F11" w:rsidRDefault="00A9021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6F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0BA779A" w14:textId="74EB7593" w:rsidR="004D3449" w:rsidRPr="007F6F11" w:rsidRDefault="00424D18" w:rsidP="007733D4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F6F11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C8B2A6F" w14:textId="77777777" w:rsidR="004D3449" w:rsidRPr="007F6F11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1381149" w14:textId="77777777" w:rsidR="004D3449" w:rsidRPr="007F6F11" w:rsidRDefault="004D3449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6EFBF3FC" w14:textId="77777777" w:rsidR="004D3449" w:rsidRPr="007F6F11" w:rsidRDefault="004D3449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52CBFBEA" w14:textId="77777777" w:rsidR="004D3449" w:rsidRPr="007F6F11" w:rsidRDefault="00A9021A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7F6F11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768C131A" w14:textId="77777777" w:rsidR="004D3449" w:rsidRPr="007F6F11" w:rsidRDefault="004D3449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4D3449" w:rsidRPr="007F6F11" w14:paraId="2C45608E" w14:textId="77777777">
        <w:trPr>
          <w:trHeight w:val="20"/>
          <w:jc w:val="center"/>
        </w:trPr>
        <w:tc>
          <w:tcPr>
            <w:tcW w:w="1666" w:type="pct"/>
            <w:noWrap/>
          </w:tcPr>
          <w:p w14:paraId="76C5B724" w14:textId="77777777" w:rsidR="004D3449" w:rsidRPr="007F6F11" w:rsidRDefault="004D344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A0FD318" w14:textId="77777777" w:rsidR="004D3449" w:rsidRPr="007F6F11" w:rsidRDefault="00A9021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F6F1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6C2212A9" w14:textId="77777777" w:rsidR="004D3449" w:rsidRPr="007F6F11" w:rsidRDefault="004D344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232E084" w14:textId="77777777" w:rsidR="004D3449" w:rsidRPr="007F6F11" w:rsidRDefault="00A9021A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7F6F1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7F6F11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7F6F11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24DC235D" w14:textId="77777777" w:rsidR="004D3449" w:rsidRPr="007F6F11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7F6F11" w14:paraId="68E861F8" w14:textId="77777777">
        <w:trPr>
          <w:trHeight w:val="20"/>
          <w:jc w:val="center"/>
        </w:trPr>
        <w:tc>
          <w:tcPr>
            <w:tcW w:w="1666" w:type="pct"/>
            <w:noWrap/>
          </w:tcPr>
          <w:p w14:paraId="7C960325" w14:textId="77777777" w:rsidR="004D3449" w:rsidRPr="007F6F11" w:rsidRDefault="00A9021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F6F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2203A14C" w14:textId="77777777" w:rsidR="004D3449" w:rsidRPr="007F6F11" w:rsidRDefault="004D344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04FA805" w14:textId="77777777" w:rsidR="004D3449" w:rsidRPr="007F6F11" w:rsidRDefault="00A9021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F6F1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AED7F44" w14:textId="77777777" w:rsidR="004D3449" w:rsidRPr="007F6F11" w:rsidRDefault="004D3449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54381710" w14:textId="4AB30D4D" w:rsidR="004D3449" w:rsidRPr="007F6F11" w:rsidRDefault="000C2043" w:rsidP="000C2043">
            <w:pPr>
              <w:ind w:left="360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F6F11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6D9B459" w14:textId="77777777" w:rsidR="004D3449" w:rsidRPr="007F6F11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7F6F11" w14:paraId="69B75689" w14:textId="77777777">
        <w:trPr>
          <w:trHeight w:val="20"/>
          <w:jc w:val="center"/>
        </w:trPr>
        <w:tc>
          <w:tcPr>
            <w:tcW w:w="1666" w:type="pct"/>
            <w:noWrap/>
          </w:tcPr>
          <w:p w14:paraId="3603444E" w14:textId="77777777" w:rsidR="004D3449" w:rsidRPr="007F6F11" w:rsidRDefault="00A9021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F6F1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36603CAD" w14:textId="77777777" w:rsidR="004D3449" w:rsidRPr="007F6F11" w:rsidRDefault="00A9021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F6F11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2504989C" w14:textId="77777777" w:rsidR="004D3449" w:rsidRPr="007F6F11" w:rsidRDefault="00A9021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F6F1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C5F5165" w14:textId="77777777" w:rsidR="004D3449" w:rsidRPr="007F6F11" w:rsidRDefault="004D344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FC2566D" w14:textId="75E5AE09" w:rsidR="004D3449" w:rsidRPr="007F6F11" w:rsidRDefault="000C2043" w:rsidP="000C2043">
            <w:pPr>
              <w:ind w:left="360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F6F11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D7A590E" w14:textId="77777777" w:rsidR="004D3449" w:rsidRPr="007F6F11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7F6F11" w14:paraId="5262464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97FA78D" w14:textId="77777777" w:rsidR="004D3449" w:rsidRPr="007F6F11" w:rsidRDefault="00A9021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7F6F1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7F6F1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714BA7A2" w14:textId="77777777" w:rsidR="004D3449" w:rsidRPr="007F6F11" w:rsidRDefault="00A9021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F6F1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7E6AE2C4" w14:textId="77777777" w:rsidR="004D3449" w:rsidRPr="007F6F11" w:rsidRDefault="00A9021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F6F11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658A6F37" w14:textId="7AE6BCF8" w:rsidR="004D3449" w:rsidRPr="007F6F11" w:rsidRDefault="000C2043" w:rsidP="000C2043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F6F11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AD96E1F" w14:textId="77777777" w:rsidR="004D3449" w:rsidRPr="007F6F11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7F6F11" w14:paraId="2047BC07" w14:textId="77777777">
        <w:trPr>
          <w:trHeight w:val="20"/>
          <w:jc w:val="center"/>
        </w:trPr>
        <w:tc>
          <w:tcPr>
            <w:tcW w:w="1666" w:type="pct"/>
            <w:noWrap/>
          </w:tcPr>
          <w:p w14:paraId="1F2EA8F3" w14:textId="77777777" w:rsidR="004D3449" w:rsidRPr="007F6F11" w:rsidRDefault="00A9021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F6F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C142A9F" w14:textId="77777777" w:rsidR="004D3449" w:rsidRPr="007F6F11" w:rsidRDefault="00A9021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F6F11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0CB40662" w14:textId="77777777" w:rsidR="004D3449" w:rsidRPr="007F6F11" w:rsidRDefault="004D344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165914D" w14:textId="77777777" w:rsidR="004D3449" w:rsidRPr="007F6F11" w:rsidRDefault="00A9021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F6F1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0841D8C" w14:textId="77777777" w:rsidR="004D3449" w:rsidRPr="007F6F11" w:rsidRDefault="004D344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76E7753" w14:textId="27855009" w:rsidR="004D3449" w:rsidRPr="007F6F11" w:rsidRDefault="000C2043" w:rsidP="000C2043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F6F11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3E48178" w14:textId="77777777" w:rsidR="004D3449" w:rsidRPr="007F6F11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7F6F11" w14:paraId="3D95BD17" w14:textId="77777777">
        <w:trPr>
          <w:trHeight w:val="20"/>
          <w:jc w:val="center"/>
        </w:trPr>
        <w:tc>
          <w:tcPr>
            <w:tcW w:w="1666" w:type="pct"/>
            <w:noWrap/>
          </w:tcPr>
          <w:p w14:paraId="7B050D84" w14:textId="77777777" w:rsidR="004D3449" w:rsidRPr="007F6F11" w:rsidRDefault="00A9021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F6F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0BE46AE8" w14:textId="77777777" w:rsidR="004D3449" w:rsidRPr="007F6F11" w:rsidRDefault="00A9021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F6F11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54E5F3C3" w14:textId="77777777" w:rsidR="004D3449" w:rsidRPr="007F6F11" w:rsidRDefault="004D344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4C5637F" w14:textId="77777777" w:rsidR="004D3449" w:rsidRPr="007F6F11" w:rsidRDefault="00A9021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F6F11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7386C8F0" w14:textId="77777777" w:rsidR="004D3449" w:rsidRPr="007F6F11" w:rsidRDefault="004D344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4D79C2C" w14:textId="6C64655A" w:rsidR="004D3449" w:rsidRPr="007F6F11" w:rsidRDefault="000C2043" w:rsidP="000C2043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F6F11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2E8EF690" w14:textId="77777777" w:rsidR="004D3449" w:rsidRPr="007F6F11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F7C38EB" w14:textId="77777777" w:rsidR="009F10A8" w:rsidRPr="007F6F11" w:rsidRDefault="009F10A8" w:rsidP="009F10A8">
      <w:pPr>
        <w:rPr>
          <w:rFonts w:ascii="Arial" w:hAnsi="Arial" w:cs="Arial"/>
          <w:b/>
          <w:sz w:val="20"/>
          <w:szCs w:val="20"/>
        </w:rPr>
      </w:pPr>
    </w:p>
    <w:p w14:paraId="2BA055A8" w14:textId="77777777" w:rsidR="009F10A8" w:rsidRPr="007F6F11" w:rsidRDefault="009F10A8" w:rsidP="009F10A8">
      <w:pPr>
        <w:rPr>
          <w:rFonts w:ascii="Arial" w:hAnsi="Arial" w:cs="Arial"/>
          <w:b/>
          <w:sz w:val="20"/>
          <w:szCs w:val="20"/>
          <w:u w:val="single"/>
        </w:rPr>
      </w:pPr>
      <w:r w:rsidRPr="007F6F11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4102D00B" w14:textId="77777777" w:rsidR="009F10A8" w:rsidRPr="007F6F11" w:rsidRDefault="009F10A8" w:rsidP="009F10A8">
      <w:pPr>
        <w:rPr>
          <w:rFonts w:ascii="Arial" w:hAnsi="Arial" w:cs="Arial"/>
          <w:sz w:val="20"/>
          <w:szCs w:val="20"/>
        </w:rPr>
      </w:pPr>
    </w:p>
    <w:p w14:paraId="23F410D0" w14:textId="77777777" w:rsidR="009F10A8" w:rsidRPr="007F6F11" w:rsidRDefault="009F10A8" w:rsidP="009F10A8">
      <w:pPr>
        <w:rPr>
          <w:rFonts w:ascii="Arial" w:hAnsi="Arial" w:cs="Arial"/>
          <w:sz w:val="20"/>
          <w:szCs w:val="20"/>
        </w:rPr>
      </w:pPr>
      <w:r w:rsidRPr="007F6F11">
        <w:rPr>
          <w:rFonts w:ascii="Arial" w:hAnsi="Arial" w:cs="Arial"/>
          <w:sz w:val="20"/>
          <w:szCs w:val="20"/>
        </w:rPr>
        <w:t>.</w:t>
      </w:r>
      <w:r w:rsidRPr="007F6F11">
        <w:rPr>
          <w:rFonts w:ascii="Arial" w:hAnsi="Arial" w:cs="Arial"/>
          <w:color w:val="000000"/>
          <w:sz w:val="20"/>
          <w:szCs w:val="20"/>
        </w:rPr>
        <w:t xml:space="preserve"> Navneet </w:t>
      </w:r>
      <w:proofErr w:type="spellStart"/>
      <w:r w:rsidRPr="007F6F11">
        <w:rPr>
          <w:rFonts w:ascii="Arial" w:hAnsi="Arial" w:cs="Arial"/>
          <w:color w:val="000000"/>
          <w:sz w:val="20"/>
          <w:szCs w:val="20"/>
        </w:rPr>
        <w:t>D.Sangale</w:t>
      </w:r>
      <w:proofErr w:type="spellEnd"/>
      <w:r w:rsidRPr="007F6F11">
        <w:rPr>
          <w:rFonts w:ascii="Arial" w:hAnsi="Arial" w:cs="Arial"/>
          <w:color w:val="000000"/>
          <w:sz w:val="20"/>
          <w:szCs w:val="20"/>
        </w:rPr>
        <w:t>, D. Y. Patil College of Engineering &amp; Technology</w:t>
      </w:r>
      <w:r w:rsidRPr="007F6F11">
        <w:rPr>
          <w:rFonts w:ascii="Arial" w:hAnsi="Arial" w:cs="Arial"/>
          <w:sz w:val="20"/>
          <w:szCs w:val="20"/>
        </w:rPr>
        <w:t xml:space="preserve">, </w:t>
      </w:r>
      <w:r w:rsidRPr="007F6F11">
        <w:rPr>
          <w:rFonts w:ascii="Arial" w:hAnsi="Arial" w:cs="Arial"/>
          <w:color w:val="000000"/>
          <w:sz w:val="20"/>
          <w:szCs w:val="20"/>
        </w:rPr>
        <w:t>India</w:t>
      </w:r>
    </w:p>
    <w:p w14:paraId="2099B3F7" w14:textId="77777777" w:rsidR="004D3449" w:rsidRPr="007F6F11" w:rsidRDefault="004D3449" w:rsidP="009C4E08">
      <w:pPr>
        <w:keepNext/>
        <w:outlineLvl w:val="1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sectPr w:rsidR="004D3449" w:rsidRPr="007F6F11">
      <w:headerReference w:type="default" r:id="rId9"/>
      <w:footerReference w:type="default" r:id="rId10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BEFB4F" w14:textId="77777777" w:rsidR="00D15C66" w:rsidRDefault="00D15C66">
      <w:r>
        <w:separator/>
      </w:r>
    </w:p>
  </w:endnote>
  <w:endnote w:type="continuationSeparator" w:id="0">
    <w:p w14:paraId="576C758F" w14:textId="77777777" w:rsidR="00D15C66" w:rsidRDefault="00D15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49056" w14:textId="77777777" w:rsidR="004D3449" w:rsidRDefault="004D3449">
    <w:pPr>
      <w:pStyle w:val="Footer"/>
      <w:jc w:val="right"/>
    </w:pPr>
  </w:p>
  <w:p w14:paraId="2842072A" w14:textId="3404E726" w:rsidR="004D3449" w:rsidRDefault="00A9021A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0C2043"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0C2043">
      <w:rPr>
        <w:b/>
        <w:noProof/>
        <w:sz w:val="20"/>
      </w:rPr>
      <w:t>3</w:t>
    </w:r>
    <w:r>
      <w:rPr>
        <w:b/>
        <w:sz w:val="20"/>
      </w:rPr>
      <w:fldChar w:fldCharType="end"/>
    </w:r>
  </w:p>
  <w:p w14:paraId="08199A85" w14:textId="77777777" w:rsidR="004D3449" w:rsidRDefault="00A9021A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5949A600" w14:textId="77777777" w:rsidR="004D3449" w:rsidRDefault="004D3449">
    <w:pPr>
      <w:pStyle w:val="Footer"/>
      <w:jc w:val="right"/>
    </w:pPr>
  </w:p>
  <w:p w14:paraId="797224FD" w14:textId="77777777" w:rsidR="004D3449" w:rsidRDefault="004D3449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BBBB37" w14:textId="77777777" w:rsidR="00D15C66" w:rsidRDefault="00D15C66">
      <w:r>
        <w:separator/>
      </w:r>
    </w:p>
  </w:footnote>
  <w:footnote w:type="continuationSeparator" w:id="0">
    <w:p w14:paraId="7154404C" w14:textId="77777777" w:rsidR="00D15C66" w:rsidRDefault="00D15C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ECAF2" w14:textId="77777777" w:rsidR="004D3449" w:rsidRDefault="004D3449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50C69DF" w14:textId="77777777" w:rsidR="004D3449" w:rsidRDefault="00A9021A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78299649">
    <w:abstractNumId w:val="4"/>
  </w:num>
  <w:num w:numId="2" w16cid:durableId="2031486053">
    <w:abstractNumId w:val="8"/>
  </w:num>
  <w:num w:numId="3" w16cid:durableId="1869026617">
    <w:abstractNumId w:val="7"/>
  </w:num>
  <w:num w:numId="4" w16cid:durableId="1333221986">
    <w:abstractNumId w:val="9"/>
  </w:num>
  <w:num w:numId="5" w16cid:durableId="161089782">
    <w:abstractNumId w:val="6"/>
  </w:num>
  <w:num w:numId="6" w16cid:durableId="637734186">
    <w:abstractNumId w:val="0"/>
  </w:num>
  <w:num w:numId="7" w16cid:durableId="794176620">
    <w:abstractNumId w:val="3"/>
  </w:num>
  <w:num w:numId="8" w16cid:durableId="1547374554">
    <w:abstractNumId w:val="11"/>
  </w:num>
  <w:num w:numId="9" w16cid:durableId="872350774">
    <w:abstractNumId w:val="10"/>
  </w:num>
  <w:num w:numId="10" w16cid:durableId="1642807074">
    <w:abstractNumId w:val="2"/>
  </w:num>
  <w:num w:numId="11" w16cid:durableId="1491749814">
    <w:abstractNumId w:val="1"/>
  </w:num>
  <w:num w:numId="12" w16cid:durableId="21272636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activeWritingStyle w:appName="MSWord" w:lang="fr-FR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D3449"/>
    <w:rsid w:val="000C1B90"/>
    <w:rsid w:val="000C2043"/>
    <w:rsid w:val="0012507D"/>
    <w:rsid w:val="00130BD0"/>
    <w:rsid w:val="001460C4"/>
    <w:rsid w:val="001776A3"/>
    <w:rsid w:val="00193421"/>
    <w:rsid w:val="001C5B1B"/>
    <w:rsid w:val="00241862"/>
    <w:rsid w:val="00333858"/>
    <w:rsid w:val="00424D18"/>
    <w:rsid w:val="004D3449"/>
    <w:rsid w:val="00593C67"/>
    <w:rsid w:val="005F49E9"/>
    <w:rsid w:val="006C2451"/>
    <w:rsid w:val="007733D4"/>
    <w:rsid w:val="007F6F11"/>
    <w:rsid w:val="00850879"/>
    <w:rsid w:val="00904EAB"/>
    <w:rsid w:val="009063D3"/>
    <w:rsid w:val="00917361"/>
    <w:rsid w:val="00957B1F"/>
    <w:rsid w:val="009C4E08"/>
    <w:rsid w:val="009D218A"/>
    <w:rsid w:val="009F10A8"/>
    <w:rsid w:val="009F199A"/>
    <w:rsid w:val="00A763C9"/>
    <w:rsid w:val="00A9021A"/>
    <w:rsid w:val="00AD16BC"/>
    <w:rsid w:val="00B800B1"/>
    <w:rsid w:val="00B835AC"/>
    <w:rsid w:val="00BD0587"/>
    <w:rsid w:val="00BD2218"/>
    <w:rsid w:val="00C73633"/>
    <w:rsid w:val="00D0344E"/>
    <w:rsid w:val="00D15C66"/>
    <w:rsid w:val="00F263BA"/>
    <w:rsid w:val="00FE5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0E5E34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sid w:val="002418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1.reviewerhub.org/ajpam/journa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B1C6F7-A22A-4A92-B34D-E86674C20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663</Words>
  <Characters>3780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4435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64</cp:revision>
  <dcterms:created xsi:type="dcterms:W3CDTF">2026-03-24T06:15:00Z</dcterms:created>
  <dcterms:modified xsi:type="dcterms:W3CDTF">2026-08-06T12:26:00Z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