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C1BE5" w:rsidRPr="00C83B16" w14:paraId="418419BF" w14:textId="77777777">
        <w:trPr>
          <w:trHeight w:val="20"/>
          <w:jc w:val="center"/>
        </w:trPr>
        <w:tc>
          <w:tcPr>
            <w:tcW w:w="1186" w:type="pct"/>
          </w:tcPr>
          <w:p w14:paraId="166E1F6B" w14:textId="77777777" w:rsidR="007C1BE5" w:rsidRPr="00C83B16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9B7F6CF" w14:textId="77777777" w:rsidR="007C1BE5" w:rsidRPr="00C83B16" w:rsidRDefault="007C1BE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C83B1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Pure and Applied Mathematics</w:t>
              </w:r>
            </w:hyperlink>
          </w:p>
        </w:tc>
      </w:tr>
      <w:tr w:rsidR="007C1BE5" w:rsidRPr="00C83B16" w14:paraId="2348AD4B" w14:textId="77777777">
        <w:trPr>
          <w:trHeight w:val="20"/>
          <w:jc w:val="center"/>
        </w:trPr>
        <w:tc>
          <w:tcPr>
            <w:tcW w:w="1186" w:type="pct"/>
          </w:tcPr>
          <w:p w14:paraId="03DC9739" w14:textId="77777777" w:rsidR="007C1BE5" w:rsidRPr="00C83B16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A20939" w14:textId="77777777" w:rsidR="007C1BE5" w:rsidRPr="00C83B16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Ms_AJPAM_2718</w:t>
            </w:r>
          </w:p>
        </w:tc>
      </w:tr>
      <w:tr w:rsidR="007C1BE5" w:rsidRPr="00C83B16" w14:paraId="3E599579" w14:textId="77777777">
        <w:trPr>
          <w:trHeight w:val="20"/>
          <w:jc w:val="center"/>
        </w:trPr>
        <w:tc>
          <w:tcPr>
            <w:tcW w:w="1186" w:type="pct"/>
          </w:tcPr>
          <w:p w14:paraId="362CEB11" w14:textId="77777777" w:rsidR="007C1BE5" w:rsidRPr="00C83B16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442B653" w14:textId="77777777" w:rsidR="007C1BE5" w:rsidRPr="00C83B16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/>
                <w:sz w:val="20"/>
                <w:szCs w:val="20"/>
                <w:lang w:val="en-GB"/>
              </w:rPr>
              <w:t>Fragmentation-Dependent Epidemic Thresholds for Foot-and-Mouth Disease in Wildebeest Metapopulations: Basic Reproduction Numbers, Stability Conditions, and Critical Connectivity Levels</w:t>
            </w:r>
          </w:p>
        </w:tc>
      </w:tr>
      <w:tr w:rsidR="007C1BE5" w:rsidRPr="00C83B16" w14:paraId="0CE0B074" w14:textId="77777777">
        <w:trPr>
          <w:trHeight w:val="20"/>
          <w:jc w:val="center"/>
        </w:trPr>
        <w:tc>
          <w:tcPr>
            <w:tcW w:w="1186" w:type="pct"/>
          </w:tcPr>
          <w:p w14:paraId="0DC81E99" w14:textId="77777777" w:rsidR="007C1BE5" w:rsidRPr="00C83B16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403B26C" w14:textId="77777777" w:rsidR="007C1BE5" w:rsidRPr="00C83B16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507B84CA" w14:textId="77777777" w:rsidR="007C1BE5" w:rsidRPr="00C83B16" w:rsidRDefault="007C1BE5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2DA2147F" w14:textId="77777777" w:rsidR="007C1BE5" w:rsidRPr="00C83B16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C83B1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C83B16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3DF9212E" w14:textId="77777777" w:rsidR="007C1BE5" w:rsidRPr="00C83B16" w:rsidRDefault="007C1BE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7C1BE5" w:rsidRPr="00C83B16" w14:paraId="6542FB7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7AC1C6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68772A" w14:textId="77777777" w:rsidR="007C1BE5" w:rsidRPr="00C83B1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B03C81" w14:textId="77777777" w:rsidR="007C1BE5" w:rsidRPr="00C83B16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83B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83B1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B0E0E2E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49BB9AB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B4D3EC" w14:textId="77777777" w:rsidR="007C1BE5" w:rsidRPr="00C83B1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83B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32F594" w14:textId="77777777" w:rsidR="007C1BE5" w:rsidRPr="00C83B16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F03F75F" w14:textId="77777777" w:rsidR="007C1BE5" w:rsidRPr="00C83B16" w:rsidRDefault="0000000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</w:rPr>
              <w:t>This manuscript highlights one key point in mathematical epidemiology. It studies the effects of habitat fragmentation on the dynamics of foot-and-mouth diseases. This modeling enhances the understanding the disease persistence in fragmented landscapes. This work is standard and is of importance for researchers specialized in the area of mathematical biology.</w:t>
            </w:r>
          </w:p>
        </w:tc>
        <w:tc>
          <w:tcPr>
            <w:tcW w:w="1667" w:type="pct"/>
          </w:tcPr>
          <w:p w14:paraId="3635D1BA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674335F" w14:textId="77777777" w:rsidR="007C1BE5" w:rsidRPr="00C83B16" w:rsidRDefault="007C1BE5">
      <w:pPr>
        <w:rPr>
          <w:rFonts w:ascii="Arial" w:hAnsi="Arial" w:cs="Arial"/>
          <w:sz w:val="20"/>
          <w:szCs w:val="20"/>
          <w:lang w:val="en-GB"/>
        </w:rPr>
      </w:pPr>
    </w:p>
    <w:p w14:paraId="72E3A404" w14:textId="77777777" w:rsidR="007C1BE5" w:rsidRPr="00C83B16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83B1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2182BDC" w14:textId="77777777" w:rsidR="007C1BE5" w:rsidRPr="00C83B16" w:rsidRDefault="007C1BE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C1BE5" w:rsidRPr="00C83B16" w14:paraId="5DA84C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575AE3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466046" w14:textId="77777777" w:rsidR="007C1BE5" w:rsidRPr="00C83B1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4E844E9" w14:textId="77777777" w:rsidR="007C1BE5" w:rsidRPr="00C83B16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B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83B1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C83B1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C83B1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C1BE5" w:rsidRPr="00C83B16" w14:paraId="71C4B1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830B06" w14:textId="77777777" w:rsidR="007C1BE5" w:rsidRPr="00C83B16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A4AA6BD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EB9E64" w14:textId="77777777" w:rsidR="007C1BE5" w:rsidRPr="00C83B16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28343B" w14:textId="77777777" w:rsidR="007C1BE5" w:rsidRPr="00C83B16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F685D00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56DD4B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CFCAF3" w14:textId="77777777" w:rsidR="007C1BE5" w:rsidRPr="00C83B1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BA98DD7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B34878" w14:textId="77777777" w:rsidR="007C1BE5" w:rsidRPr="00C83B1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F01BDA" w14:textId="77777777" w:rsidR="007C1BE5" w:rsidRPr="00C83B16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30696891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5E3DCA74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A682FC" w14:textId="77777777" w:rsidR="007C1BE5" w:rsidRPr="00C83B1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C83B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48FBBF55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E80C26" w14:textId="77777777" w:rsidR="007C1BE5" w:rsidRPr="00C83B16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2710B4" w14:textId="77777777" w:rsidR="007C1BE5" w:rsidRPr="00C83B16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EB8AFD2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575301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8CA2B4" w14:textId="77777777" w:rsidR="007C1BE5" w:rsidRPr="00C83B1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C83B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454A8FB5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77F50F" w14:textId="77777777" w:rsidR="007C1BE5" w:rsidRPr="00C83B16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012648" w14:textId="77777777" w:rsidR="007C1BE5" w:rsidRPr="00C83B16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02645DE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5655E3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6CAF7E" w14:textId="77777777" w:rsidR="007C1BE5" w:rsidRPr="00C83B1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C83B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3295348A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0D5BB7" w14:textId="77777777" w:rsidR="007C1BE5" w:rsidRPr="00C83B16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843D32" w14:textId="77777777" w:rsidR="007C1BE5" w:rsidRPr="00C83B16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42C661B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73ED720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0414E9" w14:textId="77777777" w:rsidR="007C1BE5" w:rsidRPr="00C83B1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C83B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0FA30FD4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A3020B" w14:textId="77777777" w:rsidR="007C1BE5" w:rsidRPr="00C83B16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924B84" w14:textId="77777777" w:rsidR="007C1BE5" w:rsidRPr="00C83B16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1467F9F9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7BD062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3CC664" w14:textId="77777777" w:rsidR="007C1BE5" w:rsidRPr="00C83B1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C83B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7193E5BB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13D6E" w14:textId="77777777" w:rsidR="007C1BE5" w:rsidRPr="00C83B1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FE8099" w14:textId="77777777" w:rsidR="007C1BE5" w:rsidRPr="00C83B16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66984D0A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421006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546279" w14:textId="77777777" w:rsidR="007C1BE5" w:rsidRPr="00C83B1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C83B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34527FEB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022A8B" w14:textId="77777777" w:rsidR="007C1BE5" w:rsidRPr="00C83B16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26FDF9" w14:textId="77777777" w:rsidR="007C1BE5" w:rsidRPr="00C83B16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4EA0D61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488E29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D6222E" w14:textId="77777777" w:rsidR="007C1BE5" w:rsidRPr="00C83B1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EA3C10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0F2DAC" w14:textId="77777777" w:rsidR="007C1BE5" w:rsidRPr="00C83B1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57DCA1" w14:textId="77777777" w:rsidR="007C1BE5" w:rsidRPr="00C83B16" w:rsidRDefault="00000000">
            <w:pPr>
              <w:ind w:firstLineChars="100" w:firstLine="20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FB7C85A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5BB439D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EB0BA5" w14:textId="77777777" w:rsidR="007C1BE5" w:rsidRPr="00C83B1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42A624E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0A0801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0E1D4A5" w14:textId="77777777" w:rsidR="007C1BE5" w:rsidRPr="00C83B16" w:rsidRDefault="007C1B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2A7A651" w14:textId="77777777" w:rsidR="007C1BE5" w:rsidRPr="00C83B16" w:rsidRDefault="007C1B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A44C3E" w14:textId="77777777" w:rsidR="007C1BE5" w:rsidRPr="00C83B16" w:rsidRDefault="00000000">
            <w:pPr>
              <w:ind w:firstLineChars="150" w:firstLine="30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1667" w:type="pct"/>
          </w:tcPr>
          <w:p w14:paraId="2E0D9FB2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1C3B259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1BE691" w14:textId="77777777" w:rsidR="007C1BE5" w:rsidRPr="00C83B1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5690D03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24F8BD" w14:textId="77777777" w:rsidR="007C1BE5" w:rsidRPr="00C83B1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6763E5" w14:textId="77777777" w:rsidR="007C1BE5" w:rsidRPr="00C83B16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</w:rPr>
              <w:t xml:space="preserve">  2</w:t>
            </w:r>
          </w:p>
        </w:tc>
        <w:tc>
          <w:tcPr>
            <w:tcW w:w="1667" w:type="pct"/>
          </w:tcPr>
          <w:p w14:paraId="44701DFC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0A0CC26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1CD710" w14:textId="77777777" w:rsidR="007C1BE5" w:rsidRPr="00C83B1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1733AD0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A3E14E" w14:textId="77777777" w:rsidR="007C1BE5" w:rsidRPr="00C83B1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073976" w14:textId="77777777" w:rsidR="007C1BE5" w:rsidRPr="00C83B16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E345E27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704A73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8BBBA5" w14:textId="77777777" w:rsidR="007C1BE5" w:rsidRPr="00C83B1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9AA7FEF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FAC93D" w14:textId="77777777" w:rsidR="007C1BE5" w:rsidRPr="00C83B1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072C0F" w14:textId="77777777" w:rsidR="007C1BE5" w:rsidRPr="00C83B16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A3221DF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04F1B4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4A63C1" w14:textId="77777777" w:rsidR="007C1BE5" w:rsidRPr="00C83B1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7E1D7EE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257FD4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A5D4F5" w14:textId="77777777" w:rsidR="007C1BE5" w:rsidRPr="00C83B1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7E7BF68" w14:textId="77777777" w:rsidR="007C1BE5" w:rsidRPr="00C83B16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1667" w:type="pct"/>
          </w:tcPr>
          <w:p w14:paraId="30A6AAC2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21E7B5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9C40E1" w14:textId="77777777" w:rsidR="007C1BE5" w:rsidRPr="00C83B1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071E4D5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64AB34" w14:textId="77777777" w:rsidR="007C1BE5" w:rsidRPr="00C83B1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D08ABF9" w14:textId="77777777" w:rsidR="007C1BE5" w:rsidRPr="00C83B1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0BA779A" w14:textId="77777777" w:rsidR="007C1BE5" w:rsidRPr="00C83B16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1667" w:type="pct"/>
          </w:tcPr>
          <w:p w14:paraId="1C8B2A6F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EFBF3FC" w14:textId="77777777" w:rsidR="007C1BE5" w:rsidRPr="00C83B16" w:rsidRDefault="007C1BE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52CBFBEA" w14:textId="77777777" w:rsidR="007C1BE5" w:rsidRPr="00C83B16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83B1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68C131A" w14:textId="77777777" w:rsidR="007C1BE5" w:rsidRPr="00C83B16" w:rsidRDefault="007C1BE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C1BE5" w:rsidRPr="00C83B16" w14:paraId="2C4560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C5B724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0FD318" w14:textId="77777777" w:rsidR="007C1BE5" w:rsidRPr="00C83B1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2212A9" w14:textId="77777777" w:rsidR="007C1BE5" w:rsidRPr="00C83B16" w:rsidRDefault="007C1B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32E084" w14:textId="77777777" w:rsidR="007C1BE5" w:rsidRPr="00C83B16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83B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83B1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83B1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4DC235D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68E861F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960325" w14:textId="77777777" w:rsidR="007C1BE5" w:rsidRPr="00C83B16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203A14C" w14:textId="77777777" w:rsidR="007C1BE5" w:rsidRPr="00C83B16" w:rsidRDefault="007C1B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04FA805" w14:textId="77777777" w:rsidR="007C1BE5" w:rsidRPr="00C83B1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AED7F44" w14:textId="77777777" w:rsidR="007C1BE5" w:rsidRPr="00C83B16" w:rsidRDefault="007C1BE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4381710" w14:textId="77777777" w:rsidR="007C1BE5" w:rsidRPr="00C83B16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06D9B459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69B7568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03444E" w14:textId="77777777" w:rsidR="007C1BE5" w:rsidRPr="00C83B1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6603CAD" w14:textId="77777777" w:rsidR="007C1BE5" w:rsidRPr="00C83B1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04989C" w14:textId="77777777" w:rsidR="007C1BE5" w:rsidRPr="00C83B1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C5F5165" w14:textId="77777777" w:rsidR="007C1BE5" w:rsidRPr="00C83B16" w:rsidRDefault="007C1B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C2566D" w14:textId="77777777" w:rsidR="007C1BE5" w:rsidRPr="00C83B16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bit too </w:t>
            </w:r>
            <w:proofErr w:type="spellStart"/>
            <w:r w:rsidRPr="00C83B16">
              <w:rPr>
                <w:rFonts w:ascii="Arial" w:hAnsi="Arial" w:cs="Arial"/>
                <w:b/>
                <w:bCs/>
                <w:sz w:val="20"/>
                <w:szCs w:val="20"/>
              </w:rPr>
              <w:t>lenghty</w:t>
            </w:r>
            <w:proofErr w:type="spellEnd"/>
            <w:r w:rsidRPr="00C83B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needs more precision</w:t>
            </w:r>
          </w:p>
        </w:tc>
        <w:tc>
          <w:tcPr>
            <w:tcW w:w="1667" w:type="pct"/>
          </w:tcPr>
          <w:p w14:paraId="4D7A590E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5262464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7FA78D" w14:textId="77777777" w:rsidR="007C1BE5" w:rsidRPr="00C83B16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83B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14BA7A2" w14:textId="77777777" w:rsidR="007C1BE5" w:rsidRPr="00C83B1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E6AE2C4" w14:textId="77777777" w:rsidR="007C1BE5" w:rsidRPr="00C83B1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58A6F37" w14:textId="77777777" w:rsidR="007C1BE5" w:rsidRPr="00C83B16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</w:rPr>
              <w:t xml:space="preserve">   YES</w:t>
            </w:r>
          </w:p>
        </w:tc>
        <w:tc>
          <w:tcPr>
            <w:tcW w:w="1667" w:type="pct"/>
          </w:tcPr>
          <w:p w14:paraId="0AD96E1F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2047BC0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2EA8F3" w14:textId="77777777" w:rsidR="007C1BE5" w:rsidRPr="00C83B16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C142A9F" w14:textId="77777777" w:rsidR="007C1BE5" w:rsidRPr="00C83B1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B40662" w14:textId="77777777" w:rsidR="007C1BE5" w:rsidRPr="00C83B16" w:rsidRDefault="007C1B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165914D" w14:textId="77777777" w:rsidR="007C1BE5" w:rsidRPr="00C83B1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0841D8C" w14:textId="77777777" w:rsidR="007C1BE5" w:rsidRPr="00C83B16" w:rsidRDefault="007C1BE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6E7753" w14:textId="77777777" w:rsidR="007C1BE5" w:rsidRPr="00C83B16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</w:rPr>
              <w:t xml:space="preserve">  YES</w:t>
            </w:r>
          </w:p>
        </w:tc>
        <w:tc>
          <w:tcPr>
            <w:tcW w:w="1667" w:type="pct"/>
          </w:tcPr>
          <w:p w14:paraId="73E48178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1BE5" w:rsidRPr="00C83B16" w14:paraId="3D95BD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50D84" w14:textId="77777777" w:rsidR="007C1BE5" w:rsidRPr="00C83B16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E46AE8" w14:textId="77777777" w:rsidR="007C1BE5" w:rsidRPr="00C83B1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4E5F3C3" w14:textId="77777777" w:rsidR="007C1BE5" w:rsidRPr="00C83B16" w:rsidRDefault="007C1B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C5637F" w14:textId="77777777" w:rsidR="007C1BE5" w:rsidRPr="00C83B1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386C8F0" w14:textId="77777777" w:rsidR="007C1BE5" w:rsidRPr="00C83B16" w:rsidRDefault="007C1B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D79C2C" w14:textId="77777777" w:rsidR="007C1BE5" w:rsidRPr="00C83B16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C83B16">
              <w:rPr>
                <w:rFonts w:ascii="Arial" w:hAnsi="Arial" w:cs="Arial"/>
                <w:bCs/>
                <w:sz w:val="20"/>
                <w:szCs w:val="20"/>
              </w:rPr>
              <w:t xml:space="preserve">  NO</w:t>
            </w:r>
          </w:p>
        </w:tc>
        <w:tc>
          <w:tcPr>
            <w:tcW w:w="1667" w:type="pct"/>
          </w:tcPr>
          <w:p w14:paraId="2E8EF690" w14:textId="77777777" w:rsidR="007C1BE5" w:rsidRPr="00C83B16" w:rsidRDefault="007C1B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483FFD6" w14:textId="77777777" w:rsidR="007C1BE5" w:rsidRPr="00C83B16" w:rsidRDefault="007C1BE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BD7FFE8" w14:textId="77777777" w:rsidR="00335B93" w:rsidRPr="00C83B16" w:rsidRDefault="00335B93" w:rsidP="00335B93">
      <w:pPr>
        <w:rPr>
          <w:rFonts w:ascii="Arial" w:hAnsi="Arial" w:cs="Arial"/>
          <w:b/>
          <w:sz w:val="20"/>
          <w:szCs w:val="20"/>
          <w:u w:val="single"/>
        </w:rPr>
      </w:pPr>
      <w:r w:rsidRPr="00C83B1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8814EAF" w14:textId="77777777" w:rsidR="00335B93" w:rsidRPr="00C83B16" w:rsidRDefault="00335B93" w:rsidP="00335B93">
      <w:pPr>
        <w:rPr>
          <w:rFonts w:ascii="Arial" w:hAnsi="Arial" w:cs="Arial"/>
          <w:sz w:val="20"/>
          <w:szCs w:val="20"/>
        </w:rPr>
      </w:pPr>
      <w:r w:rsidRPr="00C83B16">
        <w:rPr>
          <w:rFonts w:ascii="Arial" w:hAnsi="Arial" w:cs="Arial"/>
          <w:color w:val="000000"/>
          <w:sz w:val="20"/>
          <w:szCs w:val="20"/>
        </w:rPr>
        <w:t xml:space="preserve">Waidi Adebayo </w:t>
      </w:r>
      <w:proofErr w:type="spellStart"/>
      <w:r w:rsidRPr="00C83B16">
        <w:rPr>
          <w:rFonts w:ascii="Arial" w:hAnsi="Arial" w:cs="Arial"/>
          <w:color w:val="000000"/>
          <w:sz w:val="20"/>
          <w:szCs w:val="20"/>
        </w:rPr>
        <w:t>Latifu</w:t>
      </w:r>
      <w:proofErr w:type="spellEnd"/>
      <w:r w:rsidRPr="00C83B16">
        <w:rPr>
          <w:rFonts w:ascii="Arial" w:hAnsi="Arial" w:cs="Arial"/>
          <w:color w:val="000000"/>
          <w:sz w:val="20"/>
          <w:szCs w:val="20"/>
        </w:rPr>
        <w:t>, Baze University</w:t>
      </w:r>
      <w:r w:rsidRPr="00C83B16">
        <w:rPr>
          <w:rFonts w:ascii="Arial" w:hAnsi="Arial" w:cs="Arial"/>
          <w:sz w:val="20"/>
          <w:szCs w:val="20"/>
        </w:rPr>
        <w:t xml:space="preserve">, </w:t>
      </w:r>
      <w:r w:rsidRPr="00C83B16">
        <w:rPr>
          <w:rFonts w:ascii="Arial" w:hAnsi="Arial" w:cs="Arial"/>
          <w:color w:val="000000"/>
          <w:sz w:val="20"/>
          <w:szCs w:val="20"/>
        </w:rPr>
        <w:t>Nigeria</w:t>
      </w:r>
    </w:p>
    <w:p w14:paraId="2099B3F7" w14:textId="77777777" w:rsidR="007C1BE5" w:rsidRPr="00C83B16" w:rsidRDefault="007C1BE5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7C1BE5" w:rsidRPr="00C83B16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B84FF" w14:textId="77777777" w:rsidR="0025251F" w:rsidRDefault="0025251F">
      <w:r>
        <w:separator/>
      </w:r>
    </w:p>
  </w:endnote>
  <w:endnote w:type="continuationSeparator" w:id="0">
    <w:p w14:paraId="034F6589" w14:textId="77777777" w:rsidR="0025251F" w:rsidRDefault="00252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9056" w14:textId="77777777" w:rsidR="007C1BE5" w:rsidRDefault="007C1BE5">
    <w:pPr>
      <w:pStyle w:val="Footer"/>
      <w:jc w:val="right"/>
    </w:pPr>
  </w:p>
  <w:p w14:paraId="2842072A" w14:textId="77777777" w:rsidR="007C1BE5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08199A85" w14:textId="77777777" w:rsidR="007C1BE5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949A600" w14:textId="77777777" w:rsidR="007C1BE5" w:rsidRDefault="007C1BE5">
    <w:pPr>
      <w:pStyle w:val="Footer"/>
      <w:jc w:val="right"/>
    </w:pPr>
  </w:p>
  <w:p w14:paraId="797224FD" w14:textId="77777777" w:rsidR="007C1BE5" w:rsidRDefault="007C1BE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DDA99" w14:textId="77777777" w:rsidR="0025251F" w:rsidRDefault="0025251F">
      <w:r>
        <w:separator/>
      </w:r>
    </w:p>
  </w:footnote>
  <w:footnote w:type="continuationSeparator" w:id="0">
    <w:p w14:paraId="602DEF2E" w14:textId="77777777" w:rsidR="0025251F" w:rsidRDefault="00252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CAF2" w14:textId="77777777" w:rsidR="007C1BE5" w:rsidRDefault="007C1BE5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0C69DF" w14:textId="77777777" w:rsidR="007C1BE5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3449"/>
    <w:rsid w:val="000203E8"/>
    <w:rsid w:val="000249E4"/>
    <w:rsid w:val="000C1A7D"/>
    <w:rsid w:val="00124466"/>
    <w:rsid w:val="001543EC"/>
    <w:rsid w:val="00193421"/>
    <w:rsid w:val="001F6A34"/>
    <w:rsid w:val="0025251F"/>
    <w:rsid w:val="00276689"/>
    <w:rsid w:val="00311630"/>
    <w:rsid w:val="00333858"/>
    <w:rsid w:val="00335B93"/>
    <w:rsid w:val="004C0E38"/>
    <w:rsid w:val="004D3449"/>
    <w:rsid w:val="00796456"/>
    <w:rsid w:val="007C1BE5"/>
    <w:rsid w:val="00850879"/>
    <w:rsid w:val="008C2317"/>
    <w:rsid w:val="009D1798"/>
    <w:rsid w:val="00AD16BC"/>
    <w:rsid w:val="00BC18A6"/>
    <w:rsid w:val="00C6261A"/>
    <w:rsid w:val="00C83B16"/>
    <w:rsid w:val="00CA290E"/>
    <w:rsid w:val="00D00BDA"/>
    <w:rsid w:val="00D0344E"/>
    <w:rsid w:val="00D966EC"/>
    <w:rsid w:val="00ED0C7D"/>
    <w:rsid w:val="00F02C81"/>
    <w:rsid w:val="00F873B5"/>
    <w:rsid w:val="00FE508C"/>
    <w:rsid w:val="7920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F391A"/>
  <w15:docId w15:val="{8EDBE645-88A0-44B2-AD7B-AF4AA982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D00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ajpam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53</cp:revision>
  <dcterms:created xsi:type="dcterms:W3CDTF">2026-03-24T06:15:00Z</dcterms:created>
  <dcterms:modified xsi:type="dcterms:W3CDTF">2026-07-23T09:34:00Z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eyJoZGlkIjoiYzA2Mjc3NzdlZDVlZGQ2ZGFhMDI0Njk0Mzg2MDYxZjAiLCJ1c2VySWQiOiIyNzY2MzkxNTQ2MDg4In0=</vt:lpwstr>
  </property>
  <property fmtid="{D5CDD505-2E9C-101B-9397-08002B2CF9AE}" pid="4" name="KSOProductBuildVer">
    <vt:lpwstr>1033-12.1.0.26880</vt:lpwstr>
  </property>
  <property fmtid="{D5CDD505-2E9C-101B-9397-08002B2CF9AE}" pid="5" name="ICV">
    <vt:lpwstr>423C80D653C84A92B84CA5D12A3557BE_12</vt:lpwstr>
  </property>
</Properties>
</file>