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581C35" w:rsidRPr="004347D6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4347D6" w:rsidRDefault="006746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4347D6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347D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4347D6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4347D6" w:rsidRDefault="006746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4D77C2D" w14:textId="5BB7A08F" w:rsidR="00581C35" w:rsidRPr="004347D6" w:rsidRDefault="004721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Ms_AJORIB_2789</w:t>
            </w:r>
          </w:p>
        </w:tc>
      </w:tr>
      <w:tr w:rsidR="00581C35" w:rsidRPr="004347D6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4347D6" w:rsidRDefault="006746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2141754C" w:rsidR="00581C35" w:rsidRPr="004347D6" w:rsidRDefault="004721D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Assessment of Genetic Variability, Heritability and Genetic Advance for Yield and Yield-Associated Traits in Barnyard Millet (</w:t>
            </w:r>
            <w:proofErr w:type="spellStart"/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Echinochloa</w:t>
            </w:r>
            <w:proofErr w:type="spellEnd"/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frumentacea (</w:t>
            </w:r>
            <w:proofErr w:type="spellStart"/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Roxb</w:t>
            </w:r>
            <w:proofErr w:type="spellEnd"/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.) Link) Genotypes</w:t>
            </w:r>
          </w:p>
        </w:tc>
      </w:tr>
      <w:tr w:rsidR="00581C35" w:rsidRPr="004347D6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4347D6" w:rsidRDefault="0067461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4347D6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58569FA" w14:textId="77777777" w:rsidR="00581C35" w:rsidRPr="004347D6" w:rsidRDefault="0067461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347D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347D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A3F7F19" w14:textId="77777777" w:rsidR="00581C35" w:rsidRPr="004347D6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581C35" w:rsidRPr="004347D6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4347D6" w:rsidRDefault="0067461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347D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47D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4347D6" w:rsidRDefault="0067461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64EC34C" w14:textId="77777777" w:rsidR="00704C1D" w:rsidRPr="004347D6" w:rsidRDefault="00704C1D" w:rsidP="00704C1D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  <w:t>The article under review has been prepared with scientific rigor; given the status and value of the product, it holds significant importance for the scientific community.</w:t>
            </w:r>
          </w:p>
          <w:p w14:paraId="17B47663" w14:textId="77777777" w:rsidR="00581C35" w:rsidRPr="004347D6" w:rsidRDefault="00581C3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rtl/>
                <w:lang w:val="en-GB" w:bidi="fa-IR"/>
              </w:rPr>
            </w:pPr>
          </w:p>
        </w:tc>
        <w:tc>
          <w:tcPr>
            <w:tcW w:w="1667" w:type="pct"/>
          </w:tcPr>
          <w:p w14:paraId="012E83D8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A2FF629" w14:textId="77777777" w:rsidR="00581C35" w:rsidRPr="004347D6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4347D6" w:rsidRDefault="0067461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347D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4347D6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81C35" w:rsidRPr="004347D6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4347D6" w:rsidRDefault="0067461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347D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4347D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4347D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4347D6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4347D6" w:rsidRDefault="006746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5E4E4DF0" w:rsidR="00704C1D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B90C3D1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7337596C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6C893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21423D9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2D6E8989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4F0FDB2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049F05A5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9E11521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A77FF9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63A8393F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0C783C1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DFC92F8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47A90977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49E7432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402B37C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3ADD036E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3A71FA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D4AAC5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4BD96DB3" w:rsidR="00581C35" w:rsidRPr="004347D6" w:rsidRDefault="00704C1D" w:rsidP="00704C1D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3EF9E96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6F524497" w:rsidR="00581C35" w:rsidRPr="004347D6" w:rsidRDefault="00704C1D" w:rsidP="00704C1D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D18F9F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C77744C" w14:textId="77777777" w:rsidR="00581C35" w:rsidRPr="004347D6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4347D6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421E4985" w:rsidR="00581C35" w:rsidRPr="004347D6" w:rsidRDefault="00704C1D" w:rsidP="00704C1D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4DBF3D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6C0395A6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3F4732B7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6090FAC3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093A5F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34F0F59D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DBE195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1B0B5BA8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A4DB825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4347D6" w:rsidRDefault="0067461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4347D6" w:rsidRDefault="0067461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1DC80AC9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DB4633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4347D6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C939447" w14:textId="77777777" w:rsidR="00581C35" w:rsidRPr="004347D6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4AC47D9" w14:textId="77777777" w:rsidR="00581C35" w:rsidRPr="004347D6" w:rsidRDefault="0067461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347D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4347D6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581C35" w:rsidRPr="004347D6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4347D6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4347D6" w:rsidRDefault="0067461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347D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347D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347D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4347D6" w:rsidRDefault="006746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4347D6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4347D6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6F3F052" w14:textId="67D328F7" w:rsidR="00581C35" w:rsidRPr="004347D6" w:rsidRDefault="006B7706" w:rsidP="006B7706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62A8844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4347D6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1C6C6A" w14:textId="0A9C09A2" w:rsidR="00581C35" w:rsidRPr="004347D6" w:rsidRDefault="006B7706" w:rsidP="006B7706">
            <w:pPr>
              <w:ind w:left="360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4347D6" w:rsidRDefault="0067461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347D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4347D6" w:rsidRDefault="0067461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778707B" w14:textId="08059454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27FE305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4347D6" w:rsidRDefault="006746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4347D6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4347D6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BCFBC35" w14:textId="76B92EC0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347D6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4347D6" w:rsidRDefault="0067461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4347D6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4347D6" w:rsidRDefault="0067461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4347D6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50E325F" w14:textId="3A6C2B88" w:rsidR="00581C35" w:rsidRPr="004347D6" w:rsidRDefault="006B7706" w:rsidP="006B7706">
            <w:pPr>
              <w:contextualSpacing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4347D6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CAF4033" w14:textId="77777777" w:rsidR="00581C35" w:rsidRPr="004347D6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A02DAA" w14:textId="77777777" w:rsidR="004347D6" w:rsidRPr="004347D6" w:rsidRDefault="004347D6" w:rsidP="004347D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347D6">
        <w:rPr>
          <w:rFonts w:ascii="Arial" w:hAnsi="Arial" w:cs="Arial"/>
          <w:b/>
          <w:u w:val="single"/>
        </w:rPr>
        <w:t>Reviewer details:</w:t>
      </w:r>
    </w:p>
    <w:p w14:paraId="1D04BD75" w14:textId="77777777" w:rsidR="004347D6" w:rsidRPr="004347D6" w:rsidRDefault="004347D6" w:rsidP="004347D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9E4FE27" w14:textId="77777777" w:rsidR="004347D6" w:rsidRPr="004347D6" w:rsidRDefault="004347D6" w:rsidP="004347D6">
      <w:pPr>
        <w:rPr>
          <w:rFonts w:ascii="Arial" w:hAnsi="Arial" w:cs="Arial"/>
          <w:sz w:val="20"/>
          <w:szCs w:val="20"/>
        </w:rPr>
      </w:pPr>
      <w:r w:rsidRPr="004347D6">
        <w:rPr>
          <w:rFonts w:ascii="Arial" w:hAnsi="Arial" w:cs="Arial"/>
          <w:color w:val="000000"/>
          <w:sz w:val="20"/>
          <w:szCs w:val="20"/>
        </w:rPr>
        <w:t xml:space="preserve">Firoozeh </w:t>
      </w:r>
      <w:proofErr w:type="spellStart"/>
      <w:r w:rsidRPr="004347D6">
        <w:rPr>
          <w:rFonts w:ascii="Arial" w:hAnsi="Arial" w:cs="Arial"/>
          <w:color w:val="000000"/>
          <w:sz w:val="20"/>
          <w:szCs w:val="20"/>
        </w:rPr>
        <w:t>Chamandoosti</w:t>
      </w:r>
      <w:proofErr w:type="spellEnd"/>
      <w:r w:rsidRPr="004347D6">
        <w:rPr>
          <w:rFonts w:ascii="Arial" w:hAnsi="Arial" w:cs="Arial"/>
          <w:color w:val="000000"/>
          <w:sz w:val="20"/>
          <w:szCs w:val="20"/>
        </w:rPr>
        <w:t xml:space="preserve">, Agricultural Research, Education and Extension Organization </w:t>
      </w:r>
      <w:r w:rsidRPr="004347D6">
        <w:rPr>
          <w:rFonts w:ascii="Arial" w:hAnsi="Arial" w:cs="Arial"/>
          <w:sz w:val="20"/>
          <w:szCs w:val="20"/>
        </w:rPr>
        <w:t xml:space="preserve">, </w:t>
      </w:r>
      <w:r w:rsidRPr="004347D6">
        <w:rPr>
          <w:rFonts w:ascii="Arial" w:hAnsi="Arial" w:cs="Arial"/>
          <w:color w:val="000000"/>
          <w:sz w:val="20"/>
          <w:szCs w:val="20"/>
        </w:rPr>
        <w:t>Iran</w:t>
      </w:r>
    </w:p>
    <w:p w14:paraId="40F71767" w14:textId="77777777" w:rsidR="004347D6" w:rsidRPr="004347D6" w:rsidRDefault="004347D6" w:rsidP="004347D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689B1C3" w14:textId="77777777" w:rsidR="00581C35" w:rsidRPr="004347D6" w:rsidRDefault="00581C3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581C35" w:rsidRPr="004347D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BE81A" w14:textId="77777777" w:rsidR="00A112AF" w:rsidRDefault="00A112AF">
      <w:r>
        <w:separator/>
      </w:r>
    </w:p>
  </w:endnote>
  <w:endnote w:type="continuationSeparator" w:id="0">
    <w:p w14:paraId="4FAD09C6" w14:textId="77777777" w:rsidR="00A112AF" w:rsidRDefault="00A11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67461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DC698B" w14:textId="77777777" w:rsidR="00581C35" w:rsidRDefault="0067461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0B801" w14:textId="77777777" w:rsidR="00A112AF" w:rsidRDefault="00A112AF">
      <w:r>
        <w:separator/>
      </w:r>
    </w:p>
  </w:footnote>
  <w:footnote w:type="continuationSeparator" w:id="0">
    <w:p w14:paraId="667D1DEE" w14:textId="77777777" w:rsidR="00A112AF" w:rsidRDefault="00A11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67461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6611582">
    <w:abstractNumId w:val="4"/>
  </w:num>
  <w:num w:numId="2" w16cid:durableId="643391510">
    <w:abstractNumId w:val="8"/>
  </w:num>
  <w:num w:numId="3" w16cid:durableId="763918837">
    <w:abstractNumId w:val="7"/>
  </w:num>
  <w:num w:numId="4" w16cid:durableId="1461418070">
    <w:abstractNumId w:val="9"/>
  </w:num>
  <w:num w:numId="5" w16cid:durableId="1236088771">
    <w:abstractNumId w:val="6"/>
  </w:num>
  <w:num w:numId="6" w16cid:durableId="1515218257">
    <w:abstractNumId w:val="0"/>
  </w:num>
  <w:num w:numId="7" w16cid:durableId="1875851635">
    <w:abstractNumId w:val="3"/>
  </w:num>
  <w:num w:numId="8" w16cid:durableId="1606959881">
    <w:abstractNumId w:val="11"/>
  </w:num>
  <w:num w:numId="9" w16cid:durableId="85200448">
    <w:abstractNumId w:val="10"/>
  </w:num>
  <w:num w:numId="10" w16cid:durableId="111898697">
    <w:abstractNumId w:val="2"/>
  </w:num>
  <w:num w:numId="11" w16cid:durableId="678891783">
    <w:abstractNumId w:val="1"/>
  </w:num>
  <w:num w:numId="12" w16cid:durableId="8985208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C35"/>
    <w:rsid w:val="000C5903"/>
    <w:rsid w:val="00192097"/>
    <w:rsid w:val="001D4536"/>
    <w:rsid w:val="003527CA"/>
    <w:rsid w:val="003A49EF"/>
    <w:rsid w:val="004347D6"/>
    <w:rsid w:val="004721D9"/>
    <w:rsid w:val="00476A7C"/>
    <w:rsid w:val="00581C35"/>
    <w:rsid w:val="005D609D"/>
    <w:rsid w:val="00674610"/>
    <w:rsid w:val="006B7706"/>
    <w:rsid w:val="00704C1D"/>
    <w:rsid w:val="00856FC1"/>
    <w:rsid w:val="009B2EEC"/>
    <w:rsid w:val="009D1F33"/>
    <w:rsid w:val="009F1FE0"/>
    <w:rsid w:val="00A04543"/>
    <w:rsid w:val="00A112AF"/>
    <w:rsid w:val="00AE1B5E"/>
    <w:rsid w:val="00BE13CE"/>
    <w:rsid w:val="00C246DE"/>
    <w:rsid w:val="00CD6FDE"/>
    <w:rsid w:val="00D215B5"/>
    <w:rsid w:val="00DA5DF5"/>
    <w:rsid w:val="00F1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347D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2026-08-18T07:08:00Z</dcterms:created>
  <dcterms:modified xsi:type="dcterms:W3CDTF">2026-08-20T08:53:00Z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