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EE0195" w:rsidRPr="00563B98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563B98" w:rsidRDefault="00C13A2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563B98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63B98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563B98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563B98" w:rsidRDefault="00C13A2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5D9F728C" w:rsidR="00EE0195" w:rsidRPr="00563B98" w:rsidRDefault="003874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Ms_AJMRCR_2753</w:t>
            </w:r>
          </w:p>
        </w:tc>
      </w:tr>
      <w:tr w:rsidR="00EE0195" w:rsidRPr="00563B98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563B98" w:rsidRDefault="00C13A2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72EBFB83" w:rsidR="00EE0195" w:rsidRPr="00563B98" w:rsidRDefault="003874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sz w:val="20"/>
                <w:szCs w:val="20"/>
                <w:lang w:val="en-GB"/>
              </w:rPr>
              <w:t>ARTERIOVENOUS MALFORMATION MIMICKING INFLAMMATORY POLYP: UNUSUAL CASE PRESENTATION</w:t>
            </w:r>
          </w:p>
        </w:tc>
      </w:tr>
      <w:tr w:rsidR="00EE0195" w:rsidRPr="00563B98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563B98" w:rsidRDefault="00C13A2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563B98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338A5BD" w14:textId="77777777" w:rsidR="00EE0195" w:rsidRPr="00563B98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F3B1F13" w14:textId="77777777" w:rsidR="00EE0195" w:rsidRPr="00563B98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A23E674" w14:textId="77777777" w:rsidR="00EE0195" w:rsidRPr="00563B98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563B98" w:rsidRDefault="00C13A2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63B9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63B9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563B98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EE0195" w:rsidRPr="00563B98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563B98" w:rsidRDefault="00C13A2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63B9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63B9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563B98" w:rsidRDefault="00C13A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563B98" w:rsidRDefault="00C13A2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7EC4D0B4" w:rsidR="00EE0195" w:rsidRPr="00563B98" w:rsidRDefault="0085386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treatment not properly </w:t>
            </w:r>
            <w:proofErr w:type="gramStart"/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explained ,</w:t>
            </w:r>
            <w:proofErr w:type="gramEnd"/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no post op photos, and biopsy report copy or slides not provided </w:t>
            </w:r>
          </w:p>
        </w:tc>
        <w:tc>
          <w:tcPr>
            <w:tcW w:w="1667" w:type="pct"/>
          </w:tcPr>
          <w:p w14:paraId="6C77AB09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563B98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1EE42298" w14:textId="77777777" w:rsidR="00EE0195" w:rsidRPr="00563B98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563B98" w:rsidRDefault="00C13A2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63B9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563B98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EE0195" w:rsidRPr="00563B98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563B98" w:rsidRDefault="00C13A2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63B9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563B9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563B9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563B98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563B98" w:rsidRDefault="00C13A2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7BAB4A7F" w:rsidR="00EE0195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6478B2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7555F640" w:rsidR="00EE0195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85C9571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7DD4E8DC" w:rsidR="00EE0195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6B39331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6BF64A9D" w:rsidR="00EE0195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B96A294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62994B44" w:rsidR="00EE0195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AE3CF2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2DE94EA4" w:rsidR="00EE0195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A1E0C4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6A7AA25F" w:rsidR="00EE0195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FF95342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7DB40A92" w:rsidR="00EE0195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D1A691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563B98" w:rsidRDefault="00C13A2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563B98" w:rsidRDefault="00C13A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7F069119" w:rsidR="00EE0195" w:rsidRPr="00563B98" w:rsidRDefault="008538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2F21C115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563B98" w:rsidRDefault="00C13A2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563B98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563B98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39F97B45" w:rsidR="00EE0195" w:rsidRPr="00563B98" w:rsidRDefault="008538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3DDEC2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563B98" w:rsidRDefault="00C13A2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3B032EB4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4ECB8E13" w:rsidR="00EE0195" w:rsidRPr="00563B98" w:rsidRDefault="008538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DA4651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563B98" w:rsidRDefault="00C13A2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77777777" w:rsidR="00EE0195" w:rsidRPr="00563B98" w:rsidRDefault="00EE01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23CAB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563B98" w:rsidRDefault="00C13A2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77777777" w:rsidR="00EE0195" w:rsidRPr="00563B98" w:rsidRDefault="00EE01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4C88B1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563B98" w:rsidRDefault="00C13A2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77777777" w:rsidR="00EE0195" w:rsidRPr="00563B98" w:rsidRDefault="00EE01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DB955B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563B98" w:rsidRDefault="00C13A2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563B98" w:rsidRDefault="00C13A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563B98" w:rsidRDefault="00C13A2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77777777" w:rsidR="00EE0195" w:rsidRPr="00563B98" w:rsidRDefault="00EE01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7C08AD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563B98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563B98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563B98" w:rsidRDefault="00C13A2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63B9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563B98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EE0195" w:rsidRPr="00563B98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563B98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563B98" w:rsidRDefault="00C13A2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63B9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63B9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563B9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563B98" w:rsidRDefault="00C13A2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563B98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563B98" w:rsidRDefault="00C13A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563B98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0C168B88" w:rsidR="00EE0195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56B637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77777777" w:rsidR="00EE0195" w:rsidRPr="00563B98" w:rsidRDefault="00C13A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5D308F" w14:textId="77777777" w:rsidR="00EE0195" w:rsidRPr="00563B98" w:rsidRDefault="00C13A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563B98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77F814" w14:textId="77777777" w:rsidR="0085386C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 </w:t>
            </w:r>
          </w:p>
          <w:p w14:paraId="45428EE5" w14:textId="64FACA80" w:rsidR="00EE0195" w:rsidRPr="00563B98" w:rsidRDefault="008538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Grammer mistakes </w:t>
            </w:r>
            <w:proofErr w:type="gramStart"/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needs</w:t>
            </w:r>
            <w:proofErr w:type="gramEnd"/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to be corrected</w:t>
            </w:r>
          </w:p>
        </w:tc>
        <w:tc>
          <w:tcPr>
            <w:tcW w:w="1667" w:type="pct"/>
          </w:tcPr>
          <w:p w14:paraId="2570BEEF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563B98" w:rsidRDefault="00C13A2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63B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563B98" w:rsidRDefault="00C13A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563B98" w:rsidRDefault="00C13A2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62656B0" w14:textId="47475783" w:rsidR="00EE0195" w:rsidRPr="00563B98" w:rsidRDefault="008538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52E331B6" w14:textId="40E7D22E" w:rsidR="0085386C" w:rsidRPr="00563B98" w:rsidRDefault="008538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diagnosis is not confirmed </w:t>
            </w:r>
            <w:proofErr w:type="gramStart"/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and  treatment</w:t>
            </w:r>
            <w:proofErr w:type="gramEnd"/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plan is not explained properly. What surgery was </w:t>
            </w:r>
            <w:proofErr w:type="gramStart"/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done ?</w:t>
            </w:r>
            <w:proofErr w:type="gramEnd"/>
          </w:p>
          <w:p w14:paraId="1307A1ED" w14:textId="5CEEBDAA" w:rsidR="0085386C" w:rsidRPr="00563B98" w:rsidRDefault="008538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ADE8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563B98" w:rsidRDefault="00C13A2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563B98" w:rsidRDefault="00C13A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563B98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563B98" w:rsidRDefault="00C13A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563B98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052BCB29" w:rsidR="00EE0195" w:rsidRPr="00563B98" w:rsidRDefault="008538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6278DE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563B98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563B98" w:rsidRDefault="00C13A2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563B98" w:rsidRDefault="00C13A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563B98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563B98" w:rsidRDefault="00C13A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563B98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13D24561" w:rsidR="00EE0195" w:rsidRPr="00563B98" w:rsidRDefault="008538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3B9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418B1F" w14:textId="77777777" w:rsidR="00EE0195" w:rsidRPr="00563B98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5B5424" w14:textId="77777777" w:rsidR="00EE0195" w:rsidRPr="00563B98" w:rsidRDefault="00EE019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BDE3896" w14:textId="77777777" w:rsidR="00563B98" w:rsidRPr="00563B98" w:rsidRDefault="00563B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C889404" w14:textId="77777777" w:rsidR="00563B98" w:rsidRPr="00563B98" w:rsidRDefault="00563B98" w:rsidP="00563B98">
      <w:pPr>
        <w:rPr>
          <w:rFonts w:ascii="Arial" w:hAnsi="Arial" w:cs="Arial"/>
          <w:b/>
          <w:sz w:val="20"/>
          <w:szCs w:val="20"/>
        </w:rPr>
      </w:pPr>
    </w:p>
    <w:p w14:paraId="0EA32FCE" w14:textId="77777777" w:rsidR="00563B98" w:rsidRPr="00563B98" w:rsidRDefault="00563B98" w:rsidP="00563B98">
      <w:pPr>
        <w:rPr>
          <w:rFonts w:ascii="Arial" w:hAnsi="Arial" w:cs="Arial"/>
          <w:b/>
          <w:sz w:val="20"/>
          <w:szCs w:val="20"/>
          <w:u w:val="single"/>
        </w:rPr>
      </w:pPr>
      <w:r w:rsidRPr="00563B9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928A4E0" w14:textId="77777777" w:rsidR="00563B98" w:rsidRPr="00563B98" w:rsidRDefault="00563B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F48D226" w14:textId="4F8D070D" w:rsidR="00563B98" w:rsidRPr="00563B98" w:rsidRDefault="00563B98" w:rsidP="00563B9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563B98">
        <w:rPr>
          <w:rFonts w:ascii="Arial" w:eastAsia="MS Mincho" w:hAnsi="Arial" w:cs="Arial"/>
          <w:b/>
          <w:bCs/>
          <w:sz w:val="20"/>
          <w:szCs w:val="20"/>
          <w:lang w:val="en-GB"/>
        </w:rPr>
        <w:t>Ramesh Varadharajan</w:t>
      </w:r>
      <w:r w:rsidRPr="00563B9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proofErr w:type="spellStart"/>
      <w:r w:rsidRPr="00563B98">
        <w:rPr>
          <w:rFonts w:ascii="Arial" w:eastAsia="MS Mincho" w:hAnsi="Arial" w:cs="Arial"/>
          <w:b/>
          <w:bCs/>
          <w:sz w:val="20"/>
          <w:szCs w:val="20"/>
          <w:lang w:val="en-GB"/>
        </w:rPr>
        <w:t>Dr.MGR</w:t>
      </w:r>
      <w:proofErr w:type="spellEnd"/>
      <w:r w:rsidRPr="00563B9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Educational and Research Institute, India</w:t>
      </w:r>
    </w:p>
    <w:sectPr w:rsidR="00563B98" w:rsidRPr="00563B9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1E9F3" w14:textId="77777777" w:rsidR="00D72DEB" w:rsidRDefault="00D72DEB">
      <w:r>
        <w:separator/>
      </w:r>
    </w:p>
  </w:endnote>
  <w:endnote w:type="continuationSeparator" w:id="0">
    <w:p w14:paraId="16F91DFB" w14:textId="77777777" w:rsidR="00D72DEB" w:rsidRDefault="00D72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C13A2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51AF0C6" w14:textId="77777777" w:rsidR="00EE0195" w:rsidRDefault="00C13A2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3A4EE" w14:textId="77777777" w:rsidR="00D72DEB" w:rsidRDefault="00D72DEB">
      <w:r>
        <w:separator/>
      </w:r>
    </w:p>
  </w:footnote>
  <w:footnote w:type="continuationSeparator" w:id="0">
    <w:p w14:paraId="7A224C9C" w14:textId="77777777" w:rsidR="00D72DEB" w:rsidRDefault="00D72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C13A2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6462233">
    <w:abstractNumId w:val="4"/>
  </w:num>
  <w:num w:numId="2" w16cid:durableId="693070861">
    <w:abstractNumId w:val="8"/>
  </w:num>
  <w:num w:numId="3" w16cid:durableId="650058557">
    <w:abstractNumId w:val="7"/>
  </w:num>
  <w:num w:numId="4" w16cid:durableId="353774828">
    <w:abstractNumId w:val="9"/>
  </w:num>
  <w:num w:numId="5" w16cid:durableId="1917586758">
    <w:abstractNumId w:val="6"/>
  </w:num>
  <w:num w:numId="6" w16cid:durableId="1505123232">
    <w:abstractNumId w:val="0"/>
  </w:num>
  <w:num w:numId="7" w16cid:durableId="1720667138">
    <w:abstractNumId w:val="3"/>
  </w:num>
  <w:num w:numId="8" w16cid:durableId="1493066562">
    <w:abstractNumId w:val="11"/>
  </w:num>
  <w:num w:numId="9" w16cid:durableId="1498687642">
    <w:abstractNumId w:val="10"/>
  </w:num>
  <w:num w:numId="10" w16cid:durableId="2029481671">
    <w:abstractNumId w:val="2"/>
  </w:num>
  <w:num w:numId="11" w16cid:durableId="1406495326">
    <w:abstractNumId w:val="1"/>
  </w:num>
  <w:num w:numId="12" w16cid:durableId="1710297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95"/>
    <w:rsid w:val="00021F7B"/>
    <w:rsid w:val="00043A33"/>
    <w:rsid w:val="000E1019"/>
    <w:rsid w:val="00167468"/>
    <w:rsid w:val="001C12F8"/>
    <w:rsid w:val="00246FCD"/>
    <w:rsid w:val="003874E6"/>
    <w:rsid w:val="005275CF"/>
    <w:rsid w:val="005411F1"/>
    <w:rsid w:val="00563B98"/>
    <w:rsid w:val="006246D8"/>
    <w:rsid w:val="006527B5"/>
    <w:rsid w:val="006B7F23"/>
    <w:rsid w:val="007408AF"/>
    <w:rsid w:val="00756245"/>
    <w:rsid w:val="00774870"/>
    <w:rsid w:val="0085386C"/>
    <w:rsid w:val="009F199A"/>
    <w:rsid w:val="00AA6501"/>
    <w:rsid w:val="00B86979"/>
    <w:rsid w:val="00C13A28"/>
    <w:rsid w:val="00D72DEB"/>
    <w:rsid w:val="00E8132A"/>
    <w:rsid w:val="00EE0195"/>
    <w:rsid w:val="00F15579"/>
    <w:rsid w:val="00F2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6</cp:revision>
  <dcterms:created xsi:type="dcterms:W3CDTF">2026-07-29T06:35:00Z</dcterms:created>
  <dcterms:modified xsi:type="dcterms:W3CDTF">2026-08-17T12:50:00Z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