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C8698A" w:rsidRPr="00731D6A" w14:paraId="5E076EFC" w14:textId="77777777">
        <w:trPr>
          <w:trHeight w:val="20"/>
          <w:jc w:val="center"/>
        </w:trPr>
        <w:tc>
          <w:tcPr>
            <w:tcW w:w="1186" w:type="pct"/>
          </w:tcPr>
          <w:p w14:paraId="61805393" w14:textId="77777777" w:rsidR="00C8698A" w:rsidRPr="00731D6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31D6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3131488" w14:textId="77777777" w:rsidR="00C8698A" w:rsidRPr="00731D6A" w:rsidRDefault="00C8698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31D6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Economics, Finance and Management</w:t>
              </w:r>
            </w:hyperlink>
          </w:p>
        </w:tc>
      </w:tr>
      <w:tr w:rsidR="00C8698A" w:rsidRPr="00731D6A" w14:paraId="10F8F3D5" w14:textId="77777777">
        <w:trPr>
          <w:trHeight w:val="20"/>
          <w:jc w:val="center"/>
        </w:trPr>
        <w:tc>
          <w:tcPr>
            <w:tcW w:w="1186" w:type="pct"/>
          </w:tcPr>
          <w:p w14:paraId="5E39A19F" w14:textId="77777777" w:rsidR="00C8698A" w:rsidRPr="00731D6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31D6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3FA3610" w14:textId="509FCF76" w:rsidR="00C8698A" w:rsidRPr="00731D6A" w:rsidRDefault="004F644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Ms_AJEFM_2751</w:t>
            </w:r>
          </w:p>
        </w:tc>
      </w:tr>
      <w:tr w:rsidR="00C8698A" w:rsidRPr="00731D6A" w14:paraId="6D15C3E1" w14:textId="77777777">
        <w:trPr>
          <w:trHeight w:val="20"/>
          <w:jc w:val="center"/>
        </w:trPr>
        <w:tc>
          <w:tcPr>
            <w:tcW w:w="1186" w:type="pct"/>
          </w:tcPr>
          <w:p w14:paraId="39AEFB0F" w14:textId="77777777" w:rsidR="00C8698A" w:rsidRPr="00731D6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31D6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8E24FA3" w14:textId="2A88F2E8" w:rsidR="00C8698A" w:rsidRPr="00731D6A" w:rsidRDefault="004F644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sz w:val="20"/>
                <w:szCs w:val="20"/>
                <w:lang w:val="en-GB"/>
              </w:rPr>
              <w:t>School Effectiveness, Teaching Effectiveness and School Climate: A Critical Review of Leadership as a Mediated and Contested Influence</w:t>
            </w:r>
          </w:p>
        </w:tc>
      </w:tr>
      <w:tr w:rsidR="00C8698A" w:rsidRPr="00731D6A" w14:paraId="55AA201B" w14:textId="77777777">
        <w:trPr>
          <w:trHeight w:val="20"/>
          <w:jc w:val="center"/>
        </w:trPr>
        <w:tc>
          <w:tcPr>
            <w:tcW w:w="1186" w:type="pct"/>
          </w:tcPr>
          <w:p w14:paraId="77087A42" w14:textId="77777777" w:rsidR="00C8698A" w:rsidRPr="00731D6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31D6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B4728FE" w14:textId="77777777" w:rsidR="00C8698A" w:rsidRPr="00731D6A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3FC6B39" w14:textId="77777777" w:rsidR="00C8698A" w:rsidRPr="00731D6A" w:rsidRDefault="00C8698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EF88B02" w14:textId="77777777" w:rsidR="00C8698A" w:rsidRPr="00731D6A" w:rsidRDefault="00C8698A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FF9CCAD" w14:textId="77777777" w:rsidR="00C8698A" w:rsidRPr="00731D6A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31D6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3D2DF9EA" w14:textId="77777777" w:rsidR="00C8698A" w:rsidRPr="00731D6A" w:rsidRDefault="00C8698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27D96385" w14:textId="77777777" w:rsidR="00C8698A" w:rsidRPr="00731D6A" w:rsidRDefault="00C8698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C8698A" w:rsidRPr="00731D6A" w14:paraId="7E10BB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CBB32A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A547E4" w14:textId="77777777" w:rsidR="00C8698A" w:rsidRPr="00731D6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DC3FCC6" w14:textId="77777777" w:rsidR="00C8698A" w:rsidRPr="00731D6A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31D6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31D6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2C51704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731D6A" w14:paraId="11D3AF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E9E5E5" w14:textId="77777777" w:rsidR="00C8698A" w:rsidRPr="00731D6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31D6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2256AB7" w14:textId="77777777" w:rsidR="00C8698A" w:rsidRPr="00731D6A" w:rsidRDefault="00C8698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7BD73B" w14:textId="061BC6F1" w:rsidR="00C8698A" w:rsidRPr="00731D6A" w:rsidRDefault="00AC14B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id important because it provides the interrelationship between school effectiveness, teaching effectiveness, school climate and also to understand the importance of leadership impact on these. </w:t>
            </w:r>
          </w:p>
        </w:tc>
        <w:tc>
          <w:tcPr>
            <w:tcW w:w="1667" w:type="pct"/>
          </w:tcPr>
          <w:p w14:paraId="19FCC9BA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D434214" w14:textId="77777777" w:rsidR="00C8698A" w:rsidRPr="00731D6A" w:rsidRDefault="00C8698A">
      <w:pPr>
        <w:rPr>
          <w:rFonts w:ascii="Arial" w:hAnsi="Arial" w:cs="Arial"/>
          <w:sz w:val="20"/>
          <w:szCs w:val="20"/>
          <w:lang w:val="en-GB"/>
        </w:rPr>
      </w:pPr>
    </w:p>
    <w:p w14:paraId="71C984EB" w14:textId="77777777" w:rsidR="00990E90" w:rsidRPr="00731D6A" w:rsidRDefault="00990E90" w:rsidP="00990E9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31D6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67A27F" w14:textId="77777777" w:rsidR="00C8698A" w:rsidRPr="00731D6A" w:rsidRDefault="00C8698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C8698A" w:rsidRPr="00731D6A" w14:paraId="7DF375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D191F1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ED8A00A" w14:textId="77777777" w:rsidR="00C8698A" w:rsidRPr="00731D6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5780A980" w14:textId="3BEB628E" w:rsidR="00C8698A" w:rsidRPr="00731D6A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D6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31D6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8231B" w:rsidRPr="00731D6A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8231B" w:rsidRPr="00731D6A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C8698A" w:rsidRPr="00731D6A" w14:paraId="3B8ADFD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F865CA" w14:textId="77777777" w:rsidR="00C8698A" w:rsidRPr="00731D6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765F515" w14:textId="77777777" w:rsidR="00C8698A" w:rsidRPr="00731D6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782CD4" w14:textId="77777777" w:rsidR="00C8698A" w:rsidRPr="00731D6A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5C80C8" w14:textId="51AA790F" w:rsidR="00C8698A" w:rsidRPr="00731D6A" w:rsidRDefault="00AC14BB" w:rsidP="00AC14B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5C5423C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731D6A" w14:paraId="713E06C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BB5350" w14:textId="77777777" w:rsidR="00C8698A" w:rsidRPr="00731D6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2781416" w14:textId="77777777" w:rsidR="00C8698A" w:rsidRPr="00731D6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A7324F" w14:textId="77777777" w:rsidR="00C8698A" w:rsidRPr="00731D6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41E1E2" w14:textId="13F31EDA" w:rsidR="00C8698A" w:rsidRPr="00731D6A" w:rsidRDefault="00AC14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837C23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731D6A" w14:paraId="091D24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980099" w14:textId="77777777" w:rsidR="00C8698A" w:rsidRPr="00731D6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31D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95BDFD9" w14:textId="77777777" w:rsidR="00C8698A" w:rsidRPr="00731D6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A761D2" w14:textId="77777777" w:rsidR="00C8698A" w:rsidRPr="00731D6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6094E5" w14:textId="70F341F9" w:rsidR="00C8698A" w:rsidRPr="00731D6A" w:rsidRDefault="00AC14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83D0CB3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731D6A" w14:paraId="0B3928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08EEDC" w14:textId="77777777" w:rsidR="00C8698A" w:rsidRPr="00731D6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31D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7C0370C" w14:textId="77777777" w:rsidR="00C8698A" w:rsidRPr="00731D6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0CD25A" w14:textId="77777777" w:rsidR="00C8698A" w:rsidRPr="00731D6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EE9E70" w14:textId="3F36D0D0" w:rsidR="00C8698A" w:rsidRPr="00731D6A" w:rsidRDefault="00AC14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F40FD10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731D6A" w14:paraId="720930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D3A09A" w14:textId="77777777" w:rsidR="00C8698A" w:rsidRPr="00731D6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31D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13C4EF37" w14:textId="77777777" w:rsidR="00C8698A" w:rsidRPr="00731D6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19DE76" w14:textId="77777777" w:rsidR="00C8698A" w:rsidRPr="00731D6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78014D" w14:textId="34F59002" w:rsidR="00C8698A" w:rsidRPr="00731D6A" w:rsidRDefault="00AC14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2D6B5CC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731D6A" w14:paraId="764F91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8CB242" w14:textId="77777777" w:rsidR="00C8698A" w:rsidRPr="00731D6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31D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619F7201" w14:textId="77777777" w:rsidR="00C8698A" w:rsidRPr="00731D6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E57D03" w14:textId="77777777" w:rsidR="00C8698A" w:rsidRPr="00731D6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F99E1A" w14:textId="4BA26B67" w:rsidR="00C8698A" w:rsidRPr="00731D6A" w:rsidRDefault="00AC14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5332642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731D6A" w14:paraId="22313A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8E18C4" w14:textId="77777777" w:rsidR="00C8698A" w:rsidRPr="00731D6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31D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175910D1" w14:textId="77777777" w:rsidR="00C8698A" w:rsidRPr="00731D6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E6CDD5" w14:textId="77777777" w:rsidR="00C8698A" w:rsidRPr="00731D6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31D6A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734F28" w14:textId="30FF1D9E" w:rsidR="00C8698A" w:rsidRPr="00731D6A" w:rsidRDefault="00AC14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DB05EC9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731D6A" w14:paraId="0DE546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900098" w14:textId="77777777" w:rsidR="00C8698A" w:rsidRPr="00731D6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31D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1073A3AF" w14:textId="77777777" w:rsidR="00C8698A" w:rsidRPr="00731D6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5B2998" w14:textId="77777777" w:rsidR="00C8698A" w:rsidRPr="00731D6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578ED4" w14:textId="46201003" w:rsidR="00C8698A" w:rsidRPr="00731D6A" w:rsidRDefault="00AC14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50F0FFD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731D6A" w14:paraId="13DEC24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DC399E" w14:textId="77777777" w:rsidR="00C8698A" w:rsidRPr="00731D6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31D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2E9B381E" w14:textId="77777777" w:rsidR="00C8698A" w:rsidRPr="00731D6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C4A8F3" w14:textId="77777777" w:rsidR="00C8698A" w:rsidRPr="00731D6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9221C7" w14:textId="57132638" w:rsidR="00C8698A" w:rsidRPr="00731D6A" w:rsidRDefault="00AC14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326D5A3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731D6A" w14:paraId="157EB3A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D0057E" w14:textId="77777777" w:rsidR="00C8698A" w:rsidRPr="00731D6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731D6A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731D6A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731D6A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3E6F9B99" w14:textId="77777777" w:rsidR="00C8698A" w:rsidRPr="00731D6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B11AD7" w14:textId="77777777" w:rsidR="00C8698A" w:rsidRPr="00731D6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75F9746" w14:textId="77777777" w:rsidR="00C8698A" w:rsidRPr="00731D6A" w:rsidRDefault="00C869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3B4B39" w14:textId="14AE1819" w:rsidR="00C8698A" w:rsidRPr="00731D6A" w:rsidRDefault="00AC14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2C187AC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731D6A" w14:paraId="22C9EE6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E7278" w14:textId="77777777" w:rsidR="00C8698A" w:rsidRPr="00731D6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D3A41E7" w14:textId="77777777" w:rsidR="00C8698A" w:rsidRPr="00731D6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FF32BB" w14:textId="77777777" w:rsidR="00C8698A" w:rsidRPr="00731D6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49F47E" w14:textId="6A5708A7" w:rsidR="00C8698A" w:rsidRPr="00731D6A" w:rsidRDefault="00F74A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3356755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731D6A" w14:paraId="2CA10B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CB22E2" w14:textId="77777777" w:rsidR="00C8698A" w:rsidRPr="00731D6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0706068E" w14:textId="77777777" w:rsidR="00C8698A" w:rsidRPr="00731D6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362FE2" w14:textId="77777777" w:rsidR="00C8698A" w:rsidRPr="00731D6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D7B0B7" w14:textId="51E59D9F" w:rsidR="00C8698A" w:rsidRPr="00731D6A" w:rsidRDefault="00F74A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A33E7C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731D6A" w14:paraId="719AB5B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3DD357" w14:textId="77777777" w:rsidR="00C8698A" w:rsidRPr="00731D6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731D6A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13E1814E" w14:textId="77777777" w:rsidR="00C8698A" w:rsidRPr="00731D6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2A58DD" w14:textId="77777777" w:rsidR="00C8698A" w:rsidRPr="00731D6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C9FF3B8" w14:textId="77777777" w:rsidR="00C8698A" w:rsidRPr="00731D6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F55C717" w14:textId="70DCCDAD" w:rsidR="00C8698A" w:rsidRPr="00731D6A" w:rsidRDefault="00F74A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8C390E7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731D6A" w14:paraId="00EBE6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396E51" w14:textId="77777777" w:rsidR="00C8698A" w:rsidRPr="00731D6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149EE9E" w14:textId="77777777" w:rsidR="00C8698A" w:rsidRPr="00731D6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541165" w14:textId="77777777" w:rsidR="00C8698A" w:rsidRPr="00731D6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02C1C0B" w14:textId="77777777" w:rsidR="00C8698A" w:rsidRPr="00731D6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73CAF5C" w14:textId="61CB5BC8" w:rsidR="00C8698A" w:rsidRPr="00731D6A" w:rsidRDefault="00F74A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E201C57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F473CC1" w14:textId="77777777" w:rsidR="00C8698A" w:rsidRPr="00731D6A" w:rsidRDefault="00C8698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AF28643" w14:textId="77777777" w:rsidR="00C8698A" w:rsidRPr="00731D6A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31D6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515A37D" w14:textId="77777777" w:rsidR="00C8698A" w:rsidRPr="00731D6A" w:rsidRDefault="00C8698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C8698A" w:rsidRPr="00731D6A" w14:paraId="7B5312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2DC282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88BD5BC" w14:textId="77777777" w:rsidR="00C8698A" w:rsidRPr="00731D6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7936557" w14:textId="77777777" w:rsidR="00C8698A" w:rsidRPr="00731D6A" w:rsidRDefault="00C869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A37E7E" w14:textId="77777777" w:rsidR="00C8698A" w:rsidRPr="00731D6A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31D6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31D6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31D6A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73870FA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731D6A" w14:paraId="241B24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F6666B" w14:textId="77777777" w:rsidR="00C8698A" w:rsidRPr="00731D6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3C3DEBA" w14:textId="77777777" w:rsidR="00C8698A" w:rsidRPr="00731D6A" w:rsidRDefault="00C869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C4466D4" w14:textId="77777777" w:rsidR="00C8698A" w:rsidRPr="00731D6A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31D6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729A404" w14:textId="26FE4A25" w:rsidR="00C8698A" w:rsidRPr="00731D6A" w:rsidRDefault="00F74A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385EE7D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731D6A" w14:paraId="7B6A560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5CBBF4" w14:textId="77777777" w:rsidR="00C8698A" w:rsidRPr="00731D6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0A344F3" w14:textId="77777777" w:rsidR="00C8698A" w:rsidRPr="00731D6A" w:rsidRDefault="00C869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298F8CA" w14:textId="77777777" w:rsidR="00C8698A" w:rsidRPr="00731D6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18D4768" w14:textId="0F0D402C" w:rsidR="00C8698A" w:rsidRPr="00731D6A" w:rsidRDefault="00F74A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3F93B72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731D6A" w14:paraId="314FF3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728383" w14:textId="77777777" w:rsidR="00C8698A" w:rsidRPr="00731D6A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31D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92C0AEF" w14:textId="77777777" w:rsidR="00C8698A" w:rsidRPr="00731D6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9AC6491" w14:textId="42F0A7C7" w:rsidR="00C8698A" w:rsidRPr="00731D6A" w:rsidRDefault="00F74A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59ADE53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731D6A" w14:paraId="33121EC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324F62" w14:textId="77777777" w:rsidR="00C8698A" w:rsidRPr="00731D6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C1C4A9B" w14:textId="77777777" w:rsidR="00C8698A" w:rsidRPr="00731D6A" w:rsidRDefault="00C869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466D449" w14:textId="77777777" w:rsidR="00C8698A" w:rsidRPr="00731D6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77EA9BEE" w14:textId="021EA465" w:rsidR="00C8698A" w:rsidRPr="00731D6A" w:rsidRDefault="00F74A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E6CE820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731D6A" w14:paraId="0DE2D82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332AE1" w14:textId="77777777" w:rsidR="00C8698A" w:rsidRPr="00731D6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B00E63D" w14:textId="77777777" w:rsidR="00C8698A" w:rsidRPr="00731D6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C8D663D" w14:textId="77777777" w:rsidR="00C8698A" w:rsidRPr="00731D6A" w:rsidRDefault="00C869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97EEDB" w14:textId="77777777" w:rsidR="00C8698A" w:rsidRPr="00731D6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AB2FFFC" w14:textId="77777777" w:rsidR="00C8698A" w:rsidRPr="00731D6A" w:rsidRDefault="00C869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131169" w14:textId="3BB1FE50" w:rsidR="00C8698A" w:rsidRPr="00731D6A" w:rsidRDefault="00F74A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D6A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468F98B9" w14:textId="77777777" w:rsidR="00C8698A" w:rsidRPr="00731D6A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70847B" w14:textId="77777777" w:rsidR="00731D6A" w:rsidRPr="00731D6A" w:rsidRDefault="00731D6A" w:rsidP="00731D6A">
      <w:pPr>
        <w:rPr>
          <w:rFonts w:ascii="Arial" w:hAnsi="Arial" w:cs="Arial"/>
          <w:b/>
          <w:sz w:val="20"/>
          <w:szCs w:val="20"/>
        </w:rPr>
      </w:pPr>
    </w:p>
    <w:p w14:paraId="26976EF4" w14:textId="77777777" w:rsidR="00731D6A" w:rsidRPr="00731D6A" w:rsidRDefault="00731D6A" w:rsidP="00731D6A">
      <w:pPr>
        <w:rPr>
          <w:rFonts w:ascii="Arial" w:hAnsi="Arial" w:cs="Arial"/>
          <w:b/>
          <w:sz w:val="20"/>
          <w:szCs w:val="20"/>
          <w:u w:val="single"/>
        </w:rPr>
      </w:pPr>
      <w:r w:rsidRPr="00731D6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A883B51" w14:textId="77777777" w:rsidR="00731D6A" w:rsidRPr="00731D6A" w:rsidRDefault="00731D6A" w:rsidP="00731D6A">
      <w:pPr>
        <w:rPr>
          <w:rFonts w:ascii="Arial" w:hAnsi="Arial" w:cs="Arial"/>
          <w:sz w:val="20"/>
          <w:szCs w:val="20"/>
        </w:rPr>
      </w:pPr>
      <w:r w:rsidRPr="00731D6A">
        <w:rPr>
          <w:rFonts w:ascii="Arial" w:hAnsi="Arial" w:cs="Arial"/>
          <w:sz w:val="20"/>
          <w:szCs w:val="20"/>
        </w:rPr>
        <w:t>.</w:t>
      </w:r>
      <w:r w:rsidRPr="00731D6A">
        <w:rPr>
          <w:rFonts w:ascii="Arial" w:hAnsi="Arial" w:cs="Arial"/>
          <w:color w:val="000000"/>
          <w:sz w:val="20"/>
          <w:szCs w:val="20"/>
        </w:rPr>
        <w:t xml:space="preserve"> Tarika Nandedkar, Institute of Business Management and Research, India</w:t>
      </w:r>
      <w:r w:rsidRPr="00731D6A">
        <w:rPr>
          <w:rFonts w:ascii="Arial" w:hAnsi="Arial" w:cs="Arial"/>
          <w:color w:val="000000"/>
          <w:sz w:val="20"/>
          <w:szCs w:val="20"/>
        </w:rPr>
        <w:br/>
      </w:r>
    </w:p>
    <w:p w14:paraId="591485F4" w14:textId="77777777" w:rsidR="00C8698A" w:rsidRPr="00731D6A" w:rsidRDefault="00C8698A" w:rsidP="00731D6A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C8698A" w:rsidRPr="00731D6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A7E50" w14:textId="77777777" w:rsidR="00EA2D38" w:rsidRDefault="00EA2D38">
      <w:r>
        <w:separator/>
      </w:r>
    </w:p>
  </w:endnote>
  <w:endnote w:type="continuationSeparator" w:id="0">
    <w:p w14:paraId="50A93BB8" w14:textId="77777777" w:rsidR="00EA2D38" w:rsidRDefault="00EA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1AFE9" w14:textId="77777777" w:rsidR="00C8698A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09E65EC1" w14:textId="77777777" w:rsidR="00C8698A" w:rsidRDefault="00C8698A">
    <w:pPr>
      <w:pStyle w:val="Footer"/>
      <w:jc w:val="right"/>
    </w:pPr>
  </w:p>
  <w:p w14:paraId="65CDD52C" w14:textId="77777777" w:rsidR="00C8698A" w:rsidRDefault="00C8698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5DCC2" w14:textId="77777777" w:rsidR="00EA2D38" w:rsidRDefault="00EA2D38">
      <w:r>
        <w:separator/>
      </w:r>
    </w:p>
  </w:footnote>
  <w:footnote w:type="continuationSeparator" w:id="0">
    <w:p w14:paraId="736E5310" w14:textId="77777777" w:rsidR="00EA2D38" w:rsidRDefault="00EA2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73B4F" w14:textId="77777777" w:rsidR="00C8698A" w:rsidRDefault="00C8698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B2B1BA5" w14:textId="77777777" w:rsidR="00C8698A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186115">
    <w:abstractNumId w:val="4"/>
  </w:num>
  <w:num w:numId="2" w16cid:durableId="1123959843">
    <w:abstractNumId w:val="8"/>
  </w:num>
  <w:num w:numId="3" w16cid:durableId="1782068543">
    <w:abstractNumId w:val="7"/>
  </w:num>
  <w:num w:numId="4" w16cid:durableId="1891502465">
    <w:abstractNumId w:val="9"/>
  </w:num>
  <w:num w:numId="5" w16cid:durableId="1673335569">
    <w:abstractNumId w:val="6"/>
  </w:num>
  <w:num w:numId="6" w16cid:durableId="1991711271">
    <w:abstractNumId w:val="0"/>
  </w:num>
  <w:num w:numId="7" w16cid:durableId="222638375">
    <w:abstractNumId w:val="3"/>
  </w:num>
  <w:num w:numId="8" w16cid:durableId="472408769">
    <w:abstractNumId w:val="11"/>
  </w:num>
  <w:num w:numId="9" w16cid:durableId="1628929404">
    <w:abstractNumId w:val="10"/>
  </w:num>
  <w:num w:numId="10" w16cid:durableId="1349941435">
    <w:abstractNumId w:val="2"/>
  </w:num>
  <w:num w:numId="11" w16cid:durableId="491992634">
    <w:abstractNumId w:val="1"/>
  </w:num>
  <w:num w:numId="12" w16cid:durableId="1812819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98A"/>
    <w:rsid w:val="002F49B5"/>
    <w:rsid w:val="004F6449"/>
    <w:rsid w:val="005A0BD5"/>
    <w:rsid w:val="00652210"/>
    <w:rsid w:val="00731D6A"/>
    <w:rsid w:val="007541BD"/>
    <w:rsid w:val="00777CBF"/>
    <w:rsid w:val="008021C7"/>
    <w:rsid w:val="00990E90"/>
    <w:rsid w:val="00A86B96"/>
    <w:rsid w:val="00AC14BB"/>
    <w:rsid w:val="00B01890"/>
    <w:rsid w:val="00B8231B"/>
    <w:rsid w:val="00C15C1D"/>
    <w:rsid w:val="00C373AE"/>
    <w:rsid w:val="00C8698A"/>
    <w:rsid w:val="00CD4114"/>
    <w:rsid w:val="00D74DC7"/>
    <w:rsid w:val="00DE0E39"/>
    <w:rsid w:val="00E356FE"/>
    <w:rsid w:val="00EA2D38"/>
    <w:rsid w:val="00EB1668"/>
    <w:rsid w:val="00EC6468"/>
    <w:rsid w:val="00F7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15CBB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644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4F6449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efm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</cp:revision>
  <dcterms:created xsi:type="dcterms:W3CDTF">2026-08-04T11:33:00Z</dcterms:created>
  <dcterms:modified xsi:type="dcterms:W3CDTF">2026-08-04T13:04:00Z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