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81770" w:rsidRPr="009704C3" w14:paraId="2F0288EC" w14:textId="77777777">
        <w:trPr>
          <w:trHeight w:val="20"/>
          <w:jc w:val="center"/>
        </w:trPr>
        <w:tc>
          <w:tcPr>
            <w:tcW w:w="1186" w:type="pct"/>
          </w:tcPr>
          <w:p w14:paraId="66247B99" w14:textId="77777777" w:rsidR="00681770" w:rsidRPr="009704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0A68329" w14:textId="77777777" w:rsidR="00681770" w:rsidRPr="009704C3" w:rsidRDefault="0068177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704C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681770" w:rsidRPr="009704C3" w14:paraId="4C2F7599" w14:textId="77777777">
        <w:trPr>
          <w:trHeight w:val="20"/>
          <w:jc w:val="center"/>
        </w:trPr>
        <w:tc>
          <w:tcPr>
            <w:tcW w:w="1186" w:type="pct"/>
          </w:tcPr>
          <w:p w14:paraId="0F4B9516" w14:textId="77777777" w:rsidR="00681770" w:rsidRPr="009704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1A32E2E" w14:textId="704947EF" w:rsidR="00681770" w:rsidRPr="009704C3" w:rsidRDefault="007E36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Ms_ABAARJ_2775</w:t>
            </w:r>
          </w:p>
        </w:tc>
      </w:tr>
      <w:tr w:rsidR="00681770" w:rsidRPr="009704C3" w14:paraId="408C0D31" w14:textId="77777777">
        <w:trPr>
          <w:trHeight w:val="20"/>
          <w:jc w:val="center"/>
        </w:trPr>
        <w:tc>
          <w:tcPr>
            <w:tcW w:w="1186" w:type="pct"/>
          </w:tcPr>
          <w:p w14:paraId="53BF5515" w14:textId="77777777" w:rsidR="00681770" w:rsidRPr="009704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E2FF30C" w14:textId="67C6CD51" w:rsidR="00681770" w:rsidRPr="009704C3" w:rsidRDefault="007E36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Empowering Women in Fisheries: A Critical Review of Roles, Structural Constraints and Pathways to Equitable Change</w:t>
            </w:r>
          </w:p>
        </w:tc>
      </w:tr>
      <w:tr w:rsidR="00681770" w:rsidRPr="009704C3" w14:paraId="3BC0554D" w14:textId="77777777">
        <w:trPr>
          <w:trHeight w:val="20"/>
          <w:jc w:val="center"/>
        </w:trPr>
        <w:tc>
          <w:tcPr>
            <w:tcW w:w="1186" w:type="pct"/>
          </w:tcPr>
          <w:p w14:paraId="57E2F820" w14:textId="77777777" w:rsidR="00681770" w:rsidRPr="009704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955CFF9" w14:textId="77777777" w:rsidR="00681770" w:rsidRPr="009704C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C184FF6" w14:textId="77777777" w:rsidR="00681770" w:rsidRPr="009704C3" w:rsidRDefault="006817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C954902" w14:textId="77777777" w:rsidR="00681770" w:rsidRPr="009704C3" w:rsidRDefault="006817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D92EA8" w14:textId="77777777" w:rsidR="00681770" w:rsidRPr="009704C3" w:rsidRDefault="0068177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EDF8A72" w14:textId="77777777" w:rsidR="00681770" w:rsidRPr="009704C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704C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0CEFFB9" w14:textId="77777777" w:rsidR="00681770" w:rsidRPr="009704C3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0351A8D" w14:textId="77777777" w:rsidR="00681770" w:rsidRPr="009704C3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9704C3" w14:paraId="6FDDE3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484B7E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850A6C" w14:textId="77777777" w:rsidR="00681770" w:rsidRPr="009704C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EDAF6C" w14:textId="77777777" w:rsidR="00681770" w:rsidRPr="009704C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704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04C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B6F8213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9704C3" w14:paraId="03E5A0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6B96BC" w14:textId="77777777" w:rsidR="00681770" w:rsidRPr="009704C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08269C2" w14:textId="77777777" w:rsidR="00681770" w:rsidRPr="009704C3" w:rsidRDefault="0068177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2031E9" w14:textId="2F832305" w:rsidR="00681770" w:rsidRPr="009704C3" w:rsidRDefault="00AB2155" w:rsidP="00AB215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sz w:val="20"/>
                <w:szCs w:val="20"/>
                <w:lang w:val="en-GB"/>
              </w:rPr>
              <w:t>A good review of women’s roles and empowerment in fisheries and aquaculture. This article also highlights the constraints and identifies important gaps for future and policy development.</w:t>
            </w:r>
          </w:p>
        </w:tc>
        <w:tc>
          <w:tcPr>
            <w:tcW w:w="1667" w:type="pct"/>
          </w:tcPr>
          <w:p w14:paraId="2C2789FE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50F62B" w14:textId="77777777" w:rsidR="00681770" w:rsidRPr="009704C3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0C009EC0" w14:textId="77777777" w:rsidR="00681770" w:rsidRPr="009704C3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6F9AB224" w14:textId="77777777" w:rsidR="00743338" w:rsidRPr="009704C3" w:rsidRDefault="00743338" w:rsidP="0074333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704C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32A9228" w14:textId="77777777" w:rsidR="00681770" w:rsidRPr="009704C3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9704C3" w14:paraId="334A1E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5EDE8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F4D444" w14:textId="77777777" w:rsidR="00681770" w:rsidRPr="009704C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9801FA1" w14:textId="23550E50" w:rsidR="00681770" w:rsidRPr="009704C3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04C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251" w:rsidRPr="009704C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251" w:rsidRPr="009704C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30714" w:rsidRPr="009704C3" w14:paraId="237906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8AC5F4" w14:textId="77777777" w:rsidR="00830714" w:rsidRPr="009704C3" w:rsidRDefault="00830714" w:rsidP="0083071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FD8F471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63B84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5EDBB" w14:textId="6A370410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3DC9F0" w14:textId="31E5F9C9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07782B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F89FAC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112710A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87414F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E141C6" w14:textId="5BA3C6E8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A53893" w14:textId="5EAC6DB5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1615372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2DA8BC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AAEFC73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7C4E9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E9DF4E" w14:textId="35129E1B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8AA2C" w14:textId="17F9A2DB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4630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F071A2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14437BC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1ADFA6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028731" w14:textId="264833E6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09633B" w14:textId="5EE966D3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606D3A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7EF6A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CC89664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3E4ED9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3B079" w14:textId="3AFBB9F9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760367" w14:textId="3B1AA07E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5BAA3F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58979A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6BCE675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1E57B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2D6466" w14:textId="661A60DE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713FD2" w14:textId="078BD493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59232C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63006D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4A141835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F19572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FF41B4" w14:textId="1D031591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888A01" w14:textId="1A66B3DE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706B9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66475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9F8B466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D6300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BEECF" w14:textId="1A5F2B41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45661F" w14:textId="710F026B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1B7517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3902CB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82D231A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871DD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2507D2" w14:textId="500B0C58" w:rsidR="00830714" w:rsidRPr="009704C3" w:rsidRDefault="00830714" w:rsidP="0083071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A9E9A5" w14:textId="67DCBA9B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48266D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029C86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Identification of research gaps/future directions </w:t>
            </w:r>
            <w:proofErr w:type="gramStart"/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done ?</w:t>
            </w:r>
            <w:proofErr w:type="gramEnd"/>
          </w:p>
          <w:p w14:paraId="5D3BA71B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869C56" w14:textId="3D03D9E9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B286DCD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093427" w14:textId="35456DAB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5</w:t>
            </w:r>
          </w:p>
        </w:tc>
        <w:tc>
          <w:tcPr>
            <w:tcW w:w="1667" w:type="pct"/>
          </w:tcPr>
          <w:p w14:paraId="21229E7A" w14:textId="19EFB05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32FF4D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E8C18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161208E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2AA506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9D548" w14:textId="57CBA206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481FF8" w14:textId="1B4CBFE4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1EEE73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56A4BB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21FA5594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B1D8B9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D3EF67" w14:textId="3A13ACFA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93ECC1" w14:textId="6A6A4FD6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0AEBFE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D73804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704C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78CB856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888EA3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D4E36B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2588C3" w14:textId="1FDFC2C5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FC9BA6" w14:textId="0B85C5EC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308F5F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E3542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6CDD41A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350" w14:textId="77777777" w:rsidR="00830714" w:rsidRPr="009704C3" w:rsidRDefault="00830714" w:rsidP="0083071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D9264B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9EEA1C" w14:textId="663FD223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87E600" w14:textId="2606A7E8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5BE29E" w14:textId="77777777" w:rsidR="00681770" w:rsidRPr="009704C3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118D61" w14:textId="77777777" w:rsidR="00681770" w:rsidRPr="009704C3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B69B51B" w14:textId="77777777" w:rsidR="00681770" w:rsidRPr="009704C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704C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5591D1" w14:textId="77777777" w:rsidR="00681770" w:rsidRPr="009704C3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9704C3" w14:paraId="584C83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E3EF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FF59B" w14:textId="77777777" w:rsidR="00681770" w:rsidRPr="009704C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4FE147A" w14:textId="77777777" w:rsidR="00681770" w:rsidRPr="009704C3" w:rsidRDefault="00681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6445A3" w14:textId="77777777" w:rsidR="00681770" w:rsidRPr="009704C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704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704C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704C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BD07CB3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432507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5E4A67" w14:textId="77777777" w:rsidR="00830714" w:rsidRPr="009704C3" w:rsidRDefault="00830714" w:rsidP="0083071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591706" w14:textId="77777777" w:rsidR="00830714" w:rsidRPr="009704C3" w:rsidRDefault="00830714" w:rsidP="0083071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D53792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0C18F38" w14:textId="081356F7" w:rsidR="00830714" w:rsidRPr="009704C3" w:rsidRDefault="00830714" w:rsidP="00830714">
            <w:pPr>
              <w:ind w:hanging="26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A00D25" w14:textId="68643975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24E722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AEF3DD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E741A" w14:textId="77777777" w:rsidR="00830714" w:rsidRPr="009704C3" w:rsidRDefault="00830714" w:rsidP="0083071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48C503" w14:textId="77777777" w:rsidR="00830714" w:rsidRPr="009704C3" w:rsidRDefault="00830714" w:rsidP="008307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9BAED70" w14:textId="38DEF46C" w:rsidR="00830714" w:rsidRPr="009704C3" w:rsidRDefault="00830714" w:rsidP="00830714">
            <w:pPr>
              <w:ind w:hanging="26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33CA5C" w14:textId="67FD36F6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277086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145B38" w14:textId="77777777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704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FC6562" w14:textId="77777777" w:rsidR="00830714" w:rsidRPr="009704C3" w:rsidRDefault="00830714" w:rsidP="0083071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ACA4BF8" w14:textId="7B90C257" w:rsidR="00830714" w:rsidRPr="009704C3" w:rsidRDefault="00830714" w:rsidP="00830714">
            <w:pPr>
              <w:ind w:hanging="26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D17489" w14:textId="78326610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30714" w:rsidRPr="009704C3" w14:paraId="53E057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F64105" w14:textId="77777777" w:rsidR="00830714" w:rsidRPr="009704C3" w:rsidRDefault="00830714" w:rsidP="0083071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291264" w14:textId="77777777" w:rsidR="00830714" w:rsidRPr="009704C3" w:rsidRDefault="00830714" w:rsidP="0083071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B35B4C" w14:textId="77777777" w:rsidR="00830714" w:rsidRPr="009704C3" w:rsidRDefault="00830714" w:rsidP="0083071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1C24BB3" w14:textId="567CDD30" w:rsidR="00830714" w:rsidRPr="009704C3" w:rsidRDefault="00830714" w:rsidP="0083071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Sufficient</w:t>
            </w:r>
          </w:p>
        </w:tc>
        <w:tc>
          <w:tcPr>
            <w:tcW w:w="1667" w:type="pct"/>
          </w:tcPr>
          <w:p w14:paraId="05DEEABF" w14:textId="408266D4" w:rsidR="00830714" w:rsidRPr="009704C3" w:rsidRDefault="00830714" w:rsidP="0083071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9704C3" w14:paraId="36BF0F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806FD1" w14:textId="77777777" w:rsidR="00681770" w:rsidRPr="009704C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A4E93E5" w14:textId="77777777" w:rsidR="00681770" w:rsidRPr="009704C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38C9267" w14:textId="77777777" w:rsidR="00681770" w:rsidRPr="009704C3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96DEE" w14:textId="77777777" w:rsidR="00681770" w:rsidRPr="009704C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B2EB0" w14:textId="77777777" w:rsidR="00681770" w:rsidRPr="009704C3" w:rsidRDefault="00681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AC6B7" w14:textId="438D11FC" w:rsidR="00681770" w:rsidRPr="009704C3" w:rsidRDefault="00AB2155" w:rsidP="00AB2155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04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9463DD7" w14:textId="77777777" w:rsidR="00681770" w:rsidRPr="009704C3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B0B35F" w14:textId="77777777" w:rsidR="00681770" w:rsidRPr="009704C3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47DE1AF4" w14:textId="77777777" w:rsidR="00681770" w:rsidRPr="009704C3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784C7B" w14:textId="77777777" w:rsidR="009704C3" w:rsidRPr="009704C3" w:rsidRDefault="009704C3" w:rsidP="009704C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704C3">
        <w:rPr>
          <w:rFonts w:ascii="Arial" w:hAnsi="Arial" w:cs="Arial"/>
          <w:b/>
          <w:u w:val="single"/>
        </w:rPr>
        <w:t>Reviewer details:</w:t>
      </w:r>
    </w:p>
    <w:p w14:paraId="7AA18344" w14:textId="77777777" w:rsidR="009704C3" w:rsidRPr="009704C3" w:rsidRDefault="009704C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2EA9253" w14:textId="7A237B03" w:rsidR="009704C3" w:rsidRPr="009704C3" w:rsidRDefault="009704C3" w:rsidP="009704C3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proofErr w:type="spellStart"/>
      <w:r w:rsidRPr="009704C3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Porselvan.S</w:t>
      </w:r>
      <w:proofErr w:type="spellEnd"/>
      <w:r w:rsidRPr="009704C3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9704C3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Tamil Nadu Dr. J. Jayalalithaa Fisheries University</w:t>
      </w:r>
      <w:r w:rsidRPr="009704C3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9704C3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India</w:t>
      </w:r>
    </w:p>
    <w:sectPr w:rsidR="009704C3" w:rsidRPr="009704C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BB9E" w14:textId="77777777" w:rsidR="00E103C1" w:rsidRDefault="00E103C1">
      <w:r>
        <w:separator/>
      </w:r>
    </w:p>
  </w:endnote>
  <w:endnote w:type="continuationSeparator" w:id="0">
    <w:p w14:paraId="09DC47F0" w14:textId="77777777" w:rsidR="00E103C1" w:rsidRDefault="00E1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0401" w14:textId="77777777" w:rsidR="0068177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1D27661" w14:textId="77777777" w:rsidR="00681770" w:rsidRDefault="00681770">
    <w:pPr>
      <w:pStyle w:val="Footer"/>
      <w:jc w:val="right"/>
    </w:pPr>
  </w:p>
  <w:p w14:paraId="22141CD0" w14:textId="77777777" w:rsidR="00681770" w:rsidRDefault="0068177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8FDC0" w14:textId="77777777" w:rsidR="00E103C1" w:rsidRDefault="00E103C1">
      <w:r>
        <w:separator/>
      </w:r>
    </w:p>
  </w:footnote>
  <w:footnote w:type="continuationSeparator" w:id="0">
    <w:p w14:paraId="142C2F6D" w14:textId="77777777" w:rsidR="00E103C1" w:rsidRDefault="00E1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3664" w14:textId="77777777" w:rsidR="00681770" w:rsidRDefault="00681770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9816794" w14:textId="77777777" w:rsidR="00681770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5933688">
    <w:abstractNumId w:val="4"/>
  </w:num>
  <w:num w:numId="2" w16cid:durableId="544681750">
    <w:abstractNumId w:val="8"/>
  </w:num>
  <w:num w:numId="3" w16cid:durableId="694385408">
    <w:abstractNumId w:val="7"/>
  </w:num>
  <w:num w:numId="4" w16cid:durableId="394091054">
    <w:abstractNumId w:val="9"/>
  </w:num>
  <w:num w:numId="5" w16cid:durableId="145325741">
    <w:abstractNumId w:val="6"/>
  </w:num>
  <w:num w:numId="6" w16cid:durableId="229124226">
    <w:abstractNumId w:val="0"/>
  </w:num>
  <w:num w:numId="7" w16cid:durableId="1542742622">
    <w:abstractNumId w:val="3"/>
  </w:num>
  <w:num w:numId="8" w16cid:durableId="1638873657">
    <w:abstractNumId w:val="11"/>
  </w:num>
  <w:num w:numId="9" w16cid:durableId="1567452564">
    <w:abstractNumId w:val="10"/>
  </w:num>
  <w:num w:numId="10" w16cid:durableId="184177555">
    <w:abstractNumId w:val="2"/>
  </w:num>
  <w:num w:numId="11" w16cid:durableId="925073195">
    <w:abstractNumId w:val="1"/>
  </w:num>
  <w:num w:numId="12" w16cid:durableId="1904683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wNDQwMTS1MDQ1MzJV0lEKTi0uzszPAykwrAUAYI9/QiwAAAA="/>
  </w:docVars>
  <w:rsids>
    <w:rsidRoot w:val="00681770"/>
    <w:rsid w:val="001E1E62"/>
    <w:rsid w:val="00411B75"/>
    <w:rsid w:val="0047586E"/>
    <w:rsid w:val="005536CD"/>
    <w:rsid w:val="005E28C8"/>
    <w:rsid w:val="006610FF"/>
    <w:rsid w:val="00681770"/>
    <w:rsid w:val="006C13F8"/>
    <w:rsid w:val="006D46CF"/>
    <w:rsid w:val="00715814"/>
    <w:rsid w:val="00735406"/>
    <w:rsid w:val="00743338"/>
    <w:rsid w:val="007E366F"/>
    <w:rsid w:val="00830714"/>
    <w:rsid w:val="0084138A"/>
    <w:rsid w:val="00875AEA"/>
    <w:rsid w:val="00885F8C"/>
    <w:rsid w:val="009704C3"/>
    <w:rsid w:val="009A7CC5"/>
    <w:rsid w:val="00AB2155"/>
    <w:rsid w:val="00AC18CD"/>
    <w:rsid w:val="00B01890"/>
    <w:rsid w:val="00B77A98"/>
    <w:rsid w:val="00B8723E"/>
    <w:rsid w:val="00CF6251"/>
    <w:rsid w:val="00D950F4"/>
    <w:rsid w:val="00E0609E"/>
    <w:rsid w:val="00E103C1"/>
    <w:rsid w:val="00F6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82D4E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704C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2026-03-24T06:32:00Z</dcterms:created>
  <dcterms:modified xsi:type="dcterms:W3CDTF">2026-08-12T12:42:00Z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