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04042" w:rsidRPr="00EA6E35" w14:paraId="1F0035F1" w14:textId="77777777" w:rsidTr="00EA6E35">
        <w:trPr>
          <w:trHeight w:val="20"/>
          <w:jc w:val="center"/>
        </w:trPr>
        <w:tc>
          <w:tcPr>
            <w:tcW w:w="1186" w:type="pct"/>
          </w:tcPr>
          <w:p w14:paraId="4AB88081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326B526" w14:textId="70A705E6" w:rsidR="00204042" w:rsidRPr="00EA6E35" w:rsidRDefault="007232A3" w:rsidP="00AF3F59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blank" w:history="1">
              <w:r w:rsidRPr="007232A3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Asian Basic and Applied Research Journal</w:t>
              </w:r>
            </w:hyperlink>
          </w:p>
        </w:tc>
      </w:tr>
      <w:tr w:rsidR="00204042" w:rsidRPr="00EA6E35" w14:paraId="2DBBB563" w14:textId="77777777" w:rsidTr="00EA6E35">
        <w:trPr>
          <w:trHeight w:val="20"/>
          <w:jc w:val="center"/>
        </w:trPr>
        <w:tc>
          <w:tcPr>
            <w:tcW w:w="1186" w:type="pct"/>
          </w:tcPr>
          <w:p w14:paraId="66222ECC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86A368E" w14:textId="2D3D6EAF" w:rsidR="00204042" w:rsidRPr="00EA6E35" w:rsidRDefault="007232A3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232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Ms_ABAARJ_2764</w:t>
            </w:r>
          </w:p>
        </w:tc>
      </w:tr>
      <w:tr w:rsidR="00204042" w:rsidRPr="00EA6E35" w14:paraId="114A2590" w14:textId="77777777" w:rsidTr="00EA6E35">
        <w:trPr>
          <w:trHeight w:val="20"/>
          <w:jc w:val="center"/>
        </w:trPr>
        <w:tc>
          <w:tcPr>
            <w:tcW w:w="1186" w:type="pct"/>
          </w:tcPr>
          <w:p w14:paraId="152A5B9A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508E51C" w14:textId="4475AAE8" w:rsidR="00204042" w:rsidRPr="00EA6E35" w:rsidRDefault="00B745E4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745E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EFFECT OF CADMIUM TOXICITY ON MEMORY, PAIN SENSITIVITY AND IMMUNITY IN FEMALE ALBINO RATS</w:t>
            </w:r>
          </w:p>
        </w:tc>
      </w:tr>
      <w:tr w:rsidR="00204042" w:rsidRPr="00EA6E35" w14:paraId="6BB500B9" w14:textId="77777777" w:rsidTr="00EA6E35">
        <w:trPr>
          <w:trHeight w:val="20"/>
          <w:jc w:val="center"/>
        </w:trPr>
        <w:tc>
          <w:tcPr>
            <w:tcW w:w="1186" w:type="pct"/>
          </w:tcPr>
          <w:p w14:paraId="648FB63D" w14:textId="77777777" w:rsidR="00204042" w:rsidRPr="00EA6E35" w:rsidRDefault="00EA6E35" w:rsidP="00EA6E3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 w:rsidRPr="00EA6E35"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84F3373" w14:textId="77777777" w:rsidR="00204042" w:rsidRPr="00EA6E35" w:rsidRDefault="00EA6E35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A6E3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1175B532" w14:textId="77777777" w:rsidR="00204042" w:rsidRPr="00EA6E35" w:rsidRDefault="00204042" w:rsidP="00EA6E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9E9B6F0" w14:textId="77777777" w:rsidR="00204042" w:rsidRPr="00AF3F59" w:rsidRDefault="00204042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6782BEAA" w14:textId="77777777" w:rsidR="00204042" w:rsidRPr="00AF3F59" w:rsidRDefault="00204042">
      <w:pPr>
        <w:jc w:val="both"/>
        <w:rPr>
          <w:rFonts w:eastAsia="MS Mincho"/>
          <w:i/>
          <w:sz w:val="20"/>
          <w:szCs w:val="20"/>
          <w:u w:val="single"/>
          <w:lang w:val="en-GB" w:eastAsia="x-none"/>
        </w:rPr>
      </w:pPr>
    </w:p>
    <w:p w14:paraId="1B46B403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02748C5E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4C39AB3E" w14:textId="77777777" w:rsidR="00204042" w:rsidRPr="00AF3F59" w:rsidRDefault="00204042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B6B5319" w14:textId="77777777" w:rsidR="00204042" w:rsidRPr="00AF3F59" w:rsidRDefault="00EA6E35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 w:rsidRPr="00AF3F59"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F3F59"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3F5FD44D" w14:textId="77777777" w:rsidR="00204042" w:rsidRPr="00AF3F59" w:rsidRDefault="00204042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A6E35" w:rsidRPr="00EA6E35" w14:paraId="2501090B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5A606F3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97FB6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95925D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21CC6B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DF168A9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8C27A" w14:textId="77777777" w:rsidR="002C66D6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A6E35"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3C4B04F" w14:textId="61EB2FE1" w:rsidR="00204042" w:rsidRPr="00EA6E35" w:rsidRDefault="00EA6E35" w:rsidP="00AF3F59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BAC91DB" w14:textId="0750D93F" w:rsidR="00204042" w:rsidRPr="00EA6E35" w:rsidRDefault="0085312A" w:rsidP="00AF3F59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is important to understand the toxic effects of cadmium on pain and immune status which can help us to find out the ways to ameliorate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this toxic effects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on our body</w:t>
            </w:r>
          </w:p>
        </w:tc>
        <w:tc>
          <w:tcPr>
            <w:tcW w:w="1667" w:type="pct"/>
          </w:tcPr>
          <w:p w14:paraId="4664392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148C68F" w14:textId="77777777" w:rsidR="00204042" w:rsidRPr="00AF3F59" w:rsidRDefault="00204042">
      <w:pPr>
        <w:rPr>
          <w:sz w:val="20"/>
          <w:szCs w:val="20"/>
          <w:lang w:val="en-GB"/>
        </w:rPr>
      </w:pPr>
    </w:p>
    <w:p w14:paraId="7B92B319" w14:textId="77777777" w:rsidR="00204042" w:rsidRPr="00AF3F59" w:rsidRDefault="00204042">
      <w:pPr>
        <w:rPr>
          <w:sz w:val="20"/>
          <w:szCs w:val="20"/>
          <w:lang w:val="en-GB"/>
        </w:rPr>
      </w:pPr>
    </w:p>
    <w:p w14:paraId="45EDC2EA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D5B5629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EA6E35" w14:paraId="5A000E89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440543D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908DDAF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2D541A" w14:textId="77777777" w:rsidR="00204042" w:rsidRPr="00EA6E35" w:rsidRDefault="00EA6E35" w:rsidP="00EA6E35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EA6E35" w:rsidRPr="00EA6E35" w14:paraId="54617DA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3A743C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08A132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0E0548" w14:textId="77777777" w:rsidR="00204042" w:rsidRPr="00EA6E35" w:rsidRDefault="00EA6E35" w:rsidP="00AF3F59">
            <w:pPr>
              <w:rPr>
                <w:sz w:val="20"/>
                <w:szCs w:val="20"/>
                <w:u w:val="single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D5885" w14:textId="1307811F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44</w:t>
            </w:r>
          </w:p>
        </w:tc>
        <w:tc>
          <w:tcPr>
            <w:tcW w:w="1667" w:type="pct"/>
          </w:tcPr>
          <w:p w14:paraId="0C69DD7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E67396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DAF88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CE3BBA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338A2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06A9A" w14:textId="21F13FDB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C6884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7435C0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11F903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8AC4C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ABD437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F93E96" w14:textId="3F2B73E0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E2DCF4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D90F5AF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2E34C9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DABDE5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E3302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77A76B" w14:textId="01091E83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5EAFF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1F6A822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E36C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0F95CF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7071BC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C7F265" w14:textId="55E43BAA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AACFE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393BE72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D0AAD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AF5F1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00A2A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F2BD0E" w14:textId="2FD1CBD1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34BAD1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D2E0D24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1FABFE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C160D8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20794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8532" w14:textId="1E84D4D0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378D21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001E977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B1C5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3AC544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AE9A1F" w14:textId="77777777" w:rsidR="00204042" w:rsidRPr="00EA6E35" w:rsidRDefault="00EA6E35" w:rsidP="00AF3F59">
            <w:pPr>
              <w:rPr>
                <w:sz w:val="20"/>
                <w:szCs w:val="20"/>
                <w:lang w:val="en-GB" w:eastAsia="x-none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5B57A1" w14:textId="2F632605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3D7017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4A6826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663C2C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11F117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EDE5E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98FF44" w14:textId="6EA14821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C85D0C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8BCC8AC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4D69F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0A769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B1E99D" w14:textId="77777777" w:rsidR="00204042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1D868CD" w14:textId="77777777" w:rsidR="00AA476E" w:rsidRDefault="00AA476E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C75519C" w14:textId="77777777" w:rsidR="001061B4" w:rsidRPr="00EA6E35" w:rsidRDefault="001061B4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C888B7" w14:textId="3C590104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731B36A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70F8B6F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6B15D2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03100FE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FD2BD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44548E" w14:textId="3D88C700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6CB8C3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94768A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90801F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28FDCF0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1B9517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36C26" w14:textId="43472EF4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CC8AAA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2D20FB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870ABD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B3CB59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8D1B9A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8CFF8" w14:textId="1CE12C52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1FF1B95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3E9E14AE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B12783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 xml:space="preserve">14. Are the references relevant and sufficient (in </w:t>
            </w:r>
            <w:r w:rsidRPr="00EA6E35">
              <w:rPr>
                <w:b/>
                <w:sz w:val="20"/>
                <w:szCs w:val="20"/>
                <w:lang w:val="en-GB"/>
              </w:rPr>
              <w:lastRenderedPageBreak/>
              <w:t>number)?</w:t>
            </w:r>
          </w:p>
          <w:p w14:paraId="3A458C21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1DA907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1EA3F9F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977494" w14:textId="056E0BED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76025F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6C11663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8C32D9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A878E4B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6A9676" w14:textId="77777777" w:rsidR="00204042" w:rsidRPr="00EA6E35" w:rsidRDefault="00EA6E35" w:rsidP="00AF3F5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D1ADDB8" w14:textId="77777777" w:rsidR="00204042" w:rsidRPr="00EA6E35" w:rsidRDefault="00EA6E35" w:rsidP="00AF3F59">
            <w:pPr>
              <w:rPr>
                <w:sz w:val="20"/>
                <w:szCs w:val="20"/>
                <w:lang w:val="en-GB"/>
              </w:rPr>
            </w:pPr>
            <w:r w:rsidRPr="00EA6E3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B8C62B" w14:textId="69CC372C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D972FCB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28B6CA0" w14:textId="77777777" w:rsidR="00204042" w:rsidRDefault="00204042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531F6FC" w14:textId="77777777" w:rsidR="00AA476E" w:rsidRPr="00AF3F59" w:rsidRDefault="00AA476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93DF82F" w14:textId="77777777" w:rsidR="00204042" w:rsidRPr="00AF3F59" w:rsidRDefault="00EA6E35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AF3F59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9671ABC" w14:textId="77777777" w:rsidR="00204042" w:rsidRPr="00AF3F59" w:rsidRDefault="00204042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EA6E35" w14:paraId="149ADB7B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63797B48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7B62F4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9016C4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C614CC" w14:textId="77777777" w:rsidR="00204042" w:rsidRPr="00EA6E35" w:rsidRDefault="00EA6E35" w:rsidP="00EA6E3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A6E35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A6E35"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A18CDC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268171E1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3E2BA27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0C340B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7B358DF1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9351CF" w14:textId="77777777" w:rsidR="00204042" w:rsidRPr="00EA6E35" w:rsidRDefault="00204042" w:rsidP="00AF3F59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B64465" w14:textId="6B58A617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6ABA7E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4502FD80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FA9330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DED7917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s</w:t>
            </w:r>
          </w:p>
          <w:p w14:paraId="1A4B73B3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A255BE" w14:textId="77777777" w:rsidR="00204042" w:rsidRPr="00EA6E35" w:rsidRDefault="00204042" w:rsidP="00AF3F5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C0514E" w14:textId="4423ADB5" w:rsidR="00204042" w:rsidRPr="00EA6E35" w:rsidRDefault="0085312A" w:rsidP="00EA6E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FC2422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5C3740FC" w14:textId="77777777" w:rsidTr="001061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C3E67A" w14:textId="77777777" w:rsidR="00204042" w:rsidRPr="00EA6E35" w:rsidRDefault="00EA6E35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A6E35"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5C6D9B07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3E14B09" w14:textId="77777777" w:rsidR="00204042" w:rsidRPr="00EA6E35" w:rsidRDefault="00EA6E35" w:rsidP="00AF3F59">
            <w:pPr>
              <w:rPr>
                <w:b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087CE6" w14:textId="1AD95169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AC5B4C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0D69610E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C4DD3C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6830E5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528A2D3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42FB4634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C112A8" w14:textId="77777777" w:rsidR="00204042" w:rsidRPr="00EA6E35" w:rsidRDefault="00204042" w:rsidP="00AF3F59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F581BC" w14:textId="10990B9C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67EE6CF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A6E35" w:rsidRPr="00EA6E35" w14:paraId="124FFBD8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EBCFF00" w14:textId="77777777" w:rsidR="00204042" w:rsidRPr="00EA6E35" w:rsidRDefault="00EA6E35" w:rsidP="00AF3F5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A6E35"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38F5D38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DF80C5A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  <w:p w14:paraId="6FFEBED2" w14:textId="77777777" w:rsidR="00204042" w:rsidRPr="00EA6E35" w:rsidRDefault="00EA6E35" w:rsidP="00AF3F59">
            <w:pPr>
              <w:rPr>
                <w:bCs/>
                <w:sz w:val="20"/>
                <w:szCs w:val="20"/>
                <w:lang w:val="en-GB"/>
              </w:rPr>
            </w:pPr>
            <w:r w:rsidRPr="00EA6E35"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EB6E3C" w14:textId="77777777" w:rsidR="00204042" w:rsidRPr="00EA6E35" w:rsidRDefault="00204042" w:rsidP="00AF3F59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F0B5A8" w14:textId="0E57147F" w:rsidR="00204042" w:rsidRPr="00EA6E35" w:rsidRDefault="0085312A" w:rsidP="00AF3F5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175E146" w14:textId="77777777" w:rsidR="00204042" w:rsidRPr="00EA6E35" w:rsidRDefault="00204042" w:rsidP="00EA6E3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17D56E7" w14:textId="77777777" w:rsidR="00204042" w:rsidRDefault="00204042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3FC0CCC6" w14:textId="77777777" w:rsidR="0066677B" w:rsidRDefault="0066677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4453DFE" w14:textId="5EB9202A" w:rsidR="0066677B" w:rsidRDefault="0066677B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66677B">
        <w:rPr>
          <w:rFonts w:eastAsia="MS Mincho"/>
          <w:b/>
          <w:bCs/>
          <w:sz w:val="20"/>
          <w:szCs w:val="20"/>
          <w:u w:val="single"/>
          <w:lang w:val="en-GB"/>
        </w:rPr>
        <w:t>Reviewer Details</w:t>
      </w:r>
    </w:p>
    <w:p w14:paraId="2D63C7DE" w14:textId="3C0BF8A0" w:rsidR="0066677B" w:rsidRDefault="0066677B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257C3540" w14:textId="77777777" w:rsidR="0066677B" w:rsidRPr="00921197" w:rsidRDefault="0066677B" w:rsidP="0066677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21197">
        <w:rPr>
          <w:rFonts w:ascii="Arial" w:hAnsi="Arial" w:cs="Arial"/>
        </w:rPr>
        <w:t>Roshini Sathiaseelan, USA</w:t>
      </w:r>
    </w:p>
    <w:p w14:paraId="743C7F10" w14:textId="77777777" w:rsidR="0066677B" w:rsidRPr="0066677B" w:rsidRDefault="0066677B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</w:p>
    <w:sectPr w:rsidR="0066677B" w:rsidRPr="0066677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22D0" w14:textId="77777777" w:rsidR="00C53971" w:rsidRDefault="00C53971">
      <w:r>
        <w:separator/>
      </w:r>
    </w:p>
  </w:endnote>
  <w:endnote w:type="continuationSeparator" w:id="0">
    <w:p w14:paraId="6BC8D3AA" w14:textId="77777777" w:rsidR="00C53971" w:rsidRDefault="00C5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1503" w14:textId="77777777" w:rsidR="00204042" w:rsidRDefault="00204042">
    <w:pPr>
      <w:pStyle w:val="Footer"/>
      <w:jc w:val="right"/>
    </w:pPr>
  </w:p>
  <w:p w14:paraId="5BEBDF3E" w14:textId="77777777" w:rsidR="00204042" w:rsidRDefault="00EA6E3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2E02E7C" w14:textId="77777777" w:rsidR="00204042" w:rsidRDefault="00EA6E3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D64002B" w14:textId="77777777" w:rsidR="00204042" w:rsidRDefault="00204042">
    <w:pPr>
      <w:pStyle w:val="Footer"/>
      <w:jc w:val="right"/>
    </w:pPr>
  </w:p>
  <w:p w14:paraId="30676983" w14:textId="77777777" w:rsidR="00204042" w:rsidRDefault="0020404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CA863" w14:textId="77777777" w:rsidR="00C53971" w:rsidRDefault="00C53971">
      <w:r>
        <w:separator/>
      </w:r>
    </w:p>
  </w:footnote>
  <w:footnote w:type="continuationSeparator" w:id="0">
    <w:p w14:paraId="7CA810D0" w14:textId="77777777" w:rsidR="00C53971" w:rsidRDefault="00C5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0681" w14:textId="77777777" w:rsidR="00204042" w:rsidRPr="009A3A95" w:rsidRDefault="0020404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724FD2" w14:textId="77777777" w:rsidR="00204042" w:rsidRPr="009A3A95" w:rsidRDefault="00EA6E35">
    <w:pPr>
      <w:spacing w:before="100" w:beforeAutospacing="1" w:after="100" w:afterAutospacing="1"/>
      <w:jc w:val="center"/>
      <w:rPr>
        <w:sz w:val="20"/>
      </w:rPr>
    </w:pPr>
    <w:r w:rsidRPr="009A3A95"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0501443">
    <w:abstractNumId w:val="4"/>
  </w:num>
  <w:num w:numId="2" w16cid:durableId="2098862466">
    <w:abstractNumId w:val="8"/>
  </w:num>
  <w:num w:numId="3" w16cid:durableId="23337143">
    <w:abstractNumId w:val="7"/>
  </w:num>
  <w:num w:numId="4" w16cid:durableId="20788045">
    <w:abstractNumId w:val="9"/>
  </w:num>
  <w:num w:numId="5" w16cid:durableId="418252845">
    <w:abstractNumId w:val="6"/>
  </w:num>
  <w:num w:numId="6" w16cid:durableId="1156650449">
    <w:abstractNumId w:val="0"/>
  </w:num>
  <w:num w:numId="7" w16cid:durableId="1362630931">
    <w:abstractNumId w:val="3"/>
  </w:num>
  <w:num w:numId="8" w16cid:durableId="45615274">
    <w:abstractNumId w:val="11"/>
  </w:num>
  <w:num w:numId="9" w16cid:durableId="1792895425">
    <w:abstractNumId w:val="10"/>
  </w:num>
  <w:num w:numId="10" w16cid:durableId="1572278397">
    <w:abstractNumId w:val="2"/>
  </w:num>
  <w:num w:numId="11" w16cid:durableId="1989824067">
    <w:abstractNumId w:val="1"/>
  </w:num>
  <w:num w:numId="12" w16cid:durableId="1081440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042"/>
    <w:rsid w:val="00007214"/>
    <w:rsid w:val="000F1551"/>
    <w:rsid w:val="000F4B1B"/>
    <w:rsid w:val="001061B4"/>
    <w:rsid w:val="00204042"/>
    <w:rsid w:val="00206283"/>
    <w:rsid w:val="00206FA1"/>
    <w:rsid w:val="00261933"/>
    <w:rsid w:val="002B544B"/>
    <w:rsid w:val="002B7508"/>
    <w:rsid w:val="002C66D6"/>
    <w:rsid w:val="0032297C"/>
    <w:rsid w:val="003C1273"/>
    <w:rsid w:val="005A5CF8"/>
    <w:rsid w:val="005C677A"/>
    <w:rsid w:val="006534F5"/>
    <w:rsid w:val="0066677B"/>
    <w:rsid w:val="007232A3"/>
    <w:rsid w:val="007A699C"/>
    <w:rsid w:val="0085312A"/>
    <w:rsid w:val="008D2987"/>
    <w:rsid w:val="0093749E"/>
    <w:rsid w:val="009A3A95"/>
    <w:rsid w:val="00A7113E"/>
    <w:rsid w:val="00A80B5E"/>
    <w:rsid w:val="00AA476E"/>
    <w:rsid w:val="00AF3F59"/>
    <w:rsid w:val="00B745E4"/>
    <w:rsid w:val="00C255C0"/>
    <w:rsid w:val="00C53971"/>
    <w:rsid w:val="00C667F2"/>
    <w:rsid w:val="00D51B4B"/>
    <w:rsid w:val="00DF4831"/>
    <w:rsid w:val="00E13F66"/>
    <w:rsid w:val="00E24527"/>
    <w:rsid w:val="00E44D1E"/>
    <w:rsid w:val="00E46CBC"/>
    <w:rsid w:val="00E80780"/>
    <w:rsid w:val="00EA6E35"/>
    <w:rsid w:val="00EE3E18"/>
    <w:rsid w:val="00FC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73D8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6677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CPU 1117</cp:lastModifiedBy>
  <cp:revision>42</cp:revision>
  <dcterms:created xsi:type="dcterms:W3CDTF">2026-03-24T06:15:00Z</dcterms:created>
  <dcterms:modified xsi:type="dcterms:W3CDTF">2026-08-04T07:04:00Z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