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74AA3" w:rsidRPr="00066896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74AA3" w:rsidRPr="00066896" w:rsidRDefault="00D612C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7777777" w:rsidR="00174AA3" w:rsidRPr="00066896" w:rsidRDefault="00174AA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6689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174AA3" w:rsidRPr="00066896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74AA3" w:rsidRPr="00066896" w:rsidRDefault="00D612C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29C2B1F2" w:rsidR="00174AA3" w:rsidRPr="00066896" w:rsidRDefault="00FB52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Ms_ABAARJ_2758</w:t>
            </w:r>
          </w:p>
        </w:tc>
      </w:tr>
      <w:tr w:rsidR="00174AA3" w:rsidRPr="00066896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Pr="00066896" w:rsidRDefault="00D612C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4D9CF999" w:rsidR="00174AA3" w:rsidRPr="00066896" w:rsidRDefault="00FB52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AN ASSESSMENT OF WORKPLACE ETHICAL PRACTICES AND THEIR IMPACT ON CALL CENTRE EMPLOYEES’ PRODUCTIVITY IN KENYA POWER</w:t>
            </w:r>
          </w:p>
        </w:tc>
      </w:tr>
      <w:tr w:rsidR="00174AA3" w:rsidRPr="00066896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Pr="00066896" w:rsidRDefault="00D612C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589DCEA5" w:rsidR="00174AA3" w:rsidRPr="00066896" w:rsidRDefault="00D249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3C3D453D" w14:textId="77777777" w:rsidR="00174AA3" w:rsidRPr="00066896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94E090" w14:textId="77777777" w:rsidR="00174AA3" w:rsidRPr="00066896" w:rsidRDefault="00174AA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877E8FA" w14:textId="77777777" w:rsidR="00174AA3" w:rsidRPr="00066896" w:rsidRDefault="00D612C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6689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6689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Pr="00066896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74AA3" w:rsidRPr="00066896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Pr="00066896" w:rsidRDefault="00D612C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668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668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117051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Pr="00066896" w:rsidRDefault="00D612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3D962ADA" w:rsidR="00174AA3" w:rsidRPr="00066896" w:rsidRDefault="0008165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is relevant. It could help managers </w:t>
            </w:r>
            <w:r w:rsidR="00704F64" w:rsidRPr="00066896">
              <w:rPr>
                <w:rFonts w:ascii="Arial" w:hAnsi="Arial" w:cs="Arial"/>
                <w:sz w:val="20"/>
                <w:szCs w:val="20"/>
                <w:lang w:val="en-GB"/>
              </w:rPr>
              <w:t xml:space="preserve">implement practices that could enhance employee productivity, which many managers find challenging. </w:t>
            </w:r>
          </w:p>
        </w:tc>
        <w:tc>
          <w:tcPr>
            <w:tcW w:w="1667" w:type="pct"/>
          </w:tcPr>
          <w:p w14:paraId="075CE2AA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067201" w14:textId="77777777" w:rsidR="00174AA3" w:rsidRPr="00066896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174AA3" w:rsidRPr="00066896" w:rsidRDefault="00D612C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668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Pr="00066896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066896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Pr="00066896" w:rsidRDefault="00D612C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668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06689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06689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066896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Pr="00066896" w:rsidRDefault="00D612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E93CCD" w14:textId="77777777" w:rsidR="00174AA3" w:rsidRPr="00066896" w:rsidRDefault="00C5178E" w:rsidP="00C517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  <w:p w14:paraId="5821709F" w14:textId="487D7FE1" w:rsidR="00C5178E" w:rsidRPr="00066896" w:rsidRDefault="00C5178E" w:rsidP="00C517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clear and appropriate for the study</w:t>
            </w:r>
            <w:r w:rsidR="00ED605F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. Since the study was conducted at an identified company, it can also be termed as a case study</w:t>
            </w:r>
            <w:r w:rsidR="00EB3210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5EA7847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8EE392" w14:textId="77777777" w:rsidR="00174AA3" w:rsidRPr="00066896" w:rsidRDefault="00EB3210" w:rsidP="00D621D5">
            <w:pPr>
              <w:ind w:left="55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2AF2BF45" w14:textId="78338120" w:rsidR="00EB3210" w:rsidRPr="00066896" w:rsidRDefault="00EB3210" w:rsidP="00D621D5">
            <w:pPr>
              <w:ind w:left="55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gives a clear </w:t>
            </w:r>
            <w:r w:rsidR="00110FA6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comprehensive </w:t>
            </w: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picture about the  </w:t>
            </w:r>
            <w:r w:rsidR="00D621D5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and outcome.</w:t>
            </w:r>
          </w:p>
        </w:tc>
        <w:tc>
          <w:tcPr>
            <w:tcW w:w="1667" w:type="pct"/>
          </w:tcPr>
          <w:p w14:paraId="3DA0836C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D5AC5D" w14:textId="77777777" w:rsidR="00174AA3" w:rsidRPr="00066896" w:rsidRDefault="00D621D5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0F71C372" w14:textId="27EB4FC0" w:rsidR="00D621D5" w:rsidRPr="00066896" w:rsidRDefault="00D621D5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Keywords are appropriate</w:t>
            </w:r>
          </w:p>
        </w:tc>
        <w:tc>
          <w:tcPr>
            <w:tcW w:w="1667" w:type="pct"/>
          </w:tcPr>
          <w:p w14:paraId="1A63B7CB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DE5D3A" w14:textId="77777777" w:rsidR="00174AA3" w:rsidRPr="00066896" w:rsidRDefault="005E4D5F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3D67CA3D" w14:textId="058096D5" w:rsidR="005E4D5F" w:rsidRPr="00066896" w:rsidRDefault="005E4D5F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is well organized</w:t>
            </w:r>
          </w:p>
        </w:tc>
        <w:tc>
          <w:tcPr>
            <w:tcW w:w="1667" w:type="pct"/>
          </w:tcPr>
          <w:p w14:paraId="51C656C8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E311CC" w14:textId="77777777" w:rsidR="00174AA3" w:rsidRPr="00066896" w:rsidRDefault="00104CA0" w:rsidP="00104C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760AF83" w14:textId="43C5A3BF" w:rsidR="00104CA0" w:rsidRPr="00066896" w:rsidRDefault="00104CA0" w:rsidP="00104C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While the research objectives are clearly stated , the hypothesis statements are missing in the manuscript. </w:t>
            </w:r>
          </w:p>
        </w:tc>
        <w:tc>
          <w:tcPr>
            <w:tcW w:w="1667" w:type="pct"/>
          </w:tcPr>
          <w:p w14:paraId="133A1540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187328" w14:textId="77777777" w:rsidR="00174AA3" w:rsidRPr="00066896" w:rsidRDefault="008F77A3" w:rsidP="008F77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5D1E154" w14:textId="1F4C94C4" w:rsidR="008F77A3" w:rsidRPr="00066896" w:rsidRDefault="008F77A3" w:rsidP="008F77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Much recent studies on employee productivity can be included as it is observed that work culture is changing across the globe. </w:t>
            </w:r>
            <w:proofErr w:type="spellStart"/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GenZ</w:t>
            </w:r>
            <w:proofErr w:type="spellEnd"/>
            <w:r w:rsidR="00D92D4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mindset (the call </w:t>
            </w:r>
            <w:proofErr w:type="spellStart"/>
            <w:r w:rsidR="00D92D4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center</w:t>
            </w:r>
            <w:proofErr w:type="spellEnd"/>
            <w:r w:rsidR="00D92D4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employees form a major part of the </w:t>
            </w:r>
            <w:proofErr w:type="spellStart"/>
            <w:r w:rsidR="00D92D4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GenZ</w:t>
            </w:r>
            <w:proofErr w:type="spellEnd"/>
            <w:r w:rsidR="00D92D4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="0041125C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be highlighted, which could help in enhancing the outcome of the manuscript.</w:t>
            </w:r>
          </w:p>
        </w:tc>
        <w:tc>
          <w:tcPr>
            <w:tcW w:w="1667" w:type="pct"/>
          </w:tcPr>
          <w:p w14:paraId="1FBE1F0C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349F4" w14:textId="77777777" w:rsidR="00174AA3" w:rsidRPr="00066896" w:rsidRDefault="00032259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5448E695" w14:textId="41735725" w:rsidR="00032259" w:rsidRPr="00066896" w:rsidRDefault="00032259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methodology is correct, however the hypothesis statement is required to be included </w:t>
            </w:r>
            <w:r w:rsidR="004D3357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study. </w:t>
            </w:r>
          </w:p>
        </w:tc>
        <w:tc>
          <w:tcPr>
            <w:tcW w:w="1667" w:type="pct"/>
          </w:tcPr>
          <w:p w14:paraId="0BC2D4D9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3A105E" w14:textId="77777777" w:rsidR="00174AA3" w:rsidRPr="00066896" w:rsidRDefault="004D3357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61DCDE89" w14:textId="1E42BDC6" w:rsidR="004D3357" w:rsidRPr="00066896" w:rsidRDefault="004D3357" w:rsidP="00D621D5">
            <w:pPr>
              <w:ind w:left="19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 of</w:t>
            </w:r>
            <w:r w:rsidR="00621B84"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AI has been acknowledged by the author/s, however, the absence of the hypothesis statement states otherwise. </w:t>
            </w:r>
          </w:p>
        </w:tc>
        <w:tc>
          <w:tcPr>
            <w:tcW w:w="1667" w:type="pct"/>
          </w:tcPr>
          <w:p w14:paraId="715216BE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77DEE4" w14:textId="77777777" w:rsidR="00174AA3" w:rsidRPr="00066896" w:rsidRDefault="00EC152A" w:rsidP="00D621D5">
            <w:pPr>
              <w:ind w:left="197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5AE2C56B" w14:textId="56817335" w:rsidR="00EC152A" w:rsidRPr="00066896" w:rsidRDefault="00EC152A" w:rsidP="00D621D5">
            <w:pPr>
              <w:ind w:left="197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Based on the current submission the results are clearly presented</w:t>
            </w:r>
          </w:p>
        </w:tc>
        <w:tc>
          <w:tcPr>
            <w:tcW w:w="1667" w:type="pct"/>
          </w:tcPr>
          <w:p w14:paraId="48BC75E2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Pr="00066896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Pr="00066896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4274176C" w:rsidR="00174AA3" w:rsidRPr="00066896" w:rsidRDefault="002D7CDF" w:rsidP="00D621D5">
            <w:pPr>
              <w:ind w:left="197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EC5C00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2748C7A4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3031CC23" w:rsidR="00174AA3" w:rsidRPr="00066896" w:rsidRDefault="00CF68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3BEE4AE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20B330" w14:textId="382D2DF6" w:rsidR="00174AA3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7E9FC155" w14:textId="02FD3A1A" w:rsidR="00CF68E0" w:rsidRPr="00066896" w:rsidRDefault="00CF68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conclusion can include </w:t>
            </w:r>
            <w:r w:rsidR="00235B8A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statistical test outcome to justify the statement made. </w:t>
            </w:r>
          </w:p>
        </w:tc>
        <w:tc>
          <w:tcPr>
            <w:tcW w:w="1667" w:type="pct"/>
          </w:tcPr>
          <w:p w14:paraId="51C8E77E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695D2E" w14:textId="626D7C0D" w:rsidR="00174AA3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507DBD70" w14:textId="7E46683D" w:rsidR="00651514" w:rsidRPr="00066896" w:rsidRDefault="006515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limitations can be mentioned in the manuscript .</w:t>
            </w:r>
          </w:p>
        </w:tc>
        <w:tc>
          <w:tcPr>
            <w:tcW w:w="1667" w:type="pct"/>
          </w:tcPr>
          <w:p w14:paraId="02D945C3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D455A0" w14:textId="77777777" w:rsidR="00174AA3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40D27AC9" w14:textId="4A2E587C" w:rsidR="009944AB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A few recent literature can be included.</w:t>
            </w:r>
          </w:p>
        </w:tc>
        <w:tc>
          <w:tcPr>
            <w:tcW w:w="1667" w:type="pct"/>
          </w:tcPr>
          <w:p w14:paraId="65BD4BAE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Pr="00066896" w:rsidRDefault="00D612C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Pr="00066896" w:rsidRDefault="00D612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106764" w14:textId="77777777" w:rsidR="00174AA3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6652596D" w14:textId="2AF32BCD" w:rsidR="009944AB" w:rsidRPr="00066896" w:rsidRDefault="009944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clear</w:t>
            </w:r>
            <w:r w:rsidR="00D612CE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3DA39C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2AB487" w14:textId="77777777" w:rsidR="00174AA3" w:rsidRPr="00066896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Pr="00066896" w:rsidRDefault="00D612C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668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Pr="00066896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066896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Pr="00066896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Pr="00066896" w:rsidRDefault="00D612C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668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6689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6689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Pr="00066896" w:rsidRDefault="00D612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Pr="00066896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Pr="00066896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190F065A" w:rsidR="00174AA3" w:rsidRPr="00066896" w:rsidRDefault="00D579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35D3B45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Pr="00066896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4F6E0CF7" w:rsidR="00174AA3" w:rsidRPr="00066896" w:rsidRDefault="00D579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BBEBD4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Pr="00066896" w:rsidRDefault="00D612C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668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Pr="00066896" w:rsidRDefault="00D61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24C2BBC" w14:textId="77777777" w:rsidR="00174AA3" w:rsidRPr="00066896" w:rsidRDefault="00D579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( However hypothesis statement is required to be incorporated in the manuscript)</w:t>
            </w:r>
          </w:p>
          <w:p w14:paraId="3CC73897" w14:textId="04A00E00" w:rsidR="000F0034" w:rsidRPr="00066896" w:rsidRDefault="000F00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is relevant and useful. Including the hypothesis statements  would bring clarity to the study. Very recent studies can be included in the manuscript.</w:t>
            </w:r>
          </w:p>
        </w:tc>
        <w:tc>
          <w:tcPr>
            <w:tcW w:w="1667" w:type="pct"/>
          </w:tcPr>
          <w:p w14:paraId="41D2CA9A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Pr="00066896" w:rsidRDefault="00D612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Pr="00066896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Pr="00066896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9DA5A" w14:textId="029137DB" w:rsidR="00174AA3" w:rsidRPr="00066896" w:rsidRDefault="00A80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literature review is sufficient</w:t>
            </w:r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( </w:t>
            </w:r>
            <w:proofErr w:type="spellStart"/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upto</w:t>
            </w:r>
            <w:proofErr w:type="spellEnd"/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2024)</w:t>
            </w: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, however</w:t>
            </w:r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few </w:t>
            </w:r>
            <w:proofErr w:type="spellStart"/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updation</w:t>
            </w:r>
            <w:proofErr w:type="spellEnd"/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pertaining to recent studies could enhance the manuscript</w:t>
            </w:r>
            <w:r w:rsidR="00163D1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through its outcome</w:t>
            </w:r>
            <w:r w:rsidR="00B868D8"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F6A9426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066896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Pr="00066896" w:rsidRDefault="00D612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Pr="00066896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Pr="00066896" w:rsidRDefault="00D612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68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Pr="00066896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13C4EE87" w:rsidR="00174AA3" w:rsidRPr="00066896" w:rsidRDefault="00174A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50A6CD" w14:textId="77777777" w:rsidR="00174AA3" w:rsidRPr="00066896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BF7F52" w14:textId="77777777" w:rsidR="00B02C34" w:rsidRPr="00066896" w:rsidRDefault="00B02C34" w:rsidP="00B02C34">
      <w:pPr>
        <w:rPr>
          <w:rFonts w:ascii="Arial" w:hAnsi="Arial" w:cs="Arial"/>
          <w:b/>
          <w:sz w:val="20"/>
          <w:szCs w:val="20"/>
          <w:u w:val="single"/>
        </w:rPr>
      </w:pPr>
      <w:r w:rsidRPr="0006689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084614E" w14:textId="77777777" w:rsidR="00B02C34" w:rsidRPr="00066896" w:rsidRDefault="00B02C34" w:rsidP="00B02C34">
      <w:pPr>
        <w:rPr>
          <w:rFonts w:ascii="Arial" w:hAnsi="Arial" w:cs="Arial"/>
          <w:sz w:val="20"/>
          <w:szCs w:val="20"/>
        </w:rPr>
      </w:pPr>
    </w:p>
    <w:p w14:paraId="1195B233" w14:textId="77777777" w:rsidR="00B02C34" w:rsidRPr="00066896" w:rsidRDefault="00B02C34" w:rsidP="00B02C34">
      <w:pPr>
        <w:rPr>
          <w:rFonts w:ascii="Arial" w:hAnsi="Arial" w:cs="Arial"/>
          <w:sz w:val="20"/>
          <w:szCs w:val="20"/>
        </w:rPr>
      </w:pPr>
      <w:r w:rsidRPr="00066896">
        <w:rPr>
          <w:rFonts w:ascii="Arial" w:hAnsi="Arial" w:cs="Arial"/>
          <w:color w:val="000000"/>
          <w:sz w:val="20"/>
          <w:szCs w:val="20"/>
        </w:rPr>
        <w:t>Vasanthi Reena Williams, Vidya Vikas Institute of Engineering and Technology, India</w:t>
      </w:r>
      <w:r w:rsidRPr="00066896">
        <w:rPr>
          <w:rFonts w:ascii="Arial" w:hAnsi="Arial" w:cs="Arial"/>
          <w:color w:val="000000"/>
          <w:sz w:val="20"/>
          <w:szCs w:val="20"/>
        </w:rPr>
        <w:br/>
      </w:r>
    </w:p>
    <w:p w14:paraId="1FD60426" w14:textId="77777777" w:rsidR="00174AA3" w:rsidRPr="00066896" w:rsidRDefault="00174A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74AA3" w:rsidRPr="0006689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9E56" w14:textId="77777777" w:rsidR="00226C7B" w:rsidRDefault="00226C7B">
      <w:r>
        <w:separator/>
      </w:r>
    </w:p>
  </w:endnote>
  <w:endnote w:type="continuationSeparator" w:id="0">
    <w:p w14:paraId="04EE7B7F" w14:textId="77777777" w:rsidR="00226C7B" w:rsidRDefault="0022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77777777" w:rsidR="00174AA3" w:rsidRDefault="00D612C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8A483EF" w14:textId="77777777" w:rsidR="00174AA3" w:rsidRDefault="00D612C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5C76" w14:textId="77777777" w:rsidR="00226C7B" w:rsidRDefault="00226C7B">
      <w:r>
        <w:separator/>
      </w:r>
    </w:p>
  </w:footnote>
  <w:footnote w:type="continuationSeparator" w:id="0">
    <w:p w14:paraId="65DF5240" w14:textId="77777777" w:rsidR="00226C7B" w:rsidRDefault="0022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D612C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700913">
    <w:abstractNumId w:val="4"/>
  </w:num>
  <w:num w:numId="2" w16cid:durableId="442305309">
    <w:abstractNumId w:val="8"/>
  </w:num>
  <w:num w:numId="3" w16cid:durableId="213808376">
    <w:abstractNumId w:val="7"/>
  </w:num>
  <w:num w:numId="4" w16cid:durableId="404299694">
    <w:abstractNumId w:val="9"/>
  </w:num>
  <w:num w:numId="5" w16cid:durableId="1824541885">
    <w:abstractNumId w:val="6"/>
  </w:num>
  <w:num w:numId="6" w16cid:durableId="311983629">
    <w:abstractNumId w:val="0"/>
  </w:num>
  <w:num w:numId="7" w16cid:durableId="377437301">
    <w:abstractNumId w:val="3"/>
  </w:num>
  <w:num w:numId="8" w16cid:durableId="1990017415">
    <w:abstractNumId w:val="11"/>
  </w:num>
  <w:num w:numId="9" w16cid:durableId="853687685">
    <w:abstractNumId w:val="10"/>
  </w:num>
  <w:num w:numId="10" w16cid:durableId="1439254521">
    <w:abstractNumId w:val="2"/>
  </w:num>
  <w:num w:numId="11" w16cid:durableId="616108177">
    <w:abstractNumId w:val="1"/>
  </w:num>
  <w:num w:numId="12" w16cid:durableId="1750886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AA3"/>
    <w:rsid w:val="00032259"/>
    <w:rsid w:val="00057048"/>
    <w:rsid w:val="00066896"/>
    <w:rsid w:val="00081650"/>
    <w:rsid w:val="000F0034"/>
    <w:rsid w:val="00104CA0"/>
    <w:rsid w:val="00110FA6"/>
    <w:rsid w:val="00111745"/>
    <w:rsid w:val="00163D18"/>
    <w:rsid w:val="00174AA3"/>
    <w:rsid w:val="00184B51"/>
    <w:rsid w:val="00226C7B"/>
    <w:rsid w:val="00235B8A"/>
    <w:rsid w:val="002B67CF"/>
    <w:rsid w:val="002D7CDF"/>
    <w:rsid w:val="0034187E"/>
    <w:rsid w:val="0041125C"/>
    <w:rsid w:val="004D3357"/>
    <w:rsid w:val="004F53AD"/>
    <w:rsid w:val="005E4D5F"/>
    <w:rsid w:val="00621B84"/>
    <w:rsid w:val="00650AE0"/>
    <w:rsid w:val="00651514"/>
    <w:rsid w:val="00654C96"/>
    <w:rsid w:val="006B7F23"/>
    <w:rsid w:val="00704F64"/>
    <w:rsid w:val="0073066F"/>
    <w:rsid w:val="007E4388"/>
    <w:rsid w:val="008C10A0"/>
    <w:rsid w:val="008E264A"/>
    <w:rsid w:val="008F77A3"/>
    <w:rsid w:val="009944AB"/>
    <w:rsid w:val="009E5138"/>
    <w:rsid w:val="00A8079D"/>
    <w:rsid w:val="00A9692E"/>
    <w:rsid w:val="00B02C34"/>
    <w:rsid w:val="00B77A98"/>
    <w:rsid w:val="00B868D8"/>
    <w:rsid w:val="00BB09CB"/>
    <w:rsid w:val="00BB575B"/>
    <w:rsid w:val="00BD4CA5"/>
    <w:rsid w:val="00C5178E"/>
    <w:rsid w:val="00CF68E0"/>
    <w:rsid w:val="00D24928"/>
    <w:rsid w:val="00D53805"/>
    <w:rsid w:val="00D5798B"/>
    <w:rsid w:val="00D612CE"/>
    <w:rsid w:val="00D621D5"/>
    <w:rsid w:val="00D86E04"/>
    <w:rsid w:val="00D92D47"/>
    <w:rsid w:val="00E40507"/>
    <w:rsid w:val="00EA71E3"/>
    <w:rsid w:val="00EB2BFD"/>
    <w:rsid w:val="00EB3210"/>
    <w:rsid w:val="00EC152A"/>
    <w:rsid w:val="00ED605F"/>
    <w:rsid w:val="00F46DA1"/>
    <w:rsid w:val="00FB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78</cp:revision>
  <dcterms:created xsi:type="dcterms:W3CDTF">2026-03-24T06:15:00Z</dcterms:created>
  <dcterms:modified xsi:type="dcterms:W3CDTF">2026-08-04T09:31:00Z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