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81770" w:rsidRPr="00DD2C02" w14:paraId="2F0288EC" w14:textId="77777777">
        <w:trPr>
          <w:trHeight w:val="20"/>
          <w:jc w:val="center"/>
        </w:trPr>
        <w:tc>
          <w:tcPr>
            <w:tcW w:w="1186" w:type="pct"/>
          </w:tcPr>
          <w:p w14:paraId="66247B99" w14:textId="77777777" w:rsidR="00681770" w:rsidRPr="00DD2C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0A68329" w14:textId="77777777" w:rsidR="00681770" w:rsidRPr="00DD2C02" w:rsidRDefault="0068177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D2C0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681770" w:rsidRPr="00DD2C02" w14:paraId="4C2F7599" w14:textId="77777777">
        <w:trPr>
          <w:trHeight w:val="20"/>
          <w:jc w:val="center"/>
        </w:trPr>
        <w:tc>
          <w:tcPr>
            <w:tcW w:w="1186" w:type="pct"/>
          </w:tcPr>
          <w:p w14:paraId="0F4B9516" w14:textId="77777777" w:rsidR="00681770" w:rsidRPr="00DD2C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1A32E2E" w14:textId="3263A7DB" w:rsidR="00681770" w:rsidRPr="00DD2C02" w:rsidRDefault="004861E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Ms_ABAARJ_2755</w:t>
            </w:r>
          </w:p>
        </w:tc>
      </w:tr>
      <w:tr w:rsidR="00681770" w:rsidRPr="00DD2C02" w14:paraId="408C0D31" w14:textId="77777777">
        <w:trPr>
          <w:trHeight w:val="20"/>
          <w:jc w:val="center"/>
        </w:trPr>
        <w:tc>
          <w:tcPr>
            <w:tcW w:w="1186" w:type="pct"/>
          </w:tcPr>
          <w:p w14:paraId="53BF5515" w14:textId="77777777" w:rsidR="00681770" w:rsidRPr="00DD2C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E2FF30C" w14:textId="08729A3B" w:rsidR="00681770" w:rsidRPr="00DD2C02" w:rsidRDefault="004861E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>Modern Network Security Architectures: A Critical Review of Networking and Cyber Defence Strategies</w:t>
            </w:r>
          </w:p>
        </w:tc>
      </w:tr>
      <w:tr w:rsidR="00681770" w:rsidRPr="00DD2C02" w14:paraId="3BC0554D" w14:textId="77777777">
        <w:trPr>
          <w:trHeight w:val="20"/>
          <w:jc w:val="center"/>
        </w:trPr>
        <w:tc>
          <w:tcPr>
            <w:tcW w:w="1186" w:type="pct"/>
          </w:tcPr>
          <w:p w14:paraId="57E2F820" w14:textId="77777777" w:rsidR="00681770" w:rsidRPr="00DD2C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955CFF9" w14:textId="77777777" w:rsidR="00681770" w:rsidRPr="00DD2C0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C184FF6" w14:textId="77777777" w:rsidR="00681770" w:rsidRPr="00DD2C02" w:rsidRDefault="006817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8D92EA8" w14:textId="77777777" w:rsidR="00681770" w:rsidRPr="00DD2C02" w:rsidRDefault="0068177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EDF8A72" w14:textId="77777777" w:rsidR="00681770" w:rsidRPr="00DD2C0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D2C0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0CEFFB9" w14:textId="77777777" w:rsidR="00681770" w:rsidRPr="00DD2C02" w:rsidRDefault="0068177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0351A8D" w14:textId="77777777" w:rsidR="00681770" w:rsidRPr="00DD2C02" w:rsidRDefault="0068177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DD2C02" w14:paraId="6FDDE3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484B7E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850A6C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EDAF6C" w14:textId="77777777" w:rsidR="00681770" w:rsidRPr="00DD2C0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D2C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D2C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B6F8213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03E5A0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6B96BC" w14:textId="77777777" w:rsidR="00681770" w:rsidRPr="00DD2C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08269C2" w14:textId="77777777" w:rsidR="00681770" w:rsidRPr="00DD2C02" w:rsidRDefault="0068177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2031E9" w14:textId="34467939" w:rsidR="00681770" w:rsidRPr="00DD2C02" w:rsidRDefault="00FC533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scientific community will value this publication since it offers a thorough analysis of how contemporary network security architectures have evolved beyond conventional perimeter-based strategies. It incorporates cutting-edge tactics like intelligent threat detection, cloud-native security, </w:t>
            </w:r>
            <w:proofErr w:type="spellStart"/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microsegmentation</w:t>
            </w:r>
            <w:proofErr w:type="spellEnd"/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programmable networks, and zero trust. For increasingly complex digital infrastructures, the report also stresses the need for layered, adaptable, and robust cyber security methods and indicates significant research gaps.</w:t>
            </w:r>
          </w:p>
        </w:tc>
        <w:tc>
          <w:tcPr>
            <w:tcW w:w="1667" w:type="pct"/>
          </w:tcPr>
          <w:p w14:paraId="2C2789FE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009EC0" w14:textId="77777777" w:rsidR="00681770" w:rsidRPr="00DD2C02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6F9AB224" w14:textId="77777777" w:rsidR="00743338" w:rsidRPr="00DD2C02" w:rsidRDefault="00743338" w:rsidP="0074333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D2C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32A9228" w14:textId="77777777" w:rsidR="00681770" w:rsidRPr="00DD2C02" w:rsidRDefault="0068177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DD2C02" w14:paraId="334A1E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5EDE8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F4D444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9801FA1" w14:textId="23550E50" w:rsidR="00681770" w:rsidRPr="00DD2C02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D2C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F6251" w:rsidRPr="00DD2C0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F6251" w:rsidRPr="00DD2C0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81770" w:rsidRPr="00DD2C02" w14:paraId="237906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8AC5F4" w14:textId="77777777" w:rsidR="00681770" w:rsidRPr="00DD2C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FD8F471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63B84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5EDBB" w14:textId="0EA5574D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3DC9F0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07782B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F89FAC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112710A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87414F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E141C6" w14:textId="7812E568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A53893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1615372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2DA8BC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AAEFC73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7C4E9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E9DF4E" w14:textId="07F7CF14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28AA2C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46309A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F071A2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14437BC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1ADFA6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028731" w14:textId="48CFF554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09633B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606D3A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7EF6A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CC89664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3E4ED9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63B079" w14:textId="6D0360CB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760367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5BAA3F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58979A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6BCE675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1E57B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2D6466" w14:textId="35A53E50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713FD2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59232C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63006D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4A141835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F19572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FF41B4" w14:textId="4A6C010E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888A01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706B9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66475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9F8B466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D6300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BEECF" w14:textId="194AC609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45661F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1B7517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3902CB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82D231A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871DD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2507D2" w14:textId="649C0383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A9E9A5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48266D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029C86" w14:textId="77777777" w:rsidR="00681770" w:rsidRPr="00DD2C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DD2C0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D3BA71B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869C56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B286DCD" w14:textId="77777777" w:rsidR="00681770" w:rsidRPr="00DD2C02" w:rsidRDefault="00681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093427" w14:textId="503F93ED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229E7A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32FF4D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E8C18" w14:textId="77777777" w:rsidR="00681770" w:rsidRPr="00DD2C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Are the conclusions logically arrived?</w:t>
            </w:r>
          </w:p>
          <w:p w14:paraId="3161208E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2AA506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9D548" w14:textId="2C714BCE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481FF8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1EEE73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56A4BB" w14:textId="77777777" w:rsidR="00681770" w:rsidRPr="00DD2C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21FA5594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B1D8B9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D3EF67" w14:textId="1175EFE3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93ECC1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0AEBFE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D73804" w14:textId="77777777" w:rsidR="00681770" w:rsidRPr="00DD2C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DD2C0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78CB856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888EA3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D4E36B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2588C3" w14:textId="748086F7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FC9BA6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308F5F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E3542" w14:textId="77777777" w:rsidR="00681770" w:rsidRPr="00DD2C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6CDD41A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350" w14:textId="77777777" w:rsidR="00681770" w:rsidRPr="00DD2C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D9264B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9EEA1C" w14:textId="01C6B815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87E600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5BE29E" w14:textId="77777777" w:rsidR="00681770" w:rsidRPr="00DD2C02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118D61" w14:textId="77777777" w:rsidR="00681770" w:rsidRPr="00DD2C02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B69B51B" w14:textId="77777777" w:rsidR="00681770" w:rsidRPr="00DD2C02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D2C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5591D1" w14:textId="77777777" w:rsidR="00681770" w:rsidRPr="00DD2C02" w:rsidRDefault="0068177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DD2C02" w14:paraId="584C83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E3EF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FF59B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4FE147A" w14:textId="77777777" w:rsidR="00681770" w:rsidRPr="00DD2C02" w:rsidRDefault="00681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6445A3" w14:textId="77777777" w:rsidR="00681770" w:rsidRPr="00DD2C0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D2C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D2C0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D2C0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BD07CB3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432507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5E4A67" w14:textId="77777777" w:rsidR="00681770" w:rsidRPr="00DD2C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591706" w14:textId="77777777" w:rsidR="00681770" w:rsidRPr="00DD2C02" w:rsidRDefault="00681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D53792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0C18F38" w14:textId="72C69EC9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A00D25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24E722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AEF3DD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E741A" w14:textId="77777777" w:rsidR="00681770" w:rsidRPr="00DD2C02" w:rsidRDefault="00681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48C503" w14:textId="77777777" w:rsidR="00681770" w:rsidRPr="00DD2C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9BAED70" w14:textId="578A7647" w:rsidR="00681770" w:rsidRPr="00DD2C02" w:rsidRDefault="00FC5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33CA5C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277086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145B38" w14:textId="77777777" w:rsidR="00681770" w:rsidRPr="00DD2C02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D2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FC6562" w14:textId="77777777" w:rsidR="00681770" w:rsidRPr="00DD2C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ACA4BF8" w14:textId="0E084252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D17489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53E057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F64105" w14:textId="77777777" w:rsidR="00681770" w:rsidRPr="00DD2C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291264" w14:textId="77777777" w:rsidR="00681770" w:rsidRPr="00DD2C02" w:rsidRDefault="00681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B35B4C" w14:textId="77777777" w:rsidR="00681770" w:rsidRPr="00DD2C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1C24BB3" w14:textId="02F4E641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few older references can be removed and latest 3 years references can be added</w:t>
            </w:r>
          </w:p>
        </w:tc>
        <w:tc>
          <w:tcPr>
            <w:tcW w:w="1667" w:type="pct"/>
          </w:tcPr>
          <w:p w14:paraId="05DEEABF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DD2C02" w14:paraId="36BF0F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806FD1" w14:textId="77777777" w:rsidR="00681770" w:rsidRPr="00DD2C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A4E93E5" w14:textId="77777777" w:rsidR="00681770" w:rsidRPr="00DD2C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38C9267" w14:textId="77777777" w:rsidR="00681770" w:rsidRPr="00DD2C02" w:rsidRDefault="00681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96DEE" w14:textId="77777777" w:rsidR="00681770" w:rsidRPr="00DD2C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B2EB0" w14:textId="77777777" w:rsidR="00681770" w:rsidRPr="00DD2C02" w:rsidRDefault="00681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1AC6B7" w14:textId="61C08A97" w:rsidR="00681770" w:rsidRPr="00DD2C02" w:rsidRDefault="00FC53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2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9463DD7" w14:textId="77777777" w:rsidR="00681770" w:rsidRPr="00DD2C02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BF3A5E" w14:textId="77777777" w:rsidR="00DD2C02" w:rsidRPr="00DD2C02" w:rsidRDefault="00DD2C02" w:rsidP="00DD2C0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62EE0A5" w14:textId="77777777" w:rsidR="00DD2C02" w:rsidRPr="00DD2C02" w:rsidRDefault="00DD2C02" w:rsidP="00DD2C0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D2C02">
        <w:rPr>
          <w:rFonts w:ascii="Arial" w:hAnsi="Arial" w:cs="Arial"/>
          <w:b/>
          <w:u w:val="single"/>
        </w:rPr>
        <w:t>Reviewer details:</w:t>
      </w:r>
    </w:p>
    <w:p w14:paraId="3F6CF222" w14:textId="77777777" w:rsidR="00DD2C02" w:rsidRPr="00DD2C02" w:rsidRDefault="00DD2C02" w:rsidP="00DD2C02">
      <w:pPr>
        <w:rPr>
          <w:rFonts w:ascii="Arial" w:hAnsi="Arial" w:cs="Arial"/>
          <w:sz w:val="20"/>
          <w:szCs w:val="20"/>
        </w:rPr>
      </w:pPr>
      <w:r w:rsidRPr="00DD2C02">
        <w:rPr>
          <w:rFonts w:ascii="Arial" w:hAnsi="Arial" w:cs="Arial"/>
          <w:sz w:val="20"/>
          <w:szCs w:val="20"/>
        </w:rPr>
        <w:t>.</w:t>
      </w:r>
      <w:r w:rsidRPr="00DD2C0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D2C02">
        <w:rPr>
          <w:rFonts w:ascii="Arial" w:hAnsi="Arial" w:cs="Arial"/>
          <w:color w:val="000000"/>
          <w:sz w:val="20"/>
          <w:szCs w:val="20"/>
        </w:rPr>
        <w:t>R.M.Tharsanee</w:t>
      </w:r>
      <w:proofErr w:type="spellEnd"/>
      <w:r w:rsidRPr="00DD2C02">
        <w:rPr>
          <w:rFonts w:ascii="Arial" w:hAnsi="Arial" w:cs="Arial"/>
          <w:color w:val="000000"/>
          <w:sz w:val="20"/>
          <w:szCs w:val="20"/>
        </w:rPr>
        <w:t>, Kumaraguru College of Technology, India</w:t>
      </w:r>
    </w:p>
    <w:p w14:paraId="34497737" w14:textId="77777777" w:rsidR="00681770" w:rsidRPr="00DD2C02" w:rsidRDefault="00681770" w:rsidP="00DD2C0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81770" w:rsidRPr="00DD2C0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8597" w14:textId="77777777" w:rsidR="00AC799D" w:rsidRDefault="00AC799D">
      <w:r>
        <w:separator/>
      </w:r>
    </w:p>
  </w:endnote>
  <w:endnote w:type="continuationSeparator" w:id="0">
    <w:p w14:paraId="121D82F5" w14:textId="77777777" w:rsidR="00AC799D" w:rsidRDefault="00AC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0401" w14:textId="77777777" w:rsidR="0068177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1D27661" w14:textId="77777777" w:rsidR="00681770" w:rsidRDefault="00681770">
    <w:pPr>
      <w:pStyle w:val="Footer"/>
      <w:jc w:val="right"/>
    </w:pPr>
  </w:p>
  <w:p w14:paraId="22141CD0" w14:textId="77777777" w:rsidR="00681770" w:rsidRDefault="0068177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42D6" w14:textId="77777777" w:rsidR="00AC799D" w:rsidRDefault="00AC799D">
      <w:r>
        <w:separator/>
      </w:r>
    </w:p>
  </w:footnote>
  <w:footnote w:type="continuationSeparator" w:id="0">
    <w:p w14:paraId="0B1692ED" w14:textId="77777777" w:rsidR="00AC799D" w:rsidRDefault="00AC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3664" w14:textId="77777777" w:rsidR="00681770" w:rsidRDefault="00681770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9816794" w14:textId="77777777" w:rsidR="00681770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5933688">
    <w:abstractNumId w:val="4"/>
  </w:num>
  <w:num w:numId="2" w16cid:durableId="544681750">
    <w:abstractNumId w:val="8"/>
  </w:num>
  <w:num w:numId="3" w16cid:durableId="694385408">
    <w:abstractNumId w:val="7"/>
  </w:num>
  <w:num w:numId="4" w16cid:durableId="394091054">
    <w:abstractNumId w:val="9"/>
  </w:num>
  <w:num w:numId="5" w16cid:durableId="145325741">
    <w:abstractNumId w:val="6"/>
  </w:num>
  <w:num w:numId="6" w16cid:durableId="229124226">
    <w:abstractNumId w:val="0"/>
  </w:num>
  <w:num w:numId="7" w16cid:durableId="1542742622">
    <w:abstractNumId w:val="3"/>
  </w:num>
  <w:num w:numId="8" w16cid:durableId="1638873657">
    <w:abstractNumId w:val="11"/>
  </w:num>
  <w:num w:numId="9" w16cid:durableId="1567452564">
    <w:abstractNumId w:val="10"/>
  </w:num>
  <w:num w:numId="10" w16cid:durableId="184177555">
    <w:abstractNumId w:val="2"/>
  </w:num>
  <w:num w:numId="11" w16cid:durableId="925073195">
    <w:abstractNumId w:val="1"/>
  </w:num>
  <w:num w:numId="12" w16cid:durableId="1904683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1770"/>
    <w:rsid w:val="00031359"/>
    <w:rsid w:val="0044539D"/>
    <w:rsid w:val="004861E7"/>
    <w:rsid w:val="005269C0"/>
    <w:rsid w:val="005537BA"/>
    <w:rsid w:val="0063753F"/>
    <w:rsid w:val="00681770"/>
    <w:rsid w:val="006B0D01"/>
    <w:rsid w:val="00715814"/>
    <w:rsid w:val="00735406"/>
    <w:rsid w:val="00743338"/>
    <w:rsid w:val="007500A7"/>
    <w:rsid w:val="007D0232"/>
    <w:rsid w:val="00836326"/>
    <w:rsid w:val="00992004"/>
    <w:rsid w:val="00AC799D"/>
    <w:rsid w:val="00B01890"/>
    <w:rsid w:val="00B260EE"/>
    <w:rsid w:val="00B77A98"/>
    <w:rsid w:val="00CF2976"/>
    <w:rsid w:val="00CF36AA"/>
    <w:rsid w:val="00CF6251"/>
    <w:rsid w:val="00D30344"/>
    <w:rsid w:val="00D5107F"/>
    <w:rsid w:val="00D9691F"/>
    <w:rsid w:val="00DD2C02"/>
    <w:rsid w:val="00E0609E"/>
    <w:rsid w:val="00F31E00"/>
    <w:rsid w:val="00F84E48"/>
    <w:rsid w:val="00FB5A7F"/>
    <w:rsid w:val="00FC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82D4E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D2C0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51</cp:revision>
  <dcterms:created xsi:type="dcterms:W3CDTF">2026-03-24T06:32:00Z</dcterms:created>
  <dcterms:modified xsi:type="dcterms:W3CDTF">2026-08-27T13:06:00Z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